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33C18371" w:rsidR="00305E0E" w:rsidRPr="00A4194E" w:rsidRDefault="004416D9">
      <w:r w:rsidRPr="00A4194E">
        <w:rPr>
          <w:noProof/>
          <w:lang w:eastAsia="en-NZ"/>
        </w:rPr>
        <mc:AlternateContent>
          <mc:Choice Requires="wps">
            <w:drawing>
              <wp:anchor distT="0" distB="0" distL="114300" distR="114300" simplePos="0" relativeHeight="251666944" behindDoc="1" locked="0" layoutInCell="0" allowOverlap="1" wp14:anchorId="0C864458" wp14:editId="5ACF97C5">
                <wp:simplePos x="0" y="0"/>
                <wp:positionH relativeFrom="column">
                  <wp:posOffset>-540385</wp:posOffset>
                </wp:positionH>
                <wp:positionV relativeFrom="paragraph">
                  <wp:posOffset>-40005</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82757B"/>
                        </a:solidFill>
                        <a:ln>
                          <a:solidFill>
                            <a:srgbClr val="82757B"/>
                          </a:solidFill>
                        </a:ln>
                        <a:effectLst/>
                      </wps:spPr>
                      <wps:txbx>
                        <w:txbxContent>
                          <w:p w14:paraId="79E01AA2" w14:textId="45A133D6" w:rsidR="00D06F5E" w:rsidRPr="00834EA5" w:rsidRDefault="00FE0A0A" w:rsidP="00872A99">
                            <w:pPr>
                              <w:pStyle w:val="Heading1"/>
                              <w:ind w:left="709"/>
                              <w:rPr>
                                <w:color w:val="000000"/>
                              </w:rPr>
                            </w:pPr>
                            <w:r w:rsidRPr="00FE0A0A">
                              <w:t>Predicting Possibilities</w:t>
                            </w:r>
                          </w:p>
                          <w:p w14:paraId="4E224884" w14:textId="775B6373" w:rsidR="00D06F5E" w:rsidRDefault="00D06F5E" w:rsidP="00834EA5">
                            <w:pPr>
                              <w:pStyle w:val="Byline"/>
                            </w:pPr>
                            <w:r>
                              <w:rPr>
                                <w:spacing w:val="-1"/>
                              </w:rPr>
                              <w:t>b</w:t>
                            </w:r>
                            <w:r>
                              <w:t xml:space="preserve">y </w:t>
                            </w:r>
                            <w:r w:rsidR="00CD1822" w:rsidRPr="00CD1822">
                              <w:t>Bernard Beckett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6" style="position:absolute;margin-left:-42.55pt;margin-top:-3.15pt;width:595.2pt;height:6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h+QEAAAkEAAAOAAAAZHJzL2Uyb0RvYy54bWysU8Fu2zAMvQ/YPwi6L3ayZEmMOMXWosOA&#10;bivW7gNkWbaFyaJGKbGzry8tJ2m23opdBFIknx4fqc1V3xq2V+g12JxPJylnykoota1z/vPx9t2K&#10;Mx+ELYUBq3J+UJ5fbd++2XQuUzNowJQKGYFYn3Uu500ILksSLxvVCj8BpywFK8BWBHKxTkoUHaG3&#10;Jpml6YekAywdglTe0+3NGOTbiF9VSobvVeVVYCbnxC3EE+NZDGey3YisRuEaLY80xCtYtEJbevQM&#10;dSOCYDvUL6BaLRE8VGEioU2gqrRUsQfqZpr+081DI5yKvZA43p1l8v8PVn7b3yPTJc1uxpkVLc3o&#10;B6kmbG0Um8+jQp3zGSU+uHscevTuDuQvT9Ilf0UGx1MOK7qvUBKQ2AWIqvQVtkMl9cv6KP7hLL7q&#10;A5N0uVws1im9xyTFlqv1+3QxTCcR2anaoQ+fFbRsMHKORDOii/2dD2PqKSXSBKPLW21MdLAurg2y&#10;vaBFWM2Wi+WnI7q/TDP2dZXEcixVceeOfE6CDNvos9AXPbEczALKA+mEMO4j/R8yGsA/nHW0izn3&#10;v3cCFWfmi6Vhr6fDIFiIznyxnJGDl5HiMiKsJKicB85G8zqMC79zqOuGXppG2Sx8pPlUOkr3zOo4&#10;Vdq3KP7xbwwLfenHrOcfvH0CAAD//wMAUEsDBBQABgAIAAAAIQCzEq2M3wAAAAsBAAAPAAAAZHJz&#10;L2Rvd25yZXYueG1sTI9BTsMwEEX3SNzBGiR2rR2gbRTiVIBUIaoiQeEAU9skEfHYxG6T3h5nBbs3&#10;mq8/b8r1aDt2Mn1oHUnI5gKYIeV0S7WEz4/NLAcWIpLGzpGRcDYB1tXlRYmFdgO9m9M+1iyVUChQ&#10;QhOjLzgPqjEWw9x5Q2n35XqLMY19zXWPQyq3Hb8RYskttpQuNOjNU2PU9/5oJWxfPf1s9d35ZfOo&#10;/Eqt3nb4PEh5fTU+3AOLZox/YZj0kzpUyengjqQD6yTM8kWWogmWt8CmQCYWiQ4T5QJ4VfL/P1S/&#10;AAAA//8DAFBLAQItABQABgAIAAAAIQC2gziS/gAAAOEBAAATAAAAAAAAAAAAAAAAAAAAAABbQ29u&#10;dGVudF9UeXBlc10ueG1sUEsBAi0AFAAGAAgAAAAhADj9If/WAAAAlAEAAAsAAAAAAAAAAAAAAAAA&#10;LwEAAF9yZWxzLy5yZWxzUEsBAi0AFAAGAAgAAAAhAML9UyH5AQAACQQAAA4AAAAAAAAAAAAAAAAA&#10;LgIAAGRycy9lMm9Eb2MueG1sUEsBAi0AFAAGAAgAAAAhALMSrYzfAAAACwEAAA8AAAAAAAAAAAAA&#10;AAAAUwQAAGRycy9kb3ducmV2LnhtbFBLBQYAAAAABAAEAPMAAABfBQAAAAA=&#10;" o:allowincell="f" fillcolor="#82757b" strokecolor="#82757b">
                <v:path arrowok="t"/>
                <v:textbox>
                  <w:txbxContent>
                    <w:p w14:paraId="79E01AA2" w14:textId="45A133D6" w:rsidR="00D06F5E" w:rsidRPr="00834EA5" w:rsidRDefault="00FE0A0A" w:rsidP="00872A99">
                      <w:pPr>
                        <w:pStyle w:val="Heading1"/>
                        <w:ind w:left="709"/>
                        <w:rPr>
                          <w:color w:val="000000"/>
                        </w:rPr>
                      </w:pPr>
                      <w:r w:rsidRPr="00FE0A0A">
                        <w:t>Predicting Possibilities</w:t>
                      </w:r>
                    </w:p>
                    <w:p w14:paraId="4E224884" w14:textId="775B6373" w:rsidR="00D06F5E" w:rsidRDefault="00D06F5E" w:rsidP="00834EA5">
                      <w:pPr>
                        <w:pStyle w:val="Byline"/>
                      </w:pPr>
                      <w:r>
                        <w:rPr>
                          <w:spacing w:val="-1"/>
                        </w:rPr>
                        <w:t>b</w:t>
                      </w:r>
                      <w:r>
                        <w:t xml:space="preserve">y </w:t>
                      </w:r>
                      <w:r w:rsidR="00CD1822" w:rsidRPr="00CD1822">
                        <w:t>Bernard Beckett</w:t>
                      </w:r>
                    </w:p>
                  </w:txbxContent>
                </v:textbox>
              </v:rect>
            </w:pict>
          </mc:Fallback>
        </mc:AlternateContent>
      </w:r>
      <w:r w:rsidRPr="00A4194E">
        <w:rPr>
          <w:noProof/>
          <w:lang w:eastAsia="en-NZ"/>
        </w:rPr>
        <mc:AlternateContent>
          <mc:Choice Requires="wps">
            <w:drawing>
              <wp:anchor distT="0" distB="0" distL="114300" distR="114300" simplePos="0" relativeHeight="251648512" behindDoc="0" locked="0" layoutInCell="1" allowOverlap="1" wp14:anchorId="63B7AA42" wp14:editId="68FE4964">
                <wp:simplePos x="0" y="0"/>
                <wp:positionH relativeFrom="column">
                  <wp:posOffset>3096895</wp:posOffset>
                </wp:positionH>
                <wp:positionV relativeFrom="paragraph">
                  <wp:posOffset>34502</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82757B"/>
                        </a:solidFill>
                        <a:ln w="3175">
                          <a:solidFill>
                            <a:srgbClr val="82757B"/>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689D4E9"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7" type="#_x0000_t202" style="position:absolute;margin-left:243.85pt;margin-top:2.7pt;width:86.85pt;height:51.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fMLAIAAFoEAAAOAAAAZHJzL2Uyb0RvYy54bWysVNtu2zAMfR+wfxD0vthO7VyMOEWbrsOA&#10;7gK0+wBFlmNhsqhJSuzs60vJaZptb8XyIJAheUgekl5dD50iB2GdBF3RbJJSIjSHWupdRX883X9Y&#10;UOI80zVToEVFj8LR6/X7d6velGIKLahaWIIg2pW9qWjrvSmTxPFWdMxNwAiNxgZsxzyqdpfUlvWI&#10;3qlkmqazpAdbGwtcOIf/3o1Guo74TSO4/9Y0TniiKoq1+fja+G7Dm6xXrNxZZlrJT2WwN1TRMakx&#10;6RnqjnlG9lb+A9VJbsFB4yccugSaRnIRe8BusvSvbh5bZkTsBclx5kyT+3+w/OvhuyWyxtldUaJZ&#10;hzN6EoMntzCQPF8EgnrjSvR7NOjpBzSgc2zWmQfgPx3RsGmZ3okba6FvBauxwCxEJhehI44LINv+&#10;C9SYiO09RKChsV1gD/kgiI6DOp6HE4rhIWWWTpfLghKOtlmRzxZFTMHKl2hjnf8koCNBqKjF4Ud0&#10;dnhwPlTDyheXkMyBkvW9VCoqdrfdKEsODBdlMZ0X89sT+h9uSpO+olfZvBgJeANEJz1uvJId5knD&#10;L+RhZaDto66j7JlUo4wlK33iMVA3kuiH7TDOLMQGjrdQH5FYC+OC40Gi0IL9TUmPy11R92vPrKBE&#10;fdY4nGWW5+EaopIX8ykq9tKyvbQwzRGqop6SUdz48YL2xspdi5nGddBwgwNtZOT6tapT+bjAcQSn&#10;YwsXcqlHr9dPwvoZAAD//wMAUEsDBBQABgAIAAAAIQBxeZJX4gAAAAkBAAAPAAAAZHJzL2Rvd25y&#10;ZXYueG1sTI/BSsNAEIbvgu+wjOBF7KbSpjFmUyQgguDBpoq9TbJjkprdjdltG9/e8aS3Gf6Pf77J&#10;1pPpxZFG3zmrYD6LQJCtne5so2BbPlwnIHxAq7F3lhR8k4d1fn6WYardyb7QcRMawSXWp6igDWFI&#10;pfR1Swb9zA1kOftwo8HA69hIPeKJy00vb6IolgY7yxdaHKhoqf7cHIyCffX09vX+uosfb8vnoqiw&#10;3G2v9kpdXkz3dyACTeEPhl99VoecnSp3sNqLXsEiWa0YVbBcgOA8juc8VAxGyRJknsn/H+Q/AAAA&#10;//8DAFBLAQItABQABgAIAAAAIQC2gziS/gAAAOEBAAATAAAAAAAAAAAAAAAAAAAAAABbQ29udGVu&#10;dF9UeXBlc10ueG1sUEsBAi0AFAAGAAgAAAAhADj9If/WAAAAlAEAAAsAAAAAAAAAAAAAAAAALwEA&#10;AF9yZWxzLy5yZWxzUEsBAi0AFAAGAAgAAAAhAJo0V8wsAgAAWgQAAA4AAAAAAAAAAAAAAAAALgIA&#10;AGRycy9lMm9Eb2MueG1sUEsBAi0AFAAGAAgAAAAhAHF5klfiAAAACQEAAA8AAAAAAAAAAAAAAAAA&#10;hgQAAGRycy9kb3ducmV2LnhtbFBLBQYAAAAABAAEAPMAAACVBQAAAAA=&#10;" fillcolor="#82757b" strokecolor="#82757b"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689D4E9"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r w:rsidR="006C278D" w:rsidRPr="00A4194E">
        <w:t xml:space="preserve"> </w:t>
      </w:r>
    </w:p>
    <w:p w14:paraId="50810EF3" w14:textId="7F9004E4" w:rsidR="00305E0E" w:rsidRPr="00A4194E" w:rsidRDefault="00825150">
      <w:r>
        <w:rPr>
          <w:noProof/>
        </w:rPr>
        <mc:AlternateContent>
          <mc:Choice Requires="wpg">
            <w:drawing>
              <wp:anchor distT="0" distB="0" distL="114300" distR="114300" simplePos="0" relativeHeight="251737088" behindDoc="0" locked="0" layoutInCell="1" allowOverlap="1" wp14:anchorId="53189C08" wp14:editId="7E525F96">
                <wp:simplePos x="0" y="0"/>
                <wp:positionH relativeFrom="column">
                  <wp:posOffset>4431055</wp:posOffset>
                </wp:positionH>
                <wp:positionV relativeFrom="paragraph">
                  <wp:posOffset>36957</wp:posOffset>
                </wp:positionV>
                <wp:extent cx="1982826" cy="2900375"/>
                <wp:effectExtent l="19050" t="0" r="17780" b="14605"/>
                <wp:wrapNone/>
                <wp:docPr id="28" name="Group 28"/>
                <wp:cNvGraphicFramePr/>
                <a:graphic xmlns:a="http://schemas.openxmlformats.org/drawingml/2006/main">
                  <a:graphicData uri="http://schemas.microsoft.com/office/word/2010/wordprocessingGroup">
                    <wpg:wgp>
                      <wpg:cNvGrpSpPr/>
                      <wpg:grpSpPr>
                        <a:xfrm>
                          <a:off x="0" y="0"/>
                          <a:ext cx="1982826" cy="2900375"/>
                          <a:chOff x="0" y="0"/>
                          <a:chExt cx="1982826" cy="2900375"/>
                        </a:xfrm>
                      </wpg:grpSpPr>
                      <pic:pic xmlns:pic="http://schemas.openxmlformats.org/drawingml/2006/picture">
                        <pic:nvPicPr>
                          <pic:cNvPr id="17" name="Picture 17"/>
                          <pic:cNvPicPr>
                            <a:picLocks noChangeAspect="1"/>
                          </pic:cNvPicPr>
                        </pic:nvPicPr>
                        <pic:blipFill>
                          <a:blip r:embed="rId8"/>
                          <a:stretch>
                            <a:fillRect/>
                          </a:stretch>
                        </pic:blipFill>
                        <pic:spPr>
                          <a:xfrm>
                            <a:off x="2896" y="0"/>
                            <a:ext cx="1979930" cy="1410970"/>
                          </a:xfrm>
                          <a:prstGeom prst="rect">
                            <a:avLst/>
                          </a:prstGeom>
                        </pic:spPr>
                      </pic:pic>
                      <pic:pic xmlns:pic="http://schemas.openxmlformats.org/drawingml/2006/picture">
                        <pic:nvPicPr>
                          <pic:cNvPr id="18" name="Picture 18"/>
                          <pic:cNvPicPr>
                            <a:picLocks noChangeAspect="1"/>
                          </pic:cNvPicPr>
                        </pic:nvPicPr>
                        <pic:blipFill>
                          <a:blip r:embed="rId9"/>
                          <a:stretch>
                            <a:fillRect/>
                          </a:stretch>
                        </pic:blipFill>
                        <pic:spPr>
                          <a:xfrm>
                            <a:off x="0" y="1489405"/>
                            <a:ext cx="1979930" cy="1410970"/>
                          </a:xfrm>
                          <a:prstGeom prst="rect">
                            <a:avLst/>
                          </a:prstGeom>
                          <a:ln>
                            <a:solidFill>
                              <a:schemeClr val="bg1">
                                <a:lumMod val="85000"/>
                              </a:schemeClr>
                            </a:solidFill>
                          </a:ln>
                        </pic:spPr>
                      </pic:pic>
                    </wpg:wgp>
                  </a:graphicData>
                </a:graphic>
              </wp:anchor>
            </w:drawing>
          </mc:Choice>
          <mc:Fallback>
            <w:pict>
              <v:group w14:anchorId="77248508" id="Group 28" o:spid="_x0000_s1026" style="position:absolute;margin-left:348.9pt;margin-top:2.9pt;width:156.15pt;height:228.4pt;z-index:251737088" coordsize="19828,290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yYhZoQIAAM0HAAAOAAAAZHJzL2Uyb0RvYy54bWzUVclu2zAQvRfo&#10;PxC8J1qy2BJiB0XSGAXS1ujyATRFSUS4gaS3v++QkmXHMZAiyCUHy1yGM2/evCFvbjdSoBWzjms1&#10;wdl5ihFTVFdcNRP898/D2Rgj54mqiNCKTfCWOXw7/fzpZm1KlutWi4pZBE6UK9dmglvvTZkkjrZM&#10;EneuDVOwWWsriYepbZLKkjV4lyLJ0/Q6WWtbGaspcw5W77tNPI3+65pR/7OuHfNITDBg8/Fr43cR&#10;vsn0hpSNJabltIdB3oBCEq4g6ODqnniClpa/cCU5tdrp2p9TLRNd15yymANkk6VH2cysXpqYS1Ou&#10;GzPQBNQe8fRmt/THam4RryY4h0opIqFGMSyCOZCzNk0JNjNrfpu57Reabhby3dRWhn/IBG0irduB&#10;VrbxiMJiVozzcX6NEYW9vEjTi9FVRzxtoTovztH26ysnk13gJOAb4BhOS/j1PMHoBU+v6wlO+aVl&#10;uHci/8uHJPZpac6gpIZ4vuCC+22UJxQvgFKrOadz2032lGejHeWwHaIiWAGOw5Fg1Z0hIadHTZ8c&#10;UvquJaphX5wBZQOzwTp5bh6nzwIuBDcPXIhQpzDuU4MuOFLRCXY6hd5rupRM+a7lLBOQpVau5cZh&#10;ZEsmFwwUZL9VERApnbfM0zYErCHwLwAbgB5sRJR7YCEFBwI7Ial8XIB0TqlqVBQX0NNBVdlllhaj&#10;2M6DNoA36/yMaYnCAPABDCgIKcnq0fWAdiY9jR2GCA4gdZWAwcdR1NDE852iYhsHfj+movLupnhP&#10;RYFmomTGxWXaX0T7q+p9RUVKoYLinBa82vVgfNzYnbBoReBZWjRZVKVYyu+66tbGV2m6U/Ng3nXQ&#10;3hMoPXiPaj0WbrwY4c2IZ/r3LTxKh3MYH77C038AAAD//wMAUEsDBAoAAAAAAAAAIQDoJnAyOq4D&#10;ADquAwAUAAAAZHJzL21lZGlhL2ltYWdlMS5qcGf/2P/hKYFFeGlmAABNTQAqAAAACAAIARIAAwAA&#10;AAEAAQAAARoABQAAAAEAAABuARsABQAAAAEAAAB2ASgAAwAAAAEAAgAAATEAAgAAACQAAAB+ATIA&#10;AgAAABQAAACiATsAAgAAAAgAAAC2h2kABAAAAAEAAADAAAAA7AAW42AAACcQABbjYAAAJxBBZG9i&#10;ZSBQaG90b3Nob3AgQ0MgMjAxOSAoTWFjaW50b3NoKQAyMDE5OjExOjExIDA4OjI5OjI5AHdha2Uw&#10;MDUAAAAAA6ABAAMAAAABAAEAAKACAAQAAAABAAABnaADAAQAAAABAAABJgAAAAAAAAAGAQMAAwAA&#10;AAEABgAAARoABQAAAAEAAAE6ARsABQAAAAEAAAFCASgAAwAAAAEAAgAAAgEABAAAAAEAAAFKAgIA&#10;BAAAAAEAACgvAAAAAAAAAEgAAAABAAAASAAAAAH/2P/tAAxBZG9iZV9DTQAB/+4ADkFkb2JlAGSA&#10;AAAAAf/bAIQADAgICAkIDAkJDBELCgsRFQ8MDA8VGBMTFRMTGBEMDAwMDAwRDAwMDAwMDAwMDAwM&#10;DAwMDAwMDAwMDAwMDAwMDAENCwsNDg0QDg4QFA4ODhQUDg4ODhQRDAwMDAwREQwMDAwMDBEMDAwM&#10;DAwMDAwMDAwMDAwMDAwMDAwMDAwMDAwM/8AAEQgAc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ZWendOyOpZBppIYxg35G&#10;Q/6FTP338e7T9FV+f/xXqWJ+m9NyepZPoUQxrBuvvd9Cpn77/wB57v8ABVf4T/ivUsXV4TaMdj8X&#10;Eb9n6dhy+/Lt9pNjfc/Iuda1rXvb6bvpN2Vs9Kz+YsxNiZCW30z7F02h9FDRVh0NL7b7DDpAl+Rk&#10;vdt/nW+7/ifT/wAH+ip5n6y9eOcwTYaMMkOox4O+xol32rLb9Ktnt34uN+5+tZP/AHWN1Pq32811&#10;1CMQfpMXHcIDmg/8p9RaPo0Md78TC/8AQnI/wVVPNdJuPUK33Q4PtsNLa3AljQ0EOtc7c39Ld+Zs&#10;3+l/4Gmylwi1RjZ8WVFteRQ3IoPqUuna8BwBjT85od/U/fUr3Nx667bjtrtJDHj3CR9Jrtm70v8A&#10;rvpqbcIU3b6XV41dW5gewy2tobubvY7Yx1T7Wfpa2el/pP5xJ1FdtJrtDRWza15OoG4yx7mhu5jv&#10;V/O9Ktn86ove70y+2tYx1bbHv0bSQ2w87d30S7bP6P3fzv8ANJscfaS4UEWbJ3QYGn0vc7+siswf&#10;0gqtZYWhwhzdH1l0bqfUeLWu3N/R+nX+jZ/pf9HaryPUIura6iuovsc0FvpncfSp3/S/m3N/656n&#10;qIHOa0AJ/wCakYhep0/5zUbj3OcGNbLnCR56buU/2W8tDg0QfMT/AJv0kRzrst7/AEvbQx3vL4Og&#10;c1u+xoe3+Za7f7Pp7/5CsNO1r26NawkCAQAPpbf5Tdvv/MTJ8xkj0j/L/CXRwwPUtEU2EwAD8CCm&#10;fU9kb4bIkajj5fFFbbNpNLtrmkmCCfo+Bf7tj9zvfXX/ANf/AEiVuTiux8g5Vjam1H1LGgFw2iXv&#10;dul35rW1/wCk/wC21NiycQ9VCTHkhwnTWLSdl4zbGVus91hIZo4g7QXOO/bt2bWPfv8AoJ2ZWO8O&#10;LLA7aA5wEkgOb6rfbG76H/pP+cQ7b7Tk9PIpYRU+yy+wtFjWlmwVV77HUtZ6mO9ttfp+pv8AV/Rv&#10;2fpFl9MqdldVAxgGmux1Zc0OsNkwz02tG6yzEp/0n6S27/q3yNAnssjrIDu7Pr4/pW2m1grxwDc4&#10;ujZIlu8fSSdfQ24Y737b3bNlTg5rn+qN1Potexvrert9vpIjnPAZl0ZDMiu59XpGprKy+gMfVRhM&#10;9cW+hdl1XPupxm/pPs/q9Mtr/mK0HFub6lFeRWfQZS7c65zRl12bfsV9r3txnZLNu7dS/wB+Jb+m&#10;tuussu/QNjMnta6QA70mrixnqVua5mo3A6e36SlbXZTQ3ItG2p5DWu5Mmf8ABs3Wfm/uIzsJlGLX&#10;iuspdSdgYIJ9Tb/N2t3/AKTe79HuZu/nd9tfpLNsw8/LzLL2ZlmPDXGGjaf0jfT2suhz2bfR/n9n&#10;rWfoa6P8MjI5I6+mvqqPAdNbbmIwZlxpoeHOa57HEBzhvr/nGD0mPfZ/1ptisZPTcjFpF1pGwu2D&#10;2Wtk6/nXU1V/m/vqpW3HYWsZX6NTXN302CW1iGNcz9C5zbqa2N/wLvp+rV9NXuqYuNSMS/G2+llV&#10;OfWRX6Ti0O2sucwOsbsvafVo/wAN6f8APsTokkAlad9H/9D0SrpnT+m9MOOxwox6gbbbnkakCbL8&#10;lz/0b/o+/f7P3PT9Otcn1v6w02Mkbhi0vH2XFeHF1tk768vOre31LWu+nhYP+F/pGR+k9OuiP1i+&#10;tJyrZazdgUO/Q0kEm63/AAFtlf7rLP0lFFv6L/D5X/dfmsfJyurW25DbSbS9zKr3V79tljY3tJc3&#10;9ad+jZj/AODo3+r+k/V/SbOXCLZIQJKYl2Xvtqa4n3Ne10He1zXetVGjbPtu+pmR6L6f9DTb6eP6&#10;qvUGuvHa4Nc8yGtrMWxDeGbGsb7Lf9P/AD/6P0f8H6gOn4luLXL7nNtqLfStIhu07mtr2tD6vsvq&#10;P/nKP0f+G9Wz1HqZuLKnOte2vIcBFd0AueIZXV+ghmV6j3+y+v8A4n/BKtOROhPVsxiAbAav1hry&#10;7+lOqqtLbbXbPTDQJALL9u9zX76fc39Fv/7r+pYr7sTH2O9UB36PadwJsDdN/qWe172/zWR7fU2P&#10;9O389BYxrKvdQ57W67LDLdD7D7wPo/Qburt3p7b2PdW1r3WXtgUNfLLA4OG93q2Nb9Kv/S/4T+a9&#10;L6aVkgCPprcooAky9V7BTqsiy1rQ37QxrpY0FgLAB6jjR6X5zP5z6X0P5i2y3ertttGIz7OCwVt3&#10;S5z2OcPzpc1/vs/RjdTvq/wSbH9ZrXNa707JIeZO3mI19D9JX+k2XbamfpP9IsqxmUS2it4fvtFr&#10;q2y1+0Btlb/WHov37HMZdX/27X+k+1ogcW9ARQTw9zxOzi2NvquycljPTYJfc5oZAaPpPfZ7afot&#10;91v8xS//AEnqrFw/rDh9S6r+zsUWPL6Xl2a0lgJY3f8Aq1ZHqt/kX2fn/wCCWN9besWlx6PW/cKo&#10;bluEAEtcbasVu0N/Q1bvVsqf/wBqP+KUvqXhDdk9SteWHa6nGAne5wLLcl9f/FN9Kt//ABr0jiHC&#10;ZH/BQMp4hEf4TuZmLZbXLmtsa0ho3NHp2Md8Btpv9S7+b+z7P5CpZLqXdLfj1WNdkZH6IhzixxrJ&#10;Zu9S5/q78a3bU/8AnarP0X+Es9Su3Qc+qra0OLywl0EmHfnObsh253ss/wAIqrmCzIZ1A173Mb6L&#10;2jQDfZZY7I9I++y/1ns/VXs9P3s9mz1PTfAaWBXYLcnYm+7Gx+3Aa1zfWyMIeg0Wwwt3tbt9Vrmv&#10;+01XVVs/wduL6f8ApPV3qLb6ul4/29zXNfjDbfQ7HvDftFgbU/C9Vltba/TfZlWNs3/oLH/oftFP&#10;6Oyhj9TNWVbj4zft9uM1zX1gNG4SXZhbYa7vXa53+Ab7K/8AB3XfpUerrOTflY2IXvxrc1rX2bB7&#10;nWNO/G2ZWO5t12Q1jf0F/wBOqyz0lJZAsjTe2OgdAddv5FjgHKz3dUPTbWCrBtGXWbGHHFb7G2ZN&#10;/wCgLn/oaLafs/pO/nN9X/FLQw3X5uHTlOFNjrGOc849pL3VN25N1Vt9ln2mt2K+vfb6Nvq/qn/a&#10;nE+ge37X04jLH2extjCy77UQ4urqabfTsuyaXW2se/8AR2ervyPS9D/DKlXRRXSbumZTcbKsxBWM&#10;RtrRXJa5lFnqh5ZjXWut+05WPdS+y39NjVfoMqxNIEqMdOtrgTHSXq6U6mM2rGx68DIa+iy20Noq&#10;rJfDnB1uKx2/dm033V1+gzHyrKr7LfU9T0rFVtzarW04bGMsN72sra1pMND7KrC38yr9E6v2+h/S&#10;7/U/naLU2Rk4+HhzaanjHDHWeqwsDnvq9LAa+5zn+o+zHsyH/mZH6v8AbN/8yyx+nYzGlltwfGU2&#10;Q2DY9wZu3sNPu32/o7Lsj1Nn6X+b9Suv004zsao4KOidocx7HVuBcwh7LQ3bO0tdW63He39FdX7a&#10;7sd9f5iPn5WVkGoXsrpZVvNdVNfpMm13q327Zfusus99nuQcSx9uS2s0SGubWaHSNu5jbn7tz32O&#10;9P1G7Kd/s9b/AIFPkvc62HDbtAG0bg3Ub91TLQ19Vbmu/m0IzF8Gu264x04vwf/Rzet2XHprhQdr&#10;7H11l0TAe7Y9v8nd/wCe0fFycPGZRX6p97Dt2yz2kb8h73EV1e5zK/o+s/0/5v8ASoduN6+O4Xk1&#10;0yHPawFzwWH2wfo1v/N3/wA2z/z3Z9WkVurfcNt0VC2A1r3t2tfUam1/SY9/0G/1PtHqqLJqQGxD&#10;QEqZlWYdrvQLraWNBLaX7hXu3btHbqN7GtZuY31a7KfVsp+n6SHZgYNpbaWMIYdxsrY1u0jc46tL&#10;X7G+/Y/d+htf/o/0aDVj45YKJsZU0FtIfaZkw6/9G323tzdjn0b/AND+h/7sq7S3LZSWcWvYD6Fj&#10;vTfps/mtzt2x37v83/o6vUq97DUOustCmzPppHUJafRY91oPqPa8lltzwXzt/wALG1n8062t1n0P&#10;0n81+irsuZlbhtcYYWn027i4+0lrzte79H6rfS+nY7+f/mP5xDprdS4HHbtbL2mpw3y4usbXPpOb&#10;s9TY9lv6uxWqxU2HurBYBB5LpMucXWe13tdv9T/P/RJhPDfW2QC6roxtsrppYxrjaQWne4hxMD32&#10;M37fTf8A2/TUfsLr+kdR6pl3uacRgbjTa5lbL3V/TsDG49tbvtF1eyv1fS2el63rJOLPV9MFrbAS&#10;Hs27QXGDSXbmf4VzfY//ALUf8ZUrH0Oh9XwLKA6q6l9tl52iuqutv6W11cb2+wN9L0GWX+t6fpV/&#10;zllJxkCQB/S6lblB4SR06B8z+x5Vua3GpY+y7JeRjzq6wOc5jLdx+luc332rv+l0U4WCMEufc2ln&#10;rMaWlu5rid+yu7ZbY3d+kf8A8Jsu/R+p6SwvqziTi2dSeS3LvIrose0BjKmDY6v0nj3Mup/7j/QZ&#10;Wuhpa1r6G3+yS2m6HF9RL/5r0/3Gb3/pKd7FJklenZjxxrXuwYPdZVYHFoe4utad7DLh6Gzb+lr2&#10;07shtf8ANf4L+b2LC+snWL8GhnT8e1rbrq/076tNrHx+jG0/orMhlf8ANfmUfy8hdMaGZD6W+2p1&#10;joDXBxkP2bdmx1djNj/Zl20+t+r/APWqlTZ0L6s5OG3Kra6j1w9/2rGf/ONsH6Sh25z7m+oz/AZG&#10;L6vvTYkb9OyZ3Vde7wVOa+l7bqt1eRXGy5jjI2t2MZ6bvZ6f0FrdHyMvqfVxmWw1uHGRc5rARuH6&#10;On+cO1vO2pn+BZ/R/wDSIn1m+r3Tejtdk41tt2HePRwHluhsY5v2iy/Jn07dtX802tlXqW/4Kv7L&#10;+n2Pq83Iw+iUmmttdrfUdeywbXvsIdZvgl2x7K249Wy30vV/0X+mknP06a3ox44+rXpq3OouHUsP&#10;7FbuqvxL/WZY1jbTuDdz8b0LnB2TV+mpe7+R+hf9o9NV67GdTtpLcdjxTVZbc81/pfWpGz7M5zA3&#10;FdRZXs9N9Nfqs9R9f876V1hjQIblYrbWemDYx4ZtDS7379/tfbX7vT+n/g/+uJse2+rIsyKHuAtk&#10;gw0y7fZ9nurfTUN7rHH9L6b/ANFZ6v8Agv5lRkDGu2iZAiVtVgfmdQ9bPDjj03E49LQPSfe4bfUy&#10;n+9tfqfo/Q9n83/U/S6r7t9Lt7BaLrzUxjwwve6PWGZvc1vt212+ns/S5X81/OfzVevFDarX5DHX&#10;U1T6bW6WCt22N30LfSfWLKf0Vv8APYv6D/SKzgjHx6cfEDy2p7i8NtcXOe8ML7W123ejVZudV/hn&#10;Uvqt/wAF+jupUc63A27MkL2PXuinHowLsl9YLKS1jjXy51fqA1Ma+XZFlX6Tf/SPY9n8/j/pFWwX&#10;Nfhsu0G+bH7QAAXnd+Z9L2bPerNW2/GqGU004vol17GkbrG3OHqFz4/o7cdn+Dqf6v6L9XVaqvdi&#10;0+xrbXsn02v3kkw51jnbWe/0f0n+Eo/SY9FKWOXqNpnHQV2f/9KrRY4nHdU93quO4Cs8lxP6Wvmt&#10;zGs93/CV/wA7/wAJTOBjPD2NxrvUY1k2W2Aep9N32mu+uxn6f1af5zZZ636H7TXVbZvZaxmV21tP&#10;purbue213BbtPv8Ad/NvdZub6P6fG2f8Smywfs4u9GzMNZ9Gw7Sd+02/RbU70t7t36P2V0/4T+d9&#10;WtQ36i2KuI/kPoywsfGZU52IC5pNLDuc79C9rWOtxvfvf6X07abP0Xp+t/xXq3ahcciqhjTPowLH&#10;Nlkkh/6C5+7Z6df6Jn7n/GJ8fG6F0z6rYfVes2XXU5mS3FD8G11TA5vrVfabnVvp/wC47/V/63X/&#10;AMIpYWP9WuodS6WeidRvspyXvo6h0mzJse70ntteMtrxb61NnqMq3+m//C1/zWy31VKBI316WiOQ&#10;A7adeFauq1mS6qt7nBm1tlEFnp1OYz1Hs2s23XWus37v36rf5ytSyixr2M2vdXSAJdB0d3F7fdXd&#10;t3fy/wCR/g1TxsC7ojOsZTumZT8KvPyfSy62+qWY1L3Y7Nzr7ftDqa/e71f03+EtRcnDo6seiNwM&#10;bKOR1Gu4XX7w7Fuo/mL7fR9dtldmNuptr/R1WbP0F32j/BMGOXEb6Deq4iv9yPCK6na/lCXGq9Sg&#10;XVkFzQ9rLWn6G4Bp9SAdv6Oplnv9T+b9TZ77UbNLLMKyi5rrKrGiq5jAGCwNPrfS3tf6brqWMsZ7&#10;P3P5qxG6z0RuH1THpxMTqz7fWZVXkstY7HuHoPstr9F9zG0/Re9/6DZ6lb0PP6Jf0r6whl2LmdQ6&#10;PkWYzK7W+kNttzjTZWXMOPsY5zqGeq9n/Beqz2XJe1Liv939qvdiY13/AGOb6l2P1C7HupfXXiOF&#10;N9b3bnOsLNzG0/T3Vtbsr/4yz9H+jRsg2OaHgA7WOB+kGhh91XZ36J7qv5z+cqQLsbMdkZxwcPNy&#10;cZ/UfsoZlOFt9VpZU40us9d9zqP+G3Wenj/ztnqV+optusxeoV4XUMTKozbWfq1OSxjm2VsOlVLs&#10;Wz9Lf797tn6X6H6K2z+cdKNWQFsZXQJ1bBOQXB9o3bmtc5+gJnf+lG4Wt3at+j/0E2w1GzJq2M2A&#10;mzYzRvf1vd+mffu+n/xaJdhdWF9WPZ0jO9cOsbVkU10+nYGfpf1jdZ6bd232et6X2j/wOoOFZVm4&#10;tGXW0/rLA6torLS1m57X7nOf6fuiza31LP8AhP0SYQRViumy+wbog/Vli2nGosqbeTiDa5tdRa5j&#10;w2Nv6LIs2e6qv2XV/wDan/DPsqTY297ayQAZt2B5lxDnPcB6s/zn6OttjPUs2Ms/mP5xQryMVtld&#10;ZYW1WEgMvNj2fpN1fstf+/c3+b/m/V/m/Q/m1K27JsYAT6h3PrtZU8V7HMYyxrbGv2u97bH+g+zZ&#10;+jrv/wAJ6ViR4jpW/dA4RrbbqfkGkMNdpIPsbY/3OLTr6bvpeo1v0P8AS/4L0rk9uJYZeb24vp7j&#10;uL2QWn2fRlrWPY76FzvU+z+p/NvVLFw/XY659QZZZaz9HX+ldYwV7LXHc7ext3877/0rP0dX84iV&#10;0YG6tlPoBmTW5lY2i1grj0qXM9cu22bvU/nf0nq2el+Z6qaIjiq/PTiXk+m6/wC5SWn7NRZkPdb6&#10;TGWPcA4OaQ0els2VbvT/AJv37f0Xq2b/APRqq3qTMmlluNih7HXEjJyGt9Iw4ltdT7S/IzbXOrdv&#10;q9H1K7f9D/N3wbR0+/Hfg1ttNtf80xrixzq6w5lG83fpP0W91Xv/AET79ld1lvp/oxY9noWMzHtZ&#10;XdQ3bdUyPSxbQ6xlF9ldXq+vZW29lGXvf6n9Gs/pHp/ZpPZJ1vy/RWe6BuP2ufZlZedmHo7msGUL&#10;bBsNYbXUw1bMi66LSyv1bttz/wDA4/o25H0Mm2pbe3MwqBQyg2ta1rTYSWvLRtc8Bv8Agmb/AFX+&#10;lR+jr/m/Vr32LN+zXMssyKA6mwOLn3ucQ/1HWeq3Y9nq+/GZZ/O7PSst/o9F3+CIK7bsO/HdkGr7&#10;ITU1toAaw7vUZZXY+HOc6PVre3/hH/pfz3e2foEcY18X/9OjiU3nB9NvpkkODvWP0pb7hbQ5jbKr&#10;ff6n+B9Rnp/6X1Fc9cOLWsLbBazYMi5zywe1/tqb/N2tpp9P0W/Qs/WPz1KwF8jc4VBpYGgAtc6G&#10;7ftALmv2We//ALc/nUHIwDND7LGV7n7TcGOfq/8Am2n7LXbfjs9Smv6df6N/86q0Teu25bchQrca&#10;B1+m0/WvEwDlfV17Mix2Tsz+kFtTTWQH78n7TfbUz1bdtW//ALkb/V/nPVWhlUZ+XkfVvL6nito6&#10;5VnODwHMdY3EDMgWOsfjufVsc77P9D8+xczl4ONidAr6xjsrp6h0TP8As3U7W2O9+NY91bTa1pc6&#10;z+kUfpP5GRZWr2d0/Gd0zpNORjtszM7OdfTve9pZiUOB2Mvpf+j+1TjY9b/8EzqP836iksgjtXzX&#10;p/isVA33v5a1/wAd2Pq3ndSyPrTntzrrJGTm101P3AGip9VWL6dXsp9JjP8AC7f0r9/8tYfT6Mpm&#10;D9Qj6VrfSsvFxaHNLQ4t2+q5kOax7v8ABv8A536ChX0q+3rfWMbpPSLqbMeyqy3D+0tDQ9zN1Zrt&#10;91FTcllvrWs+0er/AMZ6XoqdlH1gpyMXp2d05/TDn76MPIbdXdUywD1/s0scxtNl3p/ofUs9/wDN&#10;01/o/wBEPULAF2Trt8yvQeEk1QGm/wAqb6wPz2fWPrFrMm2ptORjfZqy5xYS/Frqf6VTXM/Ot/na&#10;/oLV6r+16PrXT1BlNuV0XMfg1svquaamPNj697scP37P01T/AFWV+muSqq6l9h6j1a7Bdks6fklu&#10;fV67TbTbSSM1ps2fp8Xa/c2ql383b9NSu6V1p92H0/p+CMv7bT9trLr2A+g3bsd7n+pjuZddTty9&#10;7H3f6P1d/puqybF3/wByixQo1X/dPQ5+R1DpvQPrVbj+pj3v6wAxzQWvNd/7Ppc6l30v0tVj9llX&#10;6T/RfpFaq6ljW0fVXqFtoOO7qGRU2+wkwXVZ+Nj1uss/Oc/ZV+4ue6rm/WfpXTmUfWHpU9PvP2cP&#10;tvrtpra4bWNtZj1/odljnux8jf8Ao/5t/r+lSoZLs3oh/aHSLausdMLhXkdPsFlluxodTmMbs9ar&#10;Hpu9V91ln83/AETJ/TV3p1ag+CzSiPF6/wCrOH9Y8brXUD1OuxmI/IyX49r722NtZZYH4rasdrrH&#10;1+lS130vQ9Jn+D/nPS4b6u1NPQaMgXvLaq2l7GEl1b3O9P6AHq7PTZ6n6P8ARf4S239Etf6vdV+r&#10;eO6zqP1doy6ci5r6qsbKuBxqSfT9OyzHbe53p7voVsf6n/FforFQx8V1NGNi1VA4/pem9oBreHNf&#10;qLP0/wCZ/g3+rlenkeo+vGu9dRzMRYvrxFlxxkaPhwhPbVfXD6y1zWkC5rzYI2ubXeahZt9f6XqO&#10;9V+x/pWfzaVV7hmRZHogh9kRBDYa5o9bb7m+nvfXW79Dd6lGR/3JQ7qMixtpteXtky0PLxH7+rDZ&#10;W/3bdjv8Gz9JZ/pIW9RpxcxmPWHnJtZZYPSa1zbGsG+r0a/5h2xz77GN/wAG+n9Pv2fZ1HxAih6j&#10;4MnARqfSPF0bi+z9YorL30tLbKjMHUudVkNcNn7r/Zb9r/4S5ZXUsbFyLmOtJyDe4W12PZG02tbv&#10;q3BltVjGV7Xu+0v/AEm9J3WaW1sdsayh9ZG/X1S5wa6x9tTdrHXf4Ot+79Jff+h/w6Hi1Npe/G9G&#10;wst3OtuMvlzjvhlW0WP9/wCjtYxln/DbLrK07COGyRXbuty61Rv8m36IexuQy4uFlYZa4OmGWPa3&#10;ItqdYKPp2f8Acf8Amf1j0vp1+gsquxuyyt4dYLn3GrcAbf3H4+5uxr63bP0X/Gf6T9DY2PFrmFlZ&#10;qc4i4vI973uc57ZY19X6w7a2j0f5r8z0bmKe9grtqLq/VcQ2ui1zmu2EVsuN/wBPdV7tjmVto/7e&#10;/RqwCwkNCh5yHNryGNsZb+ja4AEVt3kmzHrd9Kmul1Xq/wA5Zi0epVX6X6XZHIZVvrx65DdbrLa5&#10;LmNIFfT8ZrPTt9RtbnM3/wA3k2f9p/0lPo12MB76rRVksrZXfcG1NtlhYAPU2WMfutx/srWX/wCi&#10;yv8ABe/1lPHyH2eo61zaqywOtc6A42bB7ntxqtjH0Ytn6v7/AOjW/wCYlB//1Gqt30ty9oopLgxp&#10;AAc9/wCc/wDSbf0Hpfo6tjlUzeoZRxntx7G3Y/ptsfMPfYHEuY30nN2Y/rPe/E/0nv8AU/Srnuo9&#10;VzC6vF+0AsprDA+XH2z7/wB1nued1PpV/wAz6dP/AASFb1fPy5qLz6e4QwHQg+yun95vu9u/8z9J&#10;Z/hVUjDINfT9f3W6cmI6eq/DrJ7zoXpZTb+k9QvY0dcw3YxdA9lga/7M/wBIn2bJv9F/sZff/hPf&#10;Wln2MH1lqxqWgY+D9l6bhySAKqHV3337trmN3ZH6vu/7pLH6YcS1ll2RY61lY3XXPbNJawBmynbv&#10;9aulr/zP/PX89C3LvvezCxq7KRYTjsNj3PkbfV/mq/5xjaWPf/L9T0PU9P8AQpcUuHg3o636eH+q&#10;ngiZ8e1igAeLi6cT2OVijMzvrX091FWW/Lfh20YmRa6llzWU47Xlt1X6T22U/m/4X+cWZm9PycHp&#10;vS8SnExOl109Qr6iMSu+3LsApO6zKFj9rNlnsb6H8v8A0qw9jchteD0h3q9P1c9u5rXWPuP0Gsc3&#10;dRjOf6nur9/2b/g/QuVxtDmM9KtrK66B+krADNpPv/Qsnc5rG+/2/wDB+n6Vf82TzEtRQB/IdOKP&#10;7y0ctHQ8RI8tz1qX7r0Wfj4tfWW9HoytvT+ujMyOpFpBDnZldWDhtrc135/p2vYgtbkf84+oYOP9&#10;mNFeJT07Gx8ppDciimo2X0faGB3obrMu381/qej/ADVvo/osO5uOywtPvtcNzqW+1zi97Wtc2f0T&#10;fft/n/U32rLv6q7Dy6g3Fa3HBZYzc3c1rNks2taGbtja/W9P/CVJ8ck5iwNLv/0FjlihDQnWq/8A&#10;Qnd670TCx/qtZS/Gb0DIfk1OrwsfNdfTkNDqfXtvx3t+zv2M97N9Pqevj0fpP0npW52F1b9nU47D&#10;UKTTY99lelVbWXDZZbspZW7Iwsiv7Q+x9P8AyX9op9P+bWTf1tzMRmOxrG5DobbZ7dxDRtrqB2tq&#10;bRisL/3Mey2z1P0S0G5IwaGX1Xg25d1lIIe58uIfW59/rN9C6j6fvrp9D+do/TVfo0RkmSLjV3t6&#10;vqo4oAGpcRFHX0/4LLo2RRbjuqwqTVQ7Ity8XFDg8PLHPFuNXZsoZ6dGyq//ALY/0S0ssVUBlQBA&#10;fWWOdBaGCH7ner+jf9F1no2fpH/8Yq56e2mpmLh1epVWN4qJLIDjWy6mqz8yxrj+ko/ntn8/ZYj4&#10;eQMnFfefWmlzaLnvc5nuhu1vos3fmWta+3Z6agnLUyA07efys0Y0BG9R+z5mnmgPoY53qggekBv9&#10;Fj3yXUWCv3u+l+b/AMJV6t9H84qPUKGSzKxMWwWsurpYbclxsAJ9XbbZaW47677P5n+Zsr/mf0/+&#10;D031VvyGNk4uISXEOabWE+x7Xb5trZS3b6j6H/8AWKlLqT3UU1AOaG5bS2mgEekWklmNj7g59fot&#10;/wAz1bKa/wBFZ6bFZxRoMGWQJLyrwx3UyzHvbRj7BZU++oNq3sBZRS+us/od9zfS+h6f2lnr/wDC&#10;rZxLMprsoZLPTGI/bTBa6xlbj6FjXWMca7Kq66fzGXUWW4v6T9HYgVYNWbkt6g+n0avSFeTSdz4d&#10;r9mtey1tj3P9F9PqXet632j+bq/MWjklt3TPVbuFWWWtzHWtDHsgz6lf822u/wBRtezf/Tv8PZ+k&#10;Qmb+Ua90YxXzHQdHR6ccdwLbXNJks9O2GOAIh7tjBv2bfaz1d/8ApKr1PK9N5deNdwIc/wCmHbPz&#10;Pef5pk/T2bKn/wAtCuwOoUxc+xmZj2NbVW9jmw57v025vusd7/e2n2f4L9KmNrLamN9Sw47trCK3&#10;EguY70zu9tW+pj/zms9D/B/4P9G6F1ruiVE6bMTRa9lNTSx1pc4VOedrg5uyzc28W7vUb9Gu7+b/&#10;APPCZmTNtz3U2U4gIY2R7oDnucx+PVu9nsY//g32ej/RPRSFbK8V2XTtD3F1TCNjnBzWermXU0mp&#10;zPRa39H6TP531PoV/wA4k+uotFRayWljC55dvg7bK/fW2lrm5H+DyfW/Vsj9L/h/0brWv//VwnfV&#10;vpz/AKdmQ74vb8B/glJv1c6aCIfeO2j2yRER/NrTaNxhW8S92K5xFVVu4AEWt3iROrf85CmUIcdr&#10;cZo9I7XtaWhwiZcHMdZ9H+f2u/nm+9UndJw3W1uJeRUyut7N3ss9FpqpdkNj3+nUfT9npV+kxla2&#10;v2kayXDFxnlzgQ19e7gNbt7fo/Zueq91vq2eoWMrdEbaxDeXHdt/tJvBEdN13ETV9Grh4dWISanv&#10;JcXFxcR7i4zY/Y1jGbrN3vR2DZt2/RaIa3SI58P81Idk7jDZGqaccDvELhkmNiUL8KrKe39E99lb&#10;t9TmbnOrMBvs2bva/b/hf/RdXp1b+ietUzHvdl2V0N2MaQBtaCHbTsob7f6/+k/fWjj5L6bfpPbT&#10;YWtvbWQHOY07yBv/AHfzFcr6njMBDLM1rZDgA+vRwAbucf7Fe3+opAABQ6MctTZ1t5uv6uYFVhef&#10;VDnAhzXkCWk7uPTa7buH5qM/o2Ca2Ul1gYwNawh21wDSXAtc1o/OP/pP+dv9TRyci3JuNl1r3kS1&#10;hsO5zWSTXW7+ruQjGmnwRRTJoLserFeTY2kRvcfe7R386/T1dvqO/NUqXei66moOccoMbGpLSzcK&#10;/s8e5u1rvo/pP8xQAd6ZAB14I8f5SPRdS28OuL9rPoml2xwcPbv3On81z0z249gv45dywuxcixwc&#10;1l9L2gbTS1zSAP3dzHub/r6abOY3KfuvqIeAwR7mwGEPZ+jt3/ne/wCj+k9a1aJ6tS7U2ZZsY/fJ&#10;cyJHf2+9r3N/wqq5t9WRf6rHWkvHvdcQXOPAO5nt/m9iIAAoINyOrSpxzRG26yQ4uDnlrnSeP0jq&#10;93sj2/8AgqM2a37mEtB12aFoIc63fXvD/Td6lj/5tPtHHZN9EapaKpiK6mNipgpJ426bZIfY6vdu&#10;9z//AAP/AAPpojLfTYWNgAuLhOu0u+m5n9n/AKCJi5Bx3mz067dwjZa3cP639ZEbnltTaxj4/tII&#10;sNcuMR9JxPvY6PoJaKQuu3vqeWtmlpDImBuG1527vpOSFriACBuA2Nfw4NJl9X8qp/0P0n5ink5Z&#10;vY1vo007XbpqG3tG06u9n5yBOp05RRT/AP/WFWiu57/wXlSSDKH1IfS+/nlSH0fmvK0kikPqvZQf&#10;9F68tSQS+oWc/JMODxyF5gkiEHd9P/P/AL0/b5ry9JJD6lZz34dxx25U/wDR8cnjjj/q15Ukip9R&#10;PL+e3P8AFTH0fv8AgvK0kEvqg+kf4fwTO4+7leWJIJfVex/17JLypJJT6qeAnPA5+S8pSRQX/9n/&#10;7THoUGhvdG9zaG9wIDMuMAA4QklNBAQAAAAAAE4cAVoAAxslRxwCAAACAAAcAlAAB3dha2UwMDUc&#10;AgUALjIwMTlfTDNfQ29ubmVjdGVkX0ZpbmFsLWZvci1XYWtlZmllbGRzLXYyLmluZGQ4QklNBCUA&#10;AAAAABDfdlnzu7Yf8U++8aQ+vK4fOEJJTQQ6AAAAAAETAAAAEAAAAAEAAAAAAAtwcmludE91dHB1&#10;dAAAAAUAAAAAUHN0U2Jvb2wBAAAAAEludGVlbnVtAAAAAEludGUAAAAAQ2xybQAAAA9wcmludFNp&#10;eHRlZW5CaXRib29sAAAAAAtwcmludGVyTmFtZVRFWFQAAAAYAEIAcgBvAHQAaABlAHIAIABIAEwA&#10;LQAyADIANAAwAEQAIABzAGUAcgBpAGUAcw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i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JYAAAABAAIAlg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fwAAAAYAAAAAAAAAAAAAASYAAAGdAAAAJQA2ADkANwAyADMALQBD&#10;AG8AbgBuAGUAYwB0AGUAZABMADMALQBTAGgAaQBmAHQAaQBuAGcAIABWAGkAZQB3AHMAIABWADUA&#10;LQAxAAAAAQAAAAAAAAAAAAAAAAAAAAAAAAABAAAAAAAAAAAAAAGdAAABJgAAAAAAAAAAAAAAAAAA&#10;AAABAAAAAAAAAAAAAAAAAAAAAAAAABAAAAABAAAAAAAAbnVsbAAAAAIAAAAGYm91bmRzT2JqYwAA&#10;AAEAAAAAAABSY3QxAAAABAAAAABUb3AgbG9uZwAAAAAAAAAATGVmdGxvbmcAAAAAAAAAAEJ0b21s&#10;b25nAAABJgAAAABSZ2h0bG9uZwAAAZ0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SYAAAAAUmdodGxvbmcAAAGd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oSwAA&#10;AAEAAACgAAAAcgAAAeAAANXAAAAoLwAYAAH/2P/tAAxBZG9iZV9DTQAB/+4ADkFkb2JlAGSAAAAA&#10;Af/bAIQADAgICAkIDAkJDBELCgsRFQ8MDA8VGBMTFRMTGBEMDAwMDAwRDAwMDAwMDAwMDAwMDAwM&#10;DAwMDAwMDAwMDAwMDAENCwsNDg0QDg4QFA4ODhQUDg4ODhQRDAwMDAwREQwMDAwMDBEMDAwMDAwM&#10;DAwMDAwMDAwMDAwMDAwMDAwMDAwM/8AAEQgAc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ZWendOyOpZBppIYxg35GQ/6F&#10;TP338e7T9FV+f/xXqWJ+m9NyepZPoUQxrBuvvd9Cpn77/wB57v8ABVf4T/ivUsXV4TaMdj8XEb9n&#10;6dhy+/Lt9pNjfc/Iuda1rXvb6bvpN2Vs9Kz+YsxNiZCW30z7F02h9FDRVh0NL7b7DDpAl+Rkvdt/&#10;nW+7/ifT/wAH+ip5n6y9eOcwTYaMMkOox4O+xol32rLb9Ktnt34uN+5+tZP/AHWN1Pq328111CMQ&#10;fpMXHcIDmg/8p9RaPo0Md78TC/8AQnI/wVVPNdJuPUK33Q4PtsNLa3AljQ0EOtc7c39Ld+Zs3+l/&#10;4Gmylwi1RjZ8WVFteRQ3IoPqUuna8BwBjT85od/U/fUr3Nx667bjtrtJDHj3CR9Jrtm70v8Arvpq&#10;bcIU3b6XV41dW5gewy2tobubvY7Yx1T7Wfpa2el/pP5xJ1FdtJrtDRWza15OoG4yx7mhu5jvV/O9&#10;Ktn86ove70y+2tYx1bbHv0bSQ2w87d30S7bP6P3fzv8ANJscfaS4UEWbJ3QYGn0vc7+siswf0gqt&#10;ZYWhwhzdH1l0bqfUeLWu3N/R+nX+jZ/pf9HaryPUIura6iuovsc0FvpncfSp3/S/m3N/656nqIHO&#10;a0AJ/wCakYhep0/5zUbj3OcGNbLnCR56buU/2W8tDg0QfMT/AJv0kRzrst7/AEvbQx3vL4Ogc1u+&#10;xoe3+Za7f7Pp7/5CsNO1r26NawkCAQAPpbf5Tdvv/MTJ8xkj0j/L/CXRwwPUtEU2EwAD8CCmfU9k&#10;b4bIkajj5fFFbbNpNLtrmkmCCfo+Bf7tj9zvfXX/ANf/AEiVuTiux8g5Vjam1H1LGgFw2iXvdul3&#10;5rW1/wCk/wC21NiycQ9VCTHkhwnTWLSdl4zbGVus91hIZo4g7QXOO/bt2bWPfv8AoJ2ZWO8OLLA7&#10;aA5wEkgOb6rfbG76H/pP+cQ7b7Tk9PIpYRU+yy+wtFjWlmwVV77HUtZ6mO9ttfp+pv8AV/Rv2fpF&#10;l9MqdldVAxgGmux1Zc0OsNkwz02tG6yzEp/0n6S27/q3yNAnssjrIDu7Pr4/pW2m1grxwDc4ujZI&#10;lu8fSSdfQ24Y737b3bNlTg5rn+qN1Potexvrert9vpIjnPAZl0ZDMiu59XpGprKy+gMfVRhM9cW+&#10;hdl1XPupxm/pPs/q9Mtr/mK0HFub6lFeRWfQZS7c65zRl12bfsV9r3txnZLNu7dS/wB+Jb+mtuus&#10;su/QNjMnta6QA70mrixnqVua5mo3A6e36SlbXZTQ3ItG2p5DWu5Mmf8ABs3Wfm/uIzsJlGLXiusp&#10;dSdgYIJ9Tb/N2t3/AKTe79HuZu/nd9tfpLNsw8/LzLL2ZlmPDXGGjaf0jfT2suhz2bfR/n9nrWfo&#10;a6P8MjI5I6+mvqqPAdNbbmIwZlxpoeHOa57HEBzhvr/nGD0mPfZ/1ptisZPTcjFpF1pGwu2D2Wtk&#10;6/nXU1V/m/vqpW3HYWsZX6NTXN302CW1iGNcz9C5zbqa2N/wLvp+rV9NXuqYuNSMS/G2+llVOfWR&#10;X6Ti0O2sucwOsbsvafVo/wAN6f8APsTokkAlad9H/9D0SrpnT+m9MOOxwox6gbbbnkakCbL8lz/0&#10;b/o+/f7P3PT9Otcn1v6w02Mkbhi0vH2XFeHF1tk768vOre31LWu+nhYP+F/pGR+k9OuiP1i+tJyr&#10;ZazdgUO/Q0kEm63/AAFtlf7rLP0lFFv6L/D5X/dfmsfJyurW25DbSbS9zKr3V79tljY3tJc39ad+&#10;jZj/AODo3+r+k/V/SbOXCLZIQJKYl2Xvtqa4n3Ne10He1zXetVGjbPtu+pmR6L6f9DTb6eP6qvUG&#10;uvHa4Nc8yGtrMWxDeGbGsb7Lf9P/AD/6P0f8H6gOn4luLXL7nNtqLfStIhu07mtr2tD6vsvqP/nK&#10;P0f+G9Wz1HqZuLKnOte2vIcBFd0AueIZXV+ghmV6j3+y+v8A4n/BKtOROhPVsxiAbAav1hry7+lO&#10;qqtLbbXbPTDQJALL9u9zX76fc39Fv/7r+pYr7sTH2O9UB36PadwJsDdN/qWe172/zWR7fU2P9O38&#10;9BYxrKvdQ57W67LDLdD7D7wPo/Qburt3p7b2PdW1r3WXtgUNfLLA4OG93q2Nb9Kv/S/4T+a9L6aV&#10;kgCPprcooAky9V7BTqsiy1rQ37QxrpY0FgLAB6jjR6X5zP5z6X0P5i2y3ertttGIz7OCwVt3S5z2&#10;OcPzpc1/vs/RjdTvq/wSbH9ZrXNa707JIeZO3mI19D9JX+k2XbamfpP9IsqxmUS2it4fvtFrq2y1&#10;+0Btlb/WHov37HMZdX/27X+k+1ogcW9ARQTw9zxOzi2NvquycljPTYJfc5oZAaPpPfZ7afot91v8&#10;xS//AEnqrFw/rDh9S6r+zsUWPL6Xl2a0lgJY3f8Aq1ZHqt/kX2fn/wCCWN9besWlx6PW/cKobluE&#10;AEtcbasVu0N/Q1bvVsqf/wBqP+KUvqXhDdk9SteWHa6nGAne5wLLcl9f/FN9Kt//ABr0jiHCZH/B&#10;QMp4hEf4TuZmLZbXLmtsa0ho3NHp2Md8Btpv9S7+b+z7P5CpZLqXdLfj1WNdkZH6IhzixxrJZu9S&#10;5/q78a3bU/8AnarP0X+Es9Su3Qc+qra0OLywl0EmHfnObsh253ss/wAIqrmCzIZ1A173Mb6L2jQD&#10;fZZY7I9I++y/1ns/VXs9P3s9mz1PTfAaWBXYLcnYm+7Gx+3Aa1zfWyMIeg0Wwwt3tbt9Vrmv+01X&#10;VVs/wduL6f8ApPV3qLb6ul4/29zXNfjDbfQ7HvDftFgbU/C9Vltba/TfZlWNs3/oLH/oftFP6Oyh&#10;j9TNWVbj4zft9uM1zX1gNG4SXZhbYa7vXa53+Ab7K/8AB3XfpUerrOTflY2IXvxrc1rX2bB7nWNO&#10;/G2ZWO5t12Q1jf0F/wBOqyz0lJZAsjTe2OgdAddv5FjgHKz3dUPTbWCrBtGXWbGHHFb7G2ZN/wCg&#10;Ln/oaLafs/pO/nN9X/FLQw3X5uHTlOFNjrGOc849pL3VN25N1Vt9ln2mt2K+vfb6Nvq/qn/anE+g&#10;e37X04jLH2extjCy77UQ4urqabfTsuyaXW2se/8AR2ervyPS9D/DKlXRRXSbumZTcbKsxBWMRtrR&#10;XJa5lFnqh5ZjXWut+05WPdS+y39NjVfoMqxNIEqMdOtrgTHSXq6U6mM2rGx68DIa+iy20NoqrJfD&#10;nB1uKx2/dm033V1+gzHyrKr7LfU9T0rFVtzarW04bGMsN72sra1pMND7KrC38yr9E6v2+h/S7/U/&#10;naLU2Rk4+HhzaanjHDHWeqwsDnvq9LAa+5zn+o+zHsyH/mZH6v8AbN/8yyx+nYzGlltwfGU2Q2DY&#10;9wZu3sNPu32/o7Lsj1Nn6X+b9Suv004zsao4KOidocx7HVuBcwh7LQ3bO0tdW63He39FdX7a7sd9&#10;f5iPn5WVkGoXsrpZVvNdVNfpMm13q327Zfusus99nuQcSx9uS2s0SGubWaHSNu5jbn7tz32O9P1G&#10;7Kd/s9b/AIFPkvc62HDbtAG0bg3Ub91TLQ19Vbmu/m0IzF8Gu264x04vwf/Rzet2XHprhQdr7H11&#10;l0TAe7Y9v8nd/wCe0fFycPGZRX6p97Dt2yz2kb8h73EV1e5zK/o+s/0/5v8ASoduN6+O4Xk10yHP&#10;awFzwWH2wfo1v/N3/wA2z/z3Z9WkVurfcNt0VC2A1r3t2tfUam1/SY9/0G/1PtHqqLJqQGxDQEqZ&#10;lWYdrvQLraWNBLaX7hXu3btHbqN7GtZuY31a7KfVsp+n6SHZgYNpbaWMIYdxsrY1u0jc46tLX7G+&#10;/Y/d+htf/o/0aDVj45YKJsZU0FtIfaZkw6/9G323tzdjn0b/AND+h/7sq7S3LZSWcWvYD6FjvTfp&#10;s/mtzt2x37v83/o6vUq97DUOustCmzPppHUJafRY91oPqPa8lltzwXzt/wALG1n8062t1n0P0n81&#10;+irsuZlbhtcYYWn027i4+0lrzte79H6rfS+nY7+f/mP5xDprdS4HHbtbL2mpw3y4usbXPpObs9TY&#10;9lv6uxWqxU2HurBYBB5LpMucXWe13tdv9T/P/RJhPDfW2QC6roxtsrppYxrjaQWne4hxMD32M37f&#10;Tf8A2/TUfsLr+kdR6pl3uacRgbjTa5lbL3V/TsDG49tbvtF1eyv1fS2el63rJOLPV9MFrbASHs27&#10;QXGDSXbmf4VzfY//ALUf8ZUrH0Oh9XwLKA6q6l9tl52iuqutv6W11cb2+wN9L0GWX+t6fpV/zllJ&#10;xkCQB/S6lblB4SR06B8z+x5Vua3GpY+y7JeRjzq6wOc5jLdx+luc332rv+l0U4WCMEufc2lnrMaW&#10;lu5rid+yu7ZbY3d+kf8A8Jsu/R+p6SwvqziTi2dSeS3LvIrose0BjKmDY6v0nj3Mup/7j/QZWuhp&#10;a1r6G3+yS2m6HF9RL/5r0/3Gb3/pKd7FJklenZjxxrXuwYPdZVYHFoe4utad7DLh6Gzb+lr207sh&#10;tf8ANf4L+b2LC+snWL8GhnT8e1rbrq/076tNrHx+jG0/orMhlf8ANfmUfy8hdMaGZD6W+2p1joDX&#10;BxkP2bdmx1djNj/Zl20+t+r/APWqlTZ0L6s5OG3Kra6j1w9/2rGf/ONsH6Sh25z7m+oz/AZGL6vv&#10;TYkb9OyZ3Vde7wVOa+l7bqt1eRXGy5jjI2t2MZ6bvZ6f0FrdHyMvqfVxmWw1uHGRc5rARuH6On+c&#10;O1vO2pn+BZ/R/wDSIn1m+r3Tejtdk41tt2HePRwHluhsY5v2iy/Jn07dtX802tlXqW/4Kv7L+n2P&#10;q83Iw+iUmmttdrfUdeywbXvsIdZvgl2x7K249Wy30vV/0X+mknP06a3ox44+rXpq3OouHUsP7Fbu&#10;qvxL/WZY1jbTuDdz8b0LnB2TV+mpe7+R+hf9o9NV67GdTtpLcdjxTVZbc81/pfWpGz7M5zA3FdRZ&#10;Xs9N9Nfqs9R9f876V1hjQIblYrbWemDYx4ZtDS7379/tfbX7vT+n/g/+uJse2+rIsyKHuAtkgw0y&#10;7fZ9nurfTUN7rHH9L6b/ANFZ6v8Agv5lRkDGu2iZAiVtVgfmdQ9bPDjj03E49LQPSfe4bfUyn+9t&#10;fqfo/Q9n83/U/S6r7t9Lt7BaLrzUxjwwve6PWGZvc1vt212+ns/S5X81/OfzVevFDarX5DHXU1T6&#10;bW6WCt22N30LfSfWLKf0Vv8APYv6D/SKzgjHx6cfEDy2p7i8NtcXOe8ML7W123ejVZudV/hnUvqt&#10;/wAF+jupUc63A27MkL2PXuinHowLsl9YLKS1jjXy51fqA1Ma+XZFlX6Tf/SPY9n8/j/pFWwXNfhs&#10;u0G+bH7QAAXnd+Z9L2bPerNW2/GqGU004vol17GkbrG3OHqFz4/o7cdn+Dqf6v6L9XVaqvdi0+xr&#10;bXsn02v3kkw51jnbWe/0f0n+Eo/SY9FKWOXqNpnHQV2f/9KrRY4nHdU93quO4Cs8lxP6WvmtzGs9&#10;3/CV/wA7/wAJTOBjPD2NxrvUY1k2W2Aep9N32mu+uxn6f1af5zZZ636H7TXVbZvZaxmV21tPpurb&#10;ue213BbtPv8Ad/NvdZub6P6fG2f8Smywfs4u9GzMNZ9Gw7Sd+02/RbU70t7t36P2V0/4T+d9WtQ3&#10;6i2KuI/kPoywsfGZU52IC5pNLDuc79C9rWOtxvfvf6X07abP0Xp+t/xXq3ahcciqhjTPowLHNlkk&#10;h/6C5+7Z6df6Jn7n/GJ8fG6F0z6rYfVes2XXU5mS3FD8G11TA5vrVfabnVvp/wC47/V/63X/AMIp&#10;YWP9WuodS6WeidRvspyXvo6h0mzJse70ntteMtrxb61NnqMq3+m//C1/zWy31VKBI316WiOQA7ad&#10;eFauq1mS6qt7nBm1tlEFnp1OYz1Hs2s23XWus37v36rf5ytSyixr2M2vdXSAJdB0d3F7fdXdt3fy&#10;/wCR/g1TxsC7ojOsZTumZT8KvPyfSy62+qWY1L3Y7Nzr7ftDqa/e71f03+EtRcnDo6seiNwMbKOR&#10;1Gu4XX7w7Fuo/mL7fR9dtldmNuptr/R1WbP0F32j/BMGOXEb6Deq4iv9yPCK6na/lCXGq9SgXVkF&#10;zQ9rLWn6G4Bp9SAdv6Oplnv9T+b9TZ77UbNLLMKyi5rrKrGiq5jAGCwNPrfS3tf6brqWMsZ7P3P5&#10;qxG6z0RuH1THpxMTqz7fWZVXkstY7HuHoPstr9F9zG0/Re9/6DZ6lb0PP6Jf0r6whl2LmdQ6PkWY&#10;zK7W+kNttzjTZWXMOPsY5zqGeq9n/Beqz2XJe1Liv939qvdiY13/AGOb6l2P1C7HupfXXiOFN9b3&#10;bnOsLNzG0/T3Vtbsr/4yz9H+jRsg2OaHgA7WOB+kGhh91XZ36J7qv5z+cqQLsbMdkZxwcPNycZ/U&#10;fsoZlOFt9VpZU40us9d9zqP+G3Wenj/ztnqV+optusxeoV4XUMTKozbWfq1OSxjm2VsOlVLsWz9L&#10;f797tn6X6H6K2z+cdKNWQFsZXQJ1bBOQXB9o3bmtc5+gJnf+lG4Wt3at+j/0E2w1GzJq2M2AmzYz&#10;Rvf1vd+mffu+n/xaJdhdWF9WPZ0jO9cOsbVkU10+nYGfpf1jdZ6bd232et6X2j/wOoOFZVm4tGXW&#10;0/rLA6torLS1m57X7nOf6fuiza31LP8AhP0SYQRViumy+wbog/Vli2nGosqbeTiDa5tdRa5jw2Nv&#10;6LIs2e6qv2XV/wDan/DPsqTY297ayQAZt2B5lxDnPcB6s/zn6OttjPUs2Ms/mP5xQryMVtldZYW1&#10;WEgMvNj2fpN1fstf+/c3+b/m/V/m/Q/m1K27JsYAT6h3PrtZU8V7HMYyxrbGv2u97bH+g+zZ+jrv&#10;/wAJ6ViR4jpW/dA4RrbbqfkGkMNdpIPsbY/3OLTr6bvpeo1v0P8AS/4L0rk9uJYZeb24vp7juL2Q&#10;Wn2fRlrWPY76FzvU+z+p/NvVLFw/XY659QZZZaz9HX+ldYwV7LXHc7ext3877/0rP0dX84iV0YG6&#10;tlPoBmTW5lY2i1grj0qXM9cu22bvU/nf0nq2el+Z6qaIjiq/PTiXk+m6/wC5SWn7NRZkPdb6TGWP&#10;cA4OaQ0els2VbvT/AJv37f0Xq2b/APRqq3qTMmlluNih7HXEjJyGt9Iw4ltdT7S/IzbXOrdvq9H1&#10;K7f9D/N3wbR0+/Hfg1ttNtf80xrixzq6w5lG83fpP0W91Xv/AET79ld1lvp/oxY9noWMzHtZXdQ3&#10;bdUyPSxbQ6xlF9ldXq+vZW29lGXvf6n9Gs/pHp/ZpPZJ1vy/RWe6BuP2ufZlZedmHo7msGULbBsN&#10;YbXUw1bMi66LSyv1bttz/wDA4/o25H0Mm2pbe3MwqBQyg2ta1rTYSWvLRtc8Bv8Agmb/AFX+lR+j&#10;r/m/Vr32LN+zXMssyKA6mwOLn3ucQ/1HWeq3Y9nq+/GZZ/O7PSst/o9F3+CIK7bsO/HdkGr7ITU1&#10;toAaw7vUZZXY+HOc6PVre3/hH/pfz3e2foEcY18X/9OjiU3nB9NvpkkODvWP0pb7hbQ5jbKrff6n&#10;+B9Rnp/6X1Fc9cOLWsLbBazYMi5zywe1/tqb/N2tpp9P0W/Qs/WPz1KwF8jc4VBpYGgAtc6G7ftA&#10;Lmv2We//ALc/nUHIwDND7LGV7n7TcGOfq/8Am2n7LXbfjs9Smv6df6N/86q0Teu25bchQrcaB1+m&#10;0/WvEwDlfV17Mix2Tsz+kFtTTWQH78n7TfbUz1bdtW//ALkb/V/nPVWhlUZ+XkfVvL6nito65VnO&#10;DwHMdY3EDMgWOsfjufVsc77P9D8+xczl4ONidAr6xjsrp6h0TP8As3U7W2O9+NY91bTa1pc6z+kU&#10;fpP5GRZWr2d0/Gd0zpNORjtszM7OdfTve9pZiUOB2Mvpf+j+1TjY9b/8EzqP836iksgjtXzXp/is&#10;VA33v5a1/wAd2Pq3ndSyPrTntzrrJGTm101P3AGip9VWL6dXsp9JjP8AC7f0r9/8tYfT6MpmD9Qj&#10;6VrfSsvFxaHNLQ4t2+q5kOax7v8ABv8A536ChX0q+3rfWMbpPSLqbMeyqy3D+0tDQ9zN1Zrt91FT&#10;cllvrWs+0er/AMZ6XoqdlH1gpyMXp2d05/TDn76MPIbdXdUywD1/s0scxtNl3p/ofUs9/wDN01/o&#10;/wBEPULAF2Trt8yvQeEk1QGm/wAqb6wPz2fWPrFrMm2ptORjfZqy5xYS/Frqf6VTXM/Ot/na/oLV&#10;6r+16PrXT1BlNuV0XMfg1svquaamPNj697scP37P01T/AFWV+muSqq6l9h6j1a7Bdks6fklufV67&#10;TbTbSSM1ps2fp8Xa/c2ql383b9NSu6V1p92H0/p+CMv7bT9trLr2A+g3bsd7n+pjuZddTty97H3f&#10;6P1d/puqybF3/wByixQo1X/dPQ5+R1DpvQPrVbj+pj3v6wAxzQWvNd/7Ppc6l30v0tVj9llX6T/R&#10;fpFaq6ljW0fVXqFtoOO7qGRU2+wkwXVZ+Nj1uss/Oc/ZV+4ue6rm/WfpXTmUfWHpU9PvP2cPtvrt&#10;pra4bWNtZj1/odljnux8jf8Ao/5t/r+lSoZLs3oh/aHSLausdMLhXkdPsFlluxodTmMbs9arHpu9&#10;V91ln83/AETJ/TV3p1ag+CzSiPF6/wCrOH9Y8brXUD1OuxmI/IyX49r722NtZZYH4rasdrrH1+lS&#10;130vQ9Jn+D/nPS4b6u1NPQaMgXvLaq2l7GEl1b3O9P6AHq7PTZ6n6P8ARf4S239Etf6vdV+reO6z&#10;qP1doy6ci5r6qsbKuBxqSfT9OyzHbe53p7voVsf6n/FforFQx8V1NGNi1VA4/pem9oBreHNfqLP0&#10;/wCZ/g3+rlenkeo+vGu9dRzMRYvrxFlxxkaPhwhPbVfXD6y1zWkC5rzYI2ubXeahZt9f6XqO9V+x&#10;/pWfzaVV7hmRZHogh9kRBDYa5o9bb7m+nvfXW79Dd6lGR/3JQ7qMixtpteXtky0PLxH7+rDZW/3b&#10;djv8Gz9JZ/pIW9RpxcxmPWHnJtZZYPSa1zbGsG+r0a/5h2xz77GN/wAG+n9Pv2fZ1HxAih6j4MnA&#10;RqfSPF0bi+z9YorL30tLbKjMHUudVkNcNn7r/Zb9r/4S5ZXUsbFyLmOtJyDe4W12PZG02tbvq3Bl&#10;tVjGV7Xu+0v/AEm9J3WaW1sdsayh9ZG/X1S5wa6x9tTdrHXf4Ot+79Jff+h/w6Hi1Npe/G9Gwst3&#10;OtuMvlzjvhlW0WP9/wCjtYxln/DbLrK07COGyRXbuty61Rv8m36IexuQy4uFlYZa4OmGWPa3Itqd&#10;YKPp2f8Acf8Amf1j0vp1+gsquxuyyt4dYLn3GrcAbf3H4+5uxr63bP0X/Gf6T9DY2PFrmFlZqc4i&#10;4vI973uc57ZY19X6w7a2j0f5r8z0bmKe9grtqLq/VcQ2ui1zmu2EVsuN/wBPdV7tjmVto/7e/Rqw&#10;CwkNCh5yHNryGNsZb+ja4AEVt3kmzHrd9Kmul1Xq/wA5Zi0epVX6X6XZHIZVvrx65DdbrLa5LmNI&#10;FfT8ZrPTt9RtbnM3/wA3k2f9p/0lPo12MB76rRVksrZXfcG1NtlhYAPU2WMfutx/srWX/wCiyv8A&#10;Be/1lPHyH2eo61zaqywOtc6A42bB7ntxqtjH0Ytn6v7/AOjW/wCYlB//1Gqt30ty9oopLgxpAAc9&#10;/wCc/wDSbf0Hpfo6tjlUzeoZRxntx7G3Y/ptsfMPfYHEuY30nN2Y/rPe/E/0nv8AU/Srnuo9VzC6&#10;vF+0AsprDA+XH2z7/wB1nued1PpV/wAz6dP/AASFb1fPy5qLz6e4QwHQg+yun95vu9u/8z9JZ/hV&#10;UjDINfT9f3W6cmI6eq/DrJ7zoXpZTb+k9QvY0dcw3YxdA9lga/7M/wBIn2bJv9F/sZff/hPfWln2&#10;MH1lqxqWgY+D9l6bhySAKqHV3337trmN3ZH6vu/7pLH6YcS1ll2RY61lY3XXPbNJawBmynbv9aul&#10;r/zP/PX89C3LvvezCxq7KRYTjsNj3PkbfV/mq/5xjaWPf/L9T0PU9P8AQpcUuHg3o636eH+qngiZ&#10;8e1igAeLi6cT2OVijMzvrX091FWW/Lfh20YmRa6llzWU47Xlt1X6T22U/m/4X+cWZm9PycHpvS8S&#10;nExOl109Qr6iMSu+3LsApO6zKFj9rNlnsb6H8v8A0qw9jchteD0h3q9P1c9u5rXWPuP0Gsc3dRjO&#10;f6nur9/2b/g/QuVxtDmM9KtrK66B+krADNpPv/Qsnc5rG+/2/wDB+n6Vf82TzEtRQB/IdOKP7y0c&#10;tHQ8RI8tz1qX7r0Wfj4tfWW9HoytvT+ujMyOpFpBDnZldWDhtrc135/p2vYgtbkf84+oYOP9mNFe&#10;JT07Gx8ppDciimo2X0faGB3obrMu381/qej/ADVvo/osO5uOywtPvtcNzqW+1zi97Wtc2f0Tfft/&#10;n/U32rLv6q7Dy6g3Fa3HBZYzc3c1rNks2taGbtja/W9P/CVJ8ck5iwNLv/0FjlihDQnWq/8AQnd6&#10;70TCx/qtZS/Gb0DIfk1OrwsfNdfTkNDqfXtvx3t+zv2M97N9Pqevj0fpP0npW52F1b9nU47DUKTT&#10;Y99lelVbWXDZZbspZW7Iwsiv7Q+x9P8AyX9op9P+bWTf1tzMRmOxrG5DobbZ7dxDRtrqB2tqbRis&#10;L/3Mey2z1P0S0G5IwaGX1Xg25d1lIIe58uIfW59/rN9C6j6fvrp9D+do/TVfo0RkmSLjV3t6vqo4&#10;oAGpcRFHX0/4LLo2RRbjuqwqTVQ7Ity8XFDg8PLHPFuNXZsoZ6dGyq//ALY/0S0ssVUBlQBAfWWO&#10;dBaGCH7ner+jf9F1no2fpH/8Yq56e2mpmLh1epVWN4qJLIDjWy6mqz8yxrj+ko/ntn8/ZYj4eQMn&#10;FfefWmlzaLnvc5nuhu1vos3fmWta+3Z6agnLUyA07efys0Y0BG9R+z5mnmgPoY53qggekBv9Fj3y&#10;XUWCv3u+l+b/AMJV6t9H84qPUKGSzKxMWwWsurpYbclxsAJ9XbbZaW47677P5n+Zsr/mf0/+D031&#10;VvyGNk4uISXEOabWE+x7Xb5trZS3b6j6H/8AWKlLqT3UU1AOaG5bS2mgEekWklmNj7g59fot/wAz&#10;1bKa/wBFZ6bFZxRoMGWQJLyrwx3UyzHvbRj7BZU++oNq3sBZRS+us/od9zfS+h6f2lnr/wDCrZxL&#10;MprsoZLPTGI/bTBa6xlbj6FjXWMca7Kq66fzGXUWW4v6T9HYgVYNWbkt6g+n0avSFeTSdz4dr9mt&#10;ey1tj3P9F9PqXet632j+bq/MWjklt3TPVbuFWWWtzHWtDHsgz6lf822u/wBRtezf/Tv8PZ+kQmb+&#10;Ua90YxXzHQdHR6ccdwLbXNJks9O2GOAIh7tjBv2bfaz1d/8ApKr1PK9N5deNdwIc/wCmHbPzPef5&#10;pk/T2bKn/wAtCuwOoUxc+xmZj2NbVW9jmw57v025vusd7/e2n2f4L9KmNrLamN9Sw47trCK3EguY&#10;70zu9tW+pj/zms9D/B/4P9G6F1ruiVE6bMTRa9lNTSx1pc4VOedrg5uyzc28W7vUb9Gu7+b/APPC&#10;ZmTNtz3U2U4gIY2R7oDnucx+PVu9nsY//g32ej/RPRSFbK8V2XTtD3F1TCNjnBzWermXU0mpzPRa&#10;39H6TP531PoV/wA4k+uotFRayWljC55dvg7bK/fW2lrm5H+DyfW/Vsj9L/h/0brWv//VwnfVvpz/&#10;AKdmQ74vb8B/glJv1c6aCIfeO2j2yRER/NrTaNxhW8S92K5xFVVu4AEWt3iROrf85CmUIcdrcZo9&#10;I7XtaWhwiZcHMdZ9H+f2u/nm+9UndJw3W1uJeRUyut7N3ss9FpqpdkNj3+nUfT9npV+kxla2v2ka&#10;yXDFxnlzgQ19e7gNbt7fo/Zueq91vq2eoWMrdEbaxDeXHdt/tJvBEdN13ETV9Grh4dWISanvJcXF&#10;xcR7i4zY/Y1jGbrN3vR2DZt2/RaIa3SI58P81Idk7jDZGqaccDvELhkmNiUL8KrKe39E99lbt9Tm&#10;bnOrMBvs2bva/b/hf/RdXp1b+ietUzHvdl2V0N2MaQBtaCHbTsob7f6/+k/fWjj5L6bfpPbTYWtv&#10;bWQHOY07yBv/AHfzFcr6njMBDLM1rZDgA+vRwAbucf7Fe3+opAABQ6MctTZ1t5uv6uYFVhefVDnA&#10;hzXkCWk7uPTa7buH5qM/o2Ca2Ul1gYwNawh21wDSXAtc1o/OP/pP+dv9TRyci3JuNl1r3kS1hsO5&#10;zWSTXW7+ruQjGmnwRRTJoLserFeTY2kRvcfe7R386/T1dvqO/NUqXei66moOccoMbGpLSzcK/s8e&#10;5u1rvo/pP8xQAd6ZAB14I8f5SPRdS28OuL9rPoml2xwcPbv3On81z0z249gv45dywuxcixwc1l9L&#10;2gbTS1zSAP3dzHub/r6abOY3KfuvqIeAwR7mwGEPZ+jt3/ne/wCj+k9a1aJ6tS7U2ZZsY/fJcyJH&#10;f2+9r3N/wqq5t9WRf6rHWkvHvdcQXOPAO5nt/m9iIAAoINyOrSpxzRG26yQ4uDnlrnSeP0jq93sj&#10;2/8AgqM2a37mEtB12aFoIc63fXvD/Td6lj/5tPtHHZN9EapaKpiK6mNipgpJ426bZIfY6vdu9z//&#10;AAP/AAPpojLfTYWNgAuLhOu0u+m5n9n/AKCJi5Bx3mz067dwjZa3cP639ZEbnltTaxj4/tIIsNcu&#10;MR9JxPvY6PoJaKQuu3vqeWtmlpDImBuG1527vpOSFriACBuA2Nfw4NJl9X8qp/0P0n5ink5ZvY1v&#10;o007XbpqG3tG06u9n5yBOp05RRT/AP/WFWiu57/wXlSSDKH1IfS+/nlSH0fmvK0kikPqvZQf9F68&#10;tSQS+oWc/JMODxyF5gkiEHd9P/P/AL0/b5ry9JJD6lZz34dxx25U/wDR8cnjjj/q15Ukip9RPL+e&#10;3P8AFTH0fv8AgvK0kEvqg+kf4fwTO4+7leWJIJfVex/17JLypJJT6qeAnPA5+S8pSRQX/9kAOEJJ&#10;TQQhAAAAAABdAAAAAQEAAAAPAEEAZABvAGIAZQAgAFAAaABvAHQAbwBzAGgAbwBwAAAAFwBBAGQA&#10;bwBiAGUAIABQAGgAbwB0AG8AcwBoAG8AcAAgAEMAQwAgADIAMAAxADkAAAABADhCSU0EBgAAAAAA&#10;BwAIAAAAAQEA/+EQRWh0dHA6Ly9ucy5hZG9iZS5jb20veGFwLzEuMC8APD94cGFja2V0IGJlZ2lu&#10;PSLvu78iIGlkPSJXNU0wTXBDZWhpSHpyZVN6TlRjemtjOWQiPz4gPHg6eG1wbWV0YSB4bWxuczp4&#10;PSJhZG9iZTpuczptZXRhLyIgeDp4bXB0az0iQWRvYmUgWE1QIENvcmUgNS42LWMxNDUgNzkuMTYz&#10;NDk5LCAyMDE4LzA4LzEzLTE2OjQwOjIyICAgICAgICAiPiA8cmRmOlJERiB4bWxuczpyZGY9Imh0&#10;dHA6Ly93d3cudzMub3JnLzE5OTkvMDIvMjItcmRmLXN5bnRheC1ucyMiPiA8cmRmOkRlc2NyaXB0&#10;aW9uIHJkZjphYm91dD0iIiB4bWxuczp4bXA9Imh0dHA6Ly9ucy5hZG9iZS5jb20veGFwLzEuMC8i&#10;IHhtbG5zOmRjPSJodHRwOi8vcHVybC5vcmcvZGMvZWxlbWVudHMvMS4xLyIgeG1sbnM6cGRmPSJo&#10;dHRwOi8vbnMuYWRvYmUuY29tL3BkZi8xLjM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JbkRlc2lnbiAx&#10;NC4wIChNYWNpbnRvc2gpIiB4bXA6Q3JlYXRlRGF0ZT0iMjAxOS0xMC0yMVQxMTo0NDo1OSsxMzow&#10;MCIgeG1wOk1vZGlmeURhdGU9IjIwMTktMTEtMTFUMDg6Mjk6MjkrMTM6MDAiIHhtcDpNZXRhZGF0&#10;YURhdGU9IjIwMTktMTEtMTFUMDg6Mjk6MjkrMTM6MDAiIGRjOmZvcm1hdD0iaW1hZ2UvanBlZyIg&#10;cGRmOlByb2R1Y2VyPSJBY3JvYmF0IERpc3RpbGxlciAxOC4wIChNYWNpbnRvc2gpIiB4bXBNTTpE&#10;b2N1bWVudElEPSJ1dWlkOmU1OGI0NDgwLTU4YmQtMTY0Yy1hMGE2LTM0Yzk0MWUyMTEwNyIgeG1w&#10;TU06SW5zdGFuY2VJRD0ieG1wLmlpZDoxYzM4MzRlYy1iNjg5LTQ2YzgtYWQ2Yy0yYzRhOWI2OGVh&#10;ZTEiIHhtcE1NOk9yaWdpbmFsRG9jdW1lbnRJRD0idXVpZDplNThiNDQ4MC01OGJkLTE2NGMtYTBh&#10;Ni0zNGM5NDFlMjExMDciIHBob3Rvc2hvcDpDb2xvck1vZGU9IjMiIHBob3Rvc2hvcDpJQ0NQcm9m&#10;aWxlPSJzUkdCIElFQzYxOTY2LTIuMSI+IDxkYzpjcmVhdG9yPiA8cmRmOlNlcT4gPHJkZjpsaT53&#10;YWtlMDA1PC9yZGY6bGk+IDwvcmRmOlNlcT4gPC9kYzpjcmVhdG9yPiA8ZGM6dGl0bGU+IDxyZGY6&#10;QWx0PiA8cmRmOmxpIHhtbDpsYW5nPSJ4LWRlZmF1bHQiPjIwMTlfTDNfQ29ubmVjdGVkX0ZpbmFs&#10;LWZvci1XYWtlZmllbGRzLXYyLmluZGQ8L3JkZjpsaT4gPC9yZGY6QWx0PiA8L2RjOnRpdGxlPiA8&#10;eG1wTU06SGlzdG9yeT4gPHJkZjpTZXE+IDxyZGY6bGkgc3RFdnQ6YWN0aW9uPSJjb252ZXJ0ZWQi&#10;IHN0RXZ0OnBhcmFtZXRlcnM9ImZyb20gYXBwbGljYXRpb24vcGRmIHRvIGFwcGxpY2F0aW9uL3Zu&#10;ZC5hZG9iZS5waG90b3Nob3AiLz4gPHJkZjpsaSBzdEV2dDphY3Rpb249ImRlcml2ZWQiIHN0RXZ0&#10;OnBhcmFtZXRlcnM9ImNvbnZlcnRlZCBmcm9tIGFwcGxpY2F0aW9uL3ZuZC5hZG9iZS5waG90b3No&#10;b3AgdG8gaW1hZ2UvanBlZyIvPiA8cmRmOmxpIHN0RXZ0OmFjdGlvbj0ic2F2ZWQiIHN0RXZ0Omlu&#10;c3RhbmNlSUQ9InhtcC5paWQ6MWMzODM0ZWMtYjY4OS00NmM4LWFkNmMtMmM0YTliNjhlYWUxIiBz&#10;dEV2dDp3aGVuPSIyMDE5LTExLTExVDA4OjI5OjI5KzEzOjAwIiBzdEV2dDpzb2Z0d2FyZUFnZW50&#10;PSJBZG9iZSBQaG90b3Nob3AgQ0MgMjAxOSAoTWFjaW50b3NoKSIgc3RFdnQ6Y2hhbmdlZD0iLyIv&#10;PiA8L3JkZjpTZXE+IDwveG1wTU06SGlzdG9yeT4gPHhtcE1NOkRlcml2ZWRGcm9tIHN0UmVmOmlu&#10;c3RhbmNlSUQ9InV1aWQ6NDIyNjU3N2ItZmJiOC1kMjQ5LTk4MmMtNDQ4Yjk2NmQ1N2Q1IiBzdFJl&#10;Zjpkb2N1bWVudElEPSJ1dWlkOmU1OGI0NDgwLTU4YmQtMTY0Yy1hMGE2LTM0Yzk0MWUyMTEwNyIg&#10;c3RSZWY6b3JpZ2luYWxEb2N1bWVudElEPSJ1dWlkOmU1OGI0NDgwLTU4YmQtMTY0Yy1hMGE2LTM0&#10;Yzk0MWUyMTEwNy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EBAQEBAQEBAQEBAQEBAQICAgICAgIC&#10;AgICAwMDAwMDAwMDAwEBAQEBAQEBAQEBAgIBAgIDAwMDAwMDAwMDAwMDAwMDAwMDAwMDAwMDAwMD&#10;AwMDAwMDAwMDAwMDAwMDAwMDAwMD/8AAEQgBJgGdAwERAAIRAQMRAf/dAAQAN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bPdOpB697917r3v3Xuve/de697917o9/wV+Cu8fmVvGS&#10;vr5MptLoTaWUFJv/AH9Sg02Q3DkKcpLUdedeVEqNHNuCaNlGSyQDw4WB/wC3VvFENgV6QX9+lklB&#10;m4YYHp/SPy9B5/Z1t3bD2Fs3q/Z+3uv+vtuYvaWzNqYymw+39vYanFNQY6gpU0xxot2lmmka7zTS&#10;s888zNJK7yMzG3QQkkeV2kkYlyak9K737qnSd3du7bGwtsZ3em9M7jNsbT2xjKvM7g3BmauKhxeJ&#10;xdDE01VWVlVMypHFGi/4szEKoLEA+6siNI6oikuTQAdakPz0+f25/mDup9sbSlye1/jztTJibbW2&#10;JvLQ5bf+Upi32u+d+Ut1lhp9J8mIxEnFIjCoqAaoqtPWv7OhdYbetmmp6G4IyfT5D/Kfy4ca9Peu&#10;jHr3v3Xuve/de697917r3v3Xuve/de697917r3v3Xuve/de697917r3v3Xuve/de697917r3v3Xu&#10;ve/de697917r3v3Xuve/de697917r3v3Xuve/de697917r3v3Xuve/de697917r3v3Xuve/de697&#10;917r3v3Xuve/de697917r3v3Xuve/de697917r3v3Xuve/de697917r3v3Xuve/de697917r3v3X&#10;uve/de6//9Bs906kHr3v3Xuve/de697917o9/wAFfgrvL5lbykrq6TKbS6E2lkxS7/39SqafIbgy&#10;FOUkqOvOvKiVGjm3DNEwGSyIDw4WBxw9W8UQ2BXpBf3yWSUFDcEYHp82+XoPP7Otoquy2yuisBtH&#10;oPpnbmCwFdjtoVbbZ2/QwQU+0ertkYynrom7G3481dQtBtSiy8R8rSVIyGZrWlCO8v3E0eyaYHHo&#10;LhZLhnuJ2JGrJ82P8I+dPyA/LotvX29M3t3cmw5KLeu9cx3Dnd44fa3b/VO7NwT7rxW/8Lnl+6n7&#10;j6xMH+4jBbJwWHjbKY/I4uOmxBxcTY2riWuEYSgJqM93SuWNWSSsaiAKSrAUKkfhbzJJwQc1yMdW&#10;Bbt3btjYW2M7vTeedxm2NqbYxlXmdwbgzNXFQ4vE4uhiaaqrKyqmZUjiijX/ABLGyqCxALnRYiNI&#10;yoikuTQAdawfyX+RXav8yrfU+0uvIs1s74o7Hz7R0dLIIqHcfZebw0MGVrs+2FyE1HTbp3fgsBL/&#10;ABnF7SknpzS4+P7mocV0kEcFeP2dCi2totsj1yUN2w/JQfKvkCcFvXHCtSTfIyv69OdxewOuF2rl&#10;8Z1odxUibt2pi6zBYihwckiVldtepzWVqTVdk0WPykFRljujMJR5CjFU9ARJApdW5ZYoEMs8yRxA&#10;gFmYKoJNAKkgVJwBxJwM9GNlFczHEUjTOK6QCzGgqW0qCVAHECoAGo06LQk9HJULRpk8K1Y8nhjo&#10;hnsKaySXxwzaI6X+IeeQ+GpjfhT6JFP0YE0a4tlTxGuYxH6llAx869Klimd/CSF2k9ApJzwwBXPX&#10;crxQ0lFkJqmhix+TnkpcXkJMljUoMrUwiRpqfFVrVYpcnPEkLsyQPIyqpYiwJ96S6tJTIIryF2T4&#10;grqxWvDUATpr86deeCeLT40EiajQalZan5VArwPCvDp1fC5iOTGxSY2rjmzSRSYSCRFjnzkVRo+3&#10;lwkDusuXiqPIvjamEqvqGkm490hv7C48T6e/gk0GjaJEbSfRtLHSfkaH5dblguINBnt5IwwqNSst&#10;R6ioFR51GKdcJsTlaeKaefG1sNPTVtLjaqokhKU9Jka4OaHH1k5IipK2u8bCCKUo8xUhASLe3/Ei&#10;rp8VNXpqFf8AD64+3HTRwAxB0nzoft/wGv2Z4dM7VlBGSJMph47CQkvmcSqaYbeeTW1aE8VOTaR7&#10;6YzwxB92ZlX42A+0gf4eqLJG5okisfkQT+wdPVHhsvkZBFjcZWZN2AZVxsX8Q1KXkj1qaNpgyeSF&#10;1JHAZGB5B9sC7s2Khb6AseA8RKn7Bqqfy6feGeMEvbyKo4kowA88mlBjOfLrFR43IZJZXxlHLlEp&#10;3qIqh8WYsklNPSI0lXTVD0Uk609XSRozSwuVljCksoAPvbXdor+E95CJv4TIgY/YpNT+zqqpIyeI&#10;kTGL+IKSvpxApxI8+u5MZXxRQTzUxhhq6qGho5JZ6aJa2vqKuDH0+PoS86/e5CoyNVHTRwRa5nqJ&#10;FiClyF9u60rTWtftHpX/AAZ+zPTJliGqsq445GPt9Oo9VBJQLVSV5hoI6A1AyD11XR0aY40bpFWD&#10;ItU1EQoPtJZVSXzaPG7KrWYgHXixZ/WTAqe4Y/n1vxIyVUOCzcBXJ+wef5dT1wWbckR4jIyussEJ&#10;jipnll81UAaWEQx6pTNVggxKBqlBuoI9tSXdnEAZb2FBp1VaRFGn+KpYduRnhnj0+kM8hpHBIx1a&#10;cKx7v4cD4vlx+XU2TZ+8IoJqqbae5YaamjlmqambCZCKnpoYCqzz1M8kCxU8FOzgSO5VIyRqIv7T&#10;pvGzSkLFvNm7E0AWeIkngAAHJJJwBxPTrWN+mX2+4UfOKQD9pXqJJgM9CoebDZKCMxGcTT0rwwGA&#10;RRT+bzy6IfEaedJA2qxjdXHpYE3/AHntZ4brak6tP9tH8We34viqCKcagilR1r6O9rT6GetK/wBm&#10;/D1+Hh8+HXdBt7cGWpXr8Rgstl6COKqnkr8TQzZOhjhoKj7PISvWUK1FMqY6r/aqCW/yeX0SaW49&#10;uS3tjBQT39vHU075Y1zSoHcwyRkDiRkY6ajhnmGqG3kdaVqqMwpWlaqCKVwTwBxx65U+29x1ktRB&#10;R4DMVdTR1pxtZSUtBPU1lFkVjab+H1tHCj1NHXNToZFhlRZGiGsArz7o247YkJuH3W1FuKd5miC5&#10;4dxen8+nBaXjSCJbKcyn8IjcnHHAWvUv+5e8/wA7P3QLt4xfBZIfuWv4/wDgP/nLc6fr7ZO97Gpo&#10;d9sQf+eiH/oPpz93bl/0a7r/AJwy/wDQPUL+724PIYf4HlhMqhmhNFMJVUsUDNHp1qpdStyPqLfX&#10;3v8AfOyaWf8AfljoBoT9RDQH0J18evfu7cv+jZdf84ZP+gesNThsxRQSVVbi62ipYQhnq6yH7Skp&#10;1klSBHqKqoMdPBG88ixhnZVMjKt9TAG8W67RO4jg3izkkIJos8TGgFSaK5NAMk8AMnHVHsr6Iapb&#10;C4RagVaKRRU4AqVGScAeZ4ddR4jKSzT00VBUSVVMnkqKRBG1ZBEVRxLNSCQ1McbJIpDFQCGFjyPb&#10;6XdnIuuK9hdKVqsiMKetQxFOFTwFR000MyHTJBIprTKMM+mQM/Ljg9TZNrboiNMsm284rVqNLRIc&#10;bU+SuhSEVDz0UYQvWQJTnWZIgyBPVe3Pt4MrKrKwKMaAggg/YRg/lXpskKWVjRgMg4I9ag5FPOvD&#10;pvXF5N4aWoSgqnpq9Y3x9UiB6XIJNMlPE2PqUYwV4lqJFjXws+qQhRzx7sQVUuykIOJ8hXhU8M+X&#10;VdcZYLrXUfKuf2ceptNtrclbVNQUO38zX5FAhkxlBj6itycIkSSSMz42lSWugEkcLspeNdSoxFwC&#10;RSR0hBaZ1RaV7iFx65pj58OnIgZ/7BTJ/pQWz6Yrn5dN81DV09bS4yphFLlK86aDE1U9NTZWv/be&#10;W9DjJ5o6+sTwxu+qONl0I7XsjEVjmhm/sZkfFe1g2PI4JweIPmM9ekVoRWZSgrTuBXPpmmR5jj0x&#10;nNYETpSNuPbC1ktVUUEVE26NvLXSZCkGurx8dE2TFU9fSR+uWEIZY4yHZQpB9uHHHpoTQnhMh/Mf&#10;5+stRk8TR0dHka3N4CixuShgqMVkq3cGEo8bl6erZko6nEV9TkIqTK01a6MsElO8iTMpCFiLe6LJ&#10;GzOqyqWQ0YAg6T6NntPyND1du1Y3fCP8JOAw9VJww+Yr1MkaCHJNhZq3Fw5xKmjoXwUuYxEWdXIZ&#10;H7UY7GnCvXLkzk8ga2AQUwi88xmjCoS63Ya+sUBaS+hVQCSTIgAA4sSThRQ1JwKHOOlK2d5ISI7O&#10;ZjUCgRianIFAOJGQOJGQOpFdST4tsmmVWHFNhDjRnBlKuix38CfMmtGGjzhrKiEYeXMfwypNIlT4&#10;mqRTTGIMIpCvkv8Ab5dHhbhbtqJC6ZEOoilQtGNaVFaVpUV4jqrW10lRJaSqQATVGFAa0JqMA0NC&#10;eNDTh1ioU/ihkGKkpct4CgqDia+gya03kpmrYzVNQ1NQtKslCrTqZNIaBWkHoUsLS3llbkC4voIy&#10;a4eRFJpxoGYVp504Yr1qKC4nBa3tpZFFKlEZgK8KlQQK+VePl080219zVlK1dR7dzdZQIlLI9fSY&#10;2pqaFI66mStoJHrYY3pUjyFDKk9OxcCeB1kjLIwYp33fZ42CSbzZq54AzxAnywC9TnH2449OrYbg&#10;9Sm33DAcaRSED7SFxjPWObb2fp5Vp6nC5OmqHjoJUpqmlenqXiytQaPEyJTzaJnjy1apgpGCkVM/&#10;7cep/T7tHum1TErDu1o7AEnTNE1ABUk0Y0AGSTwGTjqr2d7EoaWxnVSaVMbipPACqipPkBk+XUOS&#10;gqoGiSpSGklqJ3paWCsraCjqayqjYpJS0NNVVUU9dUxyKVaOFXcONNr8e7jcNuY0TcbdsVxKhx86&#10;Nj8+tG0uwNRs5gvzRx/hHXMYvJMlS60M5Wiqa6jrTZB9lW4poky1FWAuDS1mIedFq4pNMlKzqJQh&#10;I9+/eG3agn7yttZAoPFjqa8KDVXPl6+XXvpbuhb6ObSPPw3p+2lOvPi8nHQ1OUegqFxdFEJ6zKEJ&#10;/DaWEpLL5ajIa/tIY1igkclnAVI2Y2CsRZb2xZxGt/AZK0oJEJr6U1Vr8qV6q9vcRqXltpVj01qy&#10;MBp/iqQBp+dafPr1Pi8jVwU9TS0ctTS1lOKyjqoGhlpqyiNNDWrX0dQkrQ1WPeiqYplnjZoWhlRw&#10;xV1Jbbc9sUsrbpahgaEGaMEGtKU1VrUEU9QRxHVxZXzAFbGcqRUHw3pSla108KEGvChrw6mQba3F&#10;V0NNlKPBZWsxddRz5GhytHRyVWMr8dSwioqshQZGASUdbQU1MRJJNE7xpH6iwXn35ty2xHaN90tV&#10;lU0KmaMMCcAEaqgk4AIqTinXls711DpYzlCKgiNyCPUHTQj5jHUOnxWVrKWtrqPG1tZQ4yKWfKVt&#10;HA1VR4uCCFqmafKVUHkgx0ENMhkZ5mRVjBYnTz7da8slkELX0AmNKL4iajXhRdVTXyoM9NrBO0Zm&#10;W3kMIrVtDaRTjVqUFPOpx1Hy9NPt6koq/ckY2zj8li485i8juaan27j8thJojNT5nE1+aloaTKYq&#10;qhUvDUU7yRSqCUZgD7dWWGQVjnjYVphlORxGDxHn6efTLOqErIdLAA0ODnhg+tRT1qKcepNdisni&#10;4Z6rK0M+JpKT+JfeVuVEeMoaH+Cx+bOCura56elo2wEXqrxK6GhXmfxj2wt9YMaJuFuT28JUPxfB&#10;wb8dDo/iodNadKGtrpQS1pMBnijimn4q1GNNRq/hJAalesVZQ1mPn+1rqeSkqvBT1JpZigqUpqyF&#10;aiiqJIFdpYoK6mYSwMwCzxEOmpefbkNzbXIdrW5jlVW0sUdXCsOKsVJow81NCPTqssM8BVZ4HjYi&#10;oDKykg8CAwBIPkRg+R6ML1j8bq3tXZGN3pi+1+ptqPJu6t2/uPbe/dy0e287tzAUuRx+Li3vR009&#10;Y9Tuigqaqv1fZwwU0qQwySCV1t7f6RS3IicoYXOKggVBPp8ul/U/CDfMGUzONh7g+OORSkhzZwmT&#10;x3b+2paDJ1WHqqGKCLcTy1ULbIos5S1vkpKmX71TKhhK8mRddN/XR0U+DJ5V7T5+nrT8uk32T8Rd&#10;59WbX3NvHcHZnReYwu28PjMglNsvszDbs3JnMnmKygxtBhMXt3FvJU6HyFVMr1jSGOOClMzRhZUA&#10;3Tq0d4kroixSBifNaAU869FVsf6H/bH3rpX1/9Fs906kHr3v3Xuve/de6Pd8FfgrvL5lbykrq6TK&#10;bS6F2llFpewN/wBKPt6/P19PolqOvOvKiWN45txzRMoyORAeDCQSch6t4ohsCvRffX6WaUFDcEYH&#10;p/SPy9B5/Z1tH1tdtTo/bmzegOjdp0OKzkW3ocd1/tHDbeymR2psjBJVjGw7t3w2LdanHbYjykrG&#10;oqppjV5CrMrapJPPIuyaYHHoMKr3DPc3D1WuSTkn0Hz+Xl0W3IdP1dXlZOp+w5pqztmtyWb3p1z3&#10;VkafKVe0O8aIVFNndzdbdqYOhnNJQ4NEooqet2zqXGtjIoqrHfuRzxJTT5Hj0rE4C+PFiCgDJ5p5&#10;BlPr6Nxrg9GnwGLxfTu1Nydq90bx2+uZo8RWZnem8qwU+H2dsLbVLBSzS7Q2V92iVOC2Bg48fF44&#10;pHaoyFUhqp9VRLpW4FOPHpE7GZ1igQ6a4HEk+p9WP8uAx1rQfN/5k9m/N/JVkexcPmNu/EXYW9sF&#10;t+KrzL1WA2/uPd2RaSrwW6u5MxGks22sVU0tLJPjKSSGSLEQWrKwCrMUcOjnoTWNlFYgeIQbtlJ9&#10;SB5hfX5+vAY6LPvbvenx/XuD666yzGQxe2qXb9bjs5VZTGJi6nbOH/itZXx7elq6WOqx+d3HQ1VX&#10;U1dZu3FwwyVxmFVSilnqchTyM3FxBaW8t1dTCO2jFWY8APs4kk4AGSSAOl1rYzXd0kUcPiXUjUVR&#10;+I045+FQBkNhQMmgB6Jd2B0Rnuz8i20twYzc+Q6G3nhttbExs6V+P2Hgsb3NtfeeC312HWtlaavq&#10;a/P4ml6OnqXpvu4JsXSZCCGNlSoMyKFYL+z39Yry7ijFpDMxjFRL2js8R1+ESg1UfwE4Nanpdusl&#10;7sU1xYWs0wuZrddZoYu6uoBXw7RkaWZca6AGox1UH2L1zUb3+SVdj97bnrcXtTt0b63ZQ/3GpsdJ&#10;R9c7Dmqs/iaVK2uqMdjKvF77wG5cZhYt3PBQxT1WPqFSmiWaaPxr7q0t4I7u9i23xJ4WrSlSwAwq&#10;AVwAToH8XHz6J7Hc7y5mtdtk3Yw2s1UBOAoqKyMaggswAc1+DAA6uLpe3Nk7dxfVeOrdqZDf+3N7&#10;de7Y2fi8tSHFUWyd6b1wuGqaoVmxNoUODQ7Nj21mRPJkcZPWQzxU9XDlNApY3jWANs2LmGzXdL76&#10;mHbr9752Z2DCRYydEnjEkLWRAqwz6KAqyhQx1HITct55eu5rGxe3a9sltE0KhDKzaaqIWWrOwbUZ&#10;oQ4opVixUEAXp+ssJl9uVOUxkorNhbb2Tj8ftrfmKw25cnvXp7MV2W82Y2TQ09BUaIeuNlZihjyW&#10;XrUaWWiimgWhX7Zgim2xbsGlj2u70w38zyieFxCssxVqRzFxpJ8YFVgEfcO93YOKdEe97aY45dxt&#10;6tBGsTQyqZTBEpFTGFIYfp9xlLnT8KaSuehE+OPau5tmbhmbDbY68zHWO2tk9h7e3b1l2hiI8fuL&#10;duIq8/XZ3A7hpN812Kko914LcnYuCnqJPuXnag/iCildYqZX9jFpZItvhsLvd4o5fEDJ4WGVUCkx&#10;uq1IKFgAK6zhnJJPQEvtvttykmubXa56FRrdycsWIDJqIDCShqQAq0KoAB0Qn5dbAwW5Z9yfI7bv&#10;SfXm5a3a0u4tu7+2ftHH57AdZ4rc+96HbtXncztLFGoj21jtmbVFZBla2shqGMs03hqkjgUqx9Ju&#10;BmmS2nu1ktnj7iVz2qWPoWMlCqgL+E8Ca9FNtta2lol3Bbv+8FeiUNGozBRWnaChNSSwxStB118S&#10;t+1HSGP3P1dvTEVO2Ou9vUWzK/D7glkyVZkJq3c+YzdJjINryyyRZ7NYD7HB1NVm8jWfw+ppjNIY&#10;4p46dWkhvm3Zra73Tbd9tme6Zw7KsAxEgWnbqrHG2tgAmosM5DOOpl5b3O4j22+2S4ijtvDKjXO2&#10;rxXycgfqy9qtqcLp1UBBVT0afrPe+W6z3huXsrr6u2RvTEUvYrblwubxWz5K6hr87X0TrJL2X1ZB&#10;DDi82+9sZSVEtItLOsb5CitJWqWKMcW9tZXu62G5bhG0s8I/TLLoeKh+JGDF6ox0mMsyyaj2joiv&#10;1mttlm22wKQ2039p31EhI+HKhQXUavFAUoAKVPRcu16frrtNNv8AYnWux8F0z2ZlOsd0bpzW293S&#10;rkNo1nZ25uycomazmBot3GLNbL2xSbFjyNXEcdR4quoctlWyy1Uarb3J+2vfwRRpuGmfXIXDqpoE&#10;NTVgAQQcKy6uAI40HUQ39nZtJL9CzeCpCkNQFqAKQDUHUDUoxGaqCBQt1Kqfjv29vGr6wG65Ns7e&#10;2n2f23T7Y3Pj8LX7NpMHlevc7tuijXFZ1aEgdn1FdnduNNWZrCtWV1HNJ93JGJGhmcn3y/soNp3m&#10;WORX3KEiQRyEqQKqBqAAMaANpUMAoFMk16FewbfP+9dmZ7Ex2MiOjOqKcldXaSTVyVr21JNQBTo/&#10;fVXX1P1Q2E3lkuyt4jbmMnzmzdl7OCYHK7jp8RuGrxtPtOSs35BRg7ulx+RplbGzSx/e002qmaRC&#10;rvJB++7tY7mPorXliAyoyOyvJKyAAHVCAxBVKkvIoakiaSq0BHUybTtl7Z1up97lKMjKGWONXZmY&#10;ESdvFwo8ONqAqS1WJ6HDsHaQzuIrMgclkaXCbUrVxO+cdVeLKYXcmPjFNI9LvxkytIuIgwdbXL97&#10;XY+rWRZhMtV5KZbRhGygSzug1nbIm5XC6oGVFURtlQ8VUNCwDCMFQxIVlowBIiuLhpbfTNclrJTp&#10;lVi5LDBZWIYUINC5qV+JWwT0EO79rbXrqza+a7BhnxG38dBTLh97xUtDktpx52H7eTHbfz9LWVUF&#10;LXS0+LIGNyZfX9rqp1lYNDI5/s63m2bTezWVrb3LI8kciq4NyiSH9WWJaa2bJYgqumrMTUHoq3UW&#10;24X9vDdTTQRtokSqEQuyfAjuDRQDSo1EEgCmemGLJ7C6t3Fl8xvfcOT3dkNxV2TzWOztIIv4XBi6&#10;qkxtRm8NgsTtXJok2RzmdyUVU8eQ1z1mulhb1Rqxv9JuvMG22a8ubUgsIkEbxOUklaRdWmaTxAAd&#10;EYOjTWiB2+XTS3G3bFeynedycXsrExsqtFGkdV1RRrGaGshq+oAl2UedeusFuzHZXfkeWwNPunb1&#10;bS/wvbe68rQ4itxdFV4vF1tfVbVaaHdSQ7gXJRZOgqaWrOTH3cWKqxFQ1EtOEsh3nZ5No2K1s94t&#10;rQ0DvEKDxS0pHiliBR48gxKDhlJcL0abVuse47jdX+0XU5iYhJTkRhYwdKqDSj1rqemQQFJFOjA1&#10;lfX1uRokrakVFXVLVSSvWVTpPJHjpFqnailpWiWoE0ixy3EjBAb8o1hGcUCL4siWqBUoQQoIOoUr&#10;RgQv2eRBpjoZiZ30DxXJkBoCxBApwOc/5fPpBbuwkzRZeGBYjX1MsuSqFhjp6hKasqTGayq00VRH&#10;UCCcCN5GveJrMBc397ihglfVJBGdC1oaDFaCtQATxp65BPXvFnhVaSkAmgFW4+XngDh8ugKqKzML&#10;Q1VNQz7cyFbkIqXEZHbOTWsp6/LUk5pfvEopvtq+JqnJijExfI08dLdV0tqOpT6wisBIkqCa3kgU&#10;0kjjUgVBqXypFAdOgM2rie3HRddy3TKyzrFNFLIKI5YNilFr3AnUCwagpSgFc9LXCQGKv6ryVVhZ&#10;tkZrffYMdO+axfXua7Go8L/dlxW7z2llKoYJaOgl3xiqN0csBRUTiaWgQVCKPeVvtttmxXlhabnt&#10;8UKXkcTKQsiqzZCiUxayqxtk6DqBJz3aQMfef9x3O0uTt13PM0MsisP0mZaUJ8IPpqZBij4IAOaV&#10;6EWi2tgsDuPcs+xI6TfNAcfkT17s3FVs1DkKvb8FY2OlxOza3IZaSjxUdDvXFY+oeda6knWOkljk&#10;p5dLw+5Ysjt97ax2tvAUtoXIUV8NTRqaomBKlFI1BiwNKilR1GO4RbnY3M11cyCS/mSpI/UIBUGj&#10;rQGrqaMKGvCtCOkPn8fvTf8AsPEeWrGCyWTz0+Uz20MRDjsBWbUwjYx8RtiPbG2jSUO4c7hdy5FZ&#10;3GFop6eWiraG8simORVOJIIfpoPCl1wVZiAa18iFHmCa1ORWpFOg/wCNL40ly0GicBVoRSmNQLHg&#10;pAoRipBpnon3ZmSzOJp9x0u4aDO4fK77o8JmKDeKbfnyeC3numtlSplzGWqdvZj+9+2t2Z3BUrYn&#10;ERU9WzUmRkqpFooUSJmC1xsEN8ZkvIBLGDRACC3fXtkLEkFQTpAGkVJIrnoWW2+zWCwmwuTA9FZ9&#10;QISi0JZAoFQ5+InOKKekTH1vgdw5Xau/d371gp9456DARbWy7YKPcc21tlYzCybc29k970FTNWy4&#10;Cmjy9YaVaOnqJaiSuqGmjglnnqERXHs9u5C24SNVCjtqrqwXStWUaWFKKe0jAPn0xLu8/wDb3YaR&#10;jqOaPGUJ1EKpOpTWratQoDp6rV+RnUVTSZ3qzNnaeQ3tn6bdW2sB3tB1WMdgt45yp7dy8uK3DuvE&#10;VtNPmc5t6s3Fh9uU2Mw+QqEbFwNQpEs4p2li9q4dsh2+CC1h1yxI2VJqRXjn8IrkeVeGMdBy+3Nr&#10;28a8uhHFcPxaMBRppiuaFgMeRpQGpz0aPtza0+Dx/RW6oN17S2DtHP756w2t0gvbGyqPby7XqT2P&#10;ncPTdKna1bhah8NkNobe2zDuCo3FmoKDH1lbIZaRXSsgdW5dl29bW4tRBptbmQs/EFmcksur4sg/&#10;EeFaDyorj5h3Z72xufqhqtUCxalWiIgAWint8qkADNfnUpm6vlB2Zsr5Bbz7/wD9GmwaHb9Rv3fG&#10;4aejbZkGYx2dy+yDPtOs7pmzW7qep37HPTy04r6PdERoJMpKslPSj7xqfxBXe+WhfwCxW+aKJVVC&#10;QEXWo4QlKaGjZKrofBFCTxqI9n5u/dl1LuLbWHEjPIFq7BGpQzLJq1q6vRtaCvFQD2gHX6bqsP27&#10;1HuXr/bdVTyUW7MxmNw/3y+RWHXuTtztrtOmx9PF3t8re2sLicnBs3pXr3ZWJyGJwWztrNkc27Zz&#10;x4yOKmnnyU/uJryfb+X9ys7/AHDZUaC2oqw2n6Edquom3gV2Gue5noXnbQqeCNddKisu2EG6b9td&#10;3Ybdu7Rz3Wp2uLwiWS4IULcTPGvbBbQkhLdNZfxf06VJoPPWXxa3v2d1nuXcG3aWH4ydY5yj3bsD&#10;aGB7mqs7t/dHe/VG1sRNq7W7F33gMRU5Tryq3xv7HZDJVe18Tj5s9nsO8WLpXoKCZBMmtbrbt93u&#10;x5f3e9WffnkWR54olmhhkarLbhalpGjjCqJlAQP3uGYCjl2l9y9st7veybe8O1RQtGIJJWhmniSg&#10;+oYgaY0kkLu0bsW8MaUKg9Nvw4y/e+9Pjnv2XeHTPZvyl7ApOsX372L0PtPbce3dsbrwOEwWHw3U&#10;1PtzL19dh6nb0eJ2Fj8VWz08cMmXjooA5X9yIsrk2q23TnS0s9g2jb5YYi6hqrqiUahMXoCXIlYs&#10;oV1qTpBBJoik3e42zkuS/wCZd2vEuJFR2VQSJGOl40ShGlWjVQ7OpFQSQQBUJPk70/uza3f3RveX&#10;ya+Z/XGyug9/dc5TvLdOC6S37n9zds0fc1dD95tXrOHZ5hj3xUw7K3NlKKTauGq4aaDyUTwQwipk&#10;kn9iSaw5X2exXlXlva7e8upzpm0xKsSRodEzzyL/AGfiaWjAdmJbLdoJIXt7/mrdb6TmXf7+52+w&#10;gXVbl3LSSySCsKwqR+qI/EWQ6EXtoq9xwtvl/wDDDr75A9m7F2x1HhflbjP5jPU2O2HuLdHSe+q/&#10;E9o7u7a6vp4MBuHBd3fH2t27g8F8cafb2V2FLUbtyOQymXw2TxO6aqnxVXj6mpJZxnt/L+x2fLzw&#10;cubNGI7lda1qocSH4pZGAYIAdINNRVdKChB6B15zBvlzzMlzzFvLqbOUIwFCYzDXtjhBKyMWFQAS&#10;uptUlKEAtO3OtvntuT5f43rne+xs50BtXDbawfZ2T21umuyFPU5fEVNHkab7Ct3RJS6+5t45DNV8&#10;2Q3vWUM1ez5ud6dqo01JHCoN5x2/lrkvafq7+wD7i/BlUE1bSvYB2qi0VE48CBlm6GXKG78zc5bz&#10;LFaXoh2iHihY44kaq1Zias8hFKVBppVehi3/AJTGP3pR7U+P9Jm9t0WxV3B/pJ2VnaPL7TzO2Mu+&#10;T2SOw6uuxeZy9atJtCg3DT1NJh4qemegkz1fOkjRx1UrEotdqurzbbobtZxm6aSJle2ERXw1DCEy&#10;EBXlbSQ09GqigKMqKm8t7aRbjCNuneW0Ec6tHcNKTqZgZQocskS1BSEMpEjFjgHqzvr/AK97Pm2/&#10;h8anU/X21dsbZizG39x7rruzaOlkbbe390SS7GzXW0VGdzxyVWVyDrXbifJ3x1JW0k1FSxQwRLT+&#10;y6/5T2e6sRzFaXqeOIy7LJCO2ZG8OSuFrDRiYwldZVVLmSp6MbHmLdxO+yXm3SLCvaHWQj9Nk1oE&#10;JOXIUKxagVXZgoSgBUqjeQ3H27sr47766j2T1dW5bGUncVdtTZm7KnG5/JU2JyWSoMDtrrfLbV3T&#10;i9k0+3qrIZ+orcxksTTUVHiKW0ldSAS06kj3HaLjYdvn3YX5vIWYIWkhFVeQoWeUSKZdelUVBqMj&#10;agI+DHoy2vc7Peby329bM2VxFHrWESmhRAwQRlG0FNTMSAvhgCsn4R0b6g7jwnx6rOoxuh6HeUXb&#10;9d2Bnd99nb/XZOFyj19MZtpYCl2RhsZQ0o3jgtl7sx0e2YFNdBDWU0Sz5GJvuFl9l13tlxJt0+8b&#10;U8lqFKQW9urlnq1TKTM69gVGLuzE6C1Im7SAY2F5A9+myblAlwyo0802nQqgn9NTCrESeMRoRVXu&#10;0Vdcg9Fe+UHcsnyC3Hj+osh1jtmXHdV967AyO0sXhafF9g7r7x+TuW6+/h/xb6rxe2Rks3tXAde9&#10;J0u4pt8b5hwVVLhcdt6bH0QaWrkqzHqDaLrYbP6T9+Ce7urSVS6mkcFsr6ruTXSrSSUNtAVCtJIW&#10;alAvWlurLdb+HdU2cxR2d0mhJRUyXRFLcFKAoI003EyyGRYwsagrV6kl79x02ysz3P8AA743b77I&#10;+W+6+zuksLh9y7YwVTtrfPSvWfyH7X3tVTd8b0ym6NyzSdk4emrsZgZ63b+25Jp8pna+ZzMZKSnj&#10;Zj/ZPC3uLl3mHdbay2rbYL0PAKtE8iW8ZWFGDAK7g4ec6YoVwpBJ6K97kn2scw8v7e11ue7T2emQ&#10;EJMIRPIHkdijNpFKlLddbyk1YGlehV+MHXWV666uz8G4qKLI7wre1t2YPenalRuLce4Ny9vZ/r+m&#10;odrnKZylztJRUOxcRs+jWPG4TbWNR4cPRmSOaSSU62lzkd5JLfdmSNY9sMsbW8SLGEjR0LOA8bMZ&#10;2eQl3nc1cmqjT0A+Z7cW0u2rLcPNuJicTSu0jPIyPpWquF8FFUaY4EFI1w1WqerF+tu2+lcD1/hd&#10;k9s9MZLtT+79f2PmcdRv/dAbYm3PvCp27LtneORNbT0+7ajO7WxmLrMNLEaxsecRWnxw+e7IN+gh&#10;LFM0jPFMEqFHnWgrUelDg+tR0JeN74+JkWX2rX1vwsp46jbWXyeb2/itu4LbNPTmHy0GV2e1B9/V&#10;1FRQU2C3HSVlTUpDFPS5EVfkcl6dY23x4DpowXdHAveIzUn8/wBo/Z+fSC7c7R+K+8Nj1+H6n+LM&#10;HV3YNdmMNm07MnbbxzEU38arcjvKjZsPVu38P3Nj6pKZI1iUIULNpDWGunIortJA011qjoRpz6Y/&#10;Z0Vq5/qf9uffulXX/9Js906kHr3v3Xuj2/Bb4Lby+ZW8pK2tkym0uhdpZNaXf+/6Vft6/PV9P45a&#10;jrzryoljeKbcc8TqMjkQskGEgcEh6t4YfewOkF/fpZpQUM5GB6fM/L0Hn9nWzn2juzY/w86N27hN&#10;h7Zwmw9n4laTr7ZddUYuvi6j60yNfR1q7YzHbOaxhnyG09jZPcghoq7P1CyxRZDIxz5CeKOSeqTZ&#10;NB0GIUe8nYyMWc5P8TeukeZpmnoMenRetq7lzlXncDldvbhz22+3cFnpOrRRdnx1W596dr7hylRW&#10;7t7FwvY+wtpxy/3I622fVVcNdt/N4+oFHjKEvLAsmPqokq6f8e6VuihWDKDARq7cBRwUqTxY8GBy&#10;TxyMHOwMqdNdcbl3Z3F2Fj2joqrc2/8AfO68rWT4/ae16fIVM2TqsXhDlqqpqcdtLbdLppqOOWV5&#10;XSMMQHk0C4wMnpA/68qpBF6ADzPzPzPn1ro/IXv/ALa/md9k1WxOtKLPbU+J3XVVU7grhLLQYfKb&#10;2g229JVVu8c/SZqvxcFfk4KWqjlwmDeRYMfJPTy5CWnraqjEWuPQitreHa4xJKQbtsetK+Qp/M+f&#10;lgHooHfvdW0dgUGY6163q9pba25svB7n2Vnux9vZzcVPtGl2Nm8i9dvLaVMu4ilPn6TM5DW+R3Fk&#10;6Js3LTv4k8EwnebRYAEsaKOlcUZINxOT5NRqDI4Eny+QrT7eqpt777x3aeZ6lxfTlFnt4K+BqN6Y&#10;vDYnK46uXuzI5vKTUezHx2zo6upo5P4DT4udsbTSTR18JnOQqAtOyARJzHuN/uI3aPcbm2g2tZgl&#10;ugdg8ZQfqTzyheLVrp+CMUQMzVPUobFbbfZvtdxt8F3cXpiL3DtGDC6vQxxRxl+4Aj4hV3NWKqlO&#10;jxnbex/jnt2gxlBsHtSq3pspKZ8rtDE1cbbA3P2rvqgTMY7Irk8pTZmTcfdeLrFrq3JJQ1dLFUZG&#10;iMX2rU0biQk2jctw3q5s32qys7XY2jFJTKglEMB0ufBUlNMjZj1qdSEkssjDpvetpsLSK8G9313d&#10;b4rk+GY3KM8p1ACRxWqKQHCGimgoyDqZDuDC7b2lvPc23d49f5iak3Tv2o2HhMrh6w7axeY7moYW&#10;33R7uzlbNnN95HbObxmTauz1LmC5xGavT+iEQmMl5nutz3nmTbrCyTcUhVY3kdHYn9NmZStuAqw6&#10;mBjrrfUrFxgdCHlyw2vZOXbu6urbb2mOtUDqK9wXVqmYky0BEmFQqyhKZ6KXlsX1xTbYzG/Itud2&#10;7c682XvPJ7dg7VFdiOwNxYrJbNrKo9hZTsnYuJrpKvGZGDB5CjocRl6fyUxxU0GNdZCJHQ7Nhvcm&#10;4XNmLC1umjiRjbSMyCAsoMdJWqkkLEFyJKuGVpBQUqXruO1x2NteybnPaxyvIBdRIrLONRDAR4KT&#10;oDoOgBCrKhzgCTX4Pt/pXFYXsZ8Ru7cXR25O3sBtjCZvr6qSrxvVMG60XGjAdl02PTL47em3Mdub&#10;JTVWVrBTO+MaSGOoZrTWpt8nLG67kR4Ri5jSIoS8bq8ioTqWz1EEM+fDIz4QLAUYVb3JuZts24Rv&#10;Mj7C7lhV1ZYy4ADXgAoI0NNef7QgEUGBa6+TKT7By2FrY6/tHcNXX5TFxdnYzbe3Kja25oNjzVVV&#10;g6urxMm4cXJLUZDFYc0dNT1cFMMVBFSGemZ9HkD+5MtlvrrtN3Fb7PbmjxySnx1aQaW0q0eGWRjr&#10;kLMXGoBqigPtuWW62iMbxZyS7hMmoOkVYdKGoJKyGsbIB4cahQpoStDUtmUoY0ydTk8jPV7Voe26&#10;DHZCXclPmc5/DN57Rq42w24dsdcYfcTblxW293RZpsYklBKq0QWvnjpoJoaiN6YxvuY0kWCSwuBc&#10;XEPaIIwpkMwppkuZO1o4o1LMCoGrixABBKbXl+S3knF1C0Vu41tPIWEQjNSY7aIYd3OCGJp6E6aB&#10;FV9N43F4fd+Pqts9lNgc5uUdqVu259k57c2/K3ciY5KSn2xtLJ4TPZhsnsbJTw0lfUtkKtKmgFDJ&#10;T0mPkBYPb94btcSwWsFnbwHwljYxzILbRr75pFYKVJbXRY1JdmVi/pY2G2xRz3MlzNMRI7rrjc3S&#10;voqsSEEhwAEOpyFRA6hD07bOGT66fA7Uerp2+7bH7Uwm6NybLyFVtqo3d2Zk6rb2wt75zc+UpNqY&#10;fce2MHvSST+NUXhnktNTo8NNPUorVvrVbuWfdreKURRlpmRNAZIoV/VgEIaRvFIUaGYqFUtRjTrd&#10;rdtbpDt1xPC87aIgSHZXkmJMcviFY08PJDBQSxp2jowKfF2kz+/4MTtzusbXxmZrd4dg7h6YoSkV&#10;JQ1eLyFFtTc0Gwt04iDJy7bOZp4Bka3D5ySNJv8AJ6JiI3n0NP7jCCxi3SzsXmt08OIyP2KCyiQa&#10;EJrRgDGCoIrVjninh5DdrySxu71YZnZ5QsQBkIBIIZzXg2l2FQSO1cVobPdU+G27vPpnr/GVWB3D&#10;U4qQ4StzdfiMk8uF3jSYmjzGKqNvriKGfC9NbkrsWk8xlpPEtdW1Qx8jSwAr7A0024Ny7u28IZY7&#10;GeQOYyK6oizAeLIzVm/U06QuE069IyOhpAliN527bJQj3UMZVWFFo4A1eHGo0x1Umpc94JWvRXPk&#10;HsbNZr5A9YLtjdFLtbE7XibBVONm2jnqBYsxn8FK2Qo5oKNYKFMpHTx01bQZaqVKKlMUqo71CIEN&#10;rZpYuWnW7tjOZGR9QdHcAcWpUvoyy6S2qTFKV6SsITvavbTLF4SsCullQ6jQLXCa8AghaIKk1Ar0&#10;amh2/UvTjZlPuKGkwOLxUNLlcbWbM8WO3ZDncbNvGjyu2tx4XJnHZKmgqaZ6XJhZY1qmi1KrPJMx&#10;DstzaQQRbjJZ3H1U8hWNknVmRgfDImQqWUvxjNAY6jScZN1iuJne1E0XgRL3h42GoHuGhgQGCA0k&#10;Odea8eiy7n3xtDIZfeWxs1uyHDbm3WuWxuRpaGhw+V6oirNhbGky+xM5unN7tipdq7b27k8SlF54&#10;Mc7U9bV1EVJEY6qlR/Y0tOT9wS82ua5sfB2+OPSs+owzVm4iJUo87aiVVpCWIBZjpanQXu+Z7T6a&#10;+jt7wSXtSzQKvix0iHaXLdkKkAFwAFBIA7h0WKp7e7DqdlZzfG9+qustw7np9lU+4N37QwUWMgxO&#10;b2tkZMXQYvMbUxVPUUu+N8YLc02U+xkbGTCvwFdSsiyGaGMFXLy2thu9ptsHNd8sCTkRSt/bRsEb&#10;WrFV8OJU41kqHB+AKS3SOPfo7raZtyueW7f6mRFEkQNYmDOoV1LEO7vWn6dClAussAOjk1uVyuFx&#10;NDj86Mp/eutqabN4DDS4OtehpKaAUFPQYfN5PDmoq6rdEK5cUtRHOXkmm8FQwleR2kjabY7jdXt7&#10;tHVrGcSIZ2mU+JKMyeEJSA0YHeXOkM+sIw09D+Lc4rAzWvhATxBdEaxsKRk0XxGUU8QntC5ZV0ll&#10;z0uNv56evwNCMlt7I4eoVaSvpqXJw0oNFBWAwsqVUcsiVUIhB9RjhJGjiPUR7BN9YDbJZrYbrBOd&#10;RDtG5kyhpWhA7SaBQC1QSRjPQosLgX0a3H0c8a0GkSIEGc04nPqcUOD0nsxjcZTNPiclQyVVDlvu&#10;pochjsrkaCqxk0lO0Byf3NBOmToJWViszIs0fisJYyiiyexaWMrIBHLQhWVh/aFjlVqDlT3BRQ4w&#10;elVwq10uSrjK0IGkDzJ+fDNegl3pjcRTZHMZLB0VXkcrV7Wq22ZDjcntDP5rPuKZ/NS/3TkyG3Ys&#10;/jcVk6aqxz1EpaqkieVIpDIqp7kTZ9str+5262F1Adril1SBvFRzKigVMhidNKmjeHUUbJAr0DNy&#10;vpbW33CZ4bhbt1IV0EboFY1p4fiq4YrVRJQkCtCadIuhzeSw1JisX14nY/SOETK0suZmqev9yZPB&#10;Z3a2Mpslkcrgqeny+YnmxqZ/PU9LCHjV5463HvGsZicTkc7bZw7cNxt7ndo7nmW9CwJHBFFJQs3c&#10;J/CPhy/p0qAVCVJADnAZu7u7vfpZrOyMWxWrPJI07umoKva0LSDVF38DR6kUOOhFq+6tn12wNv7B&#10;33Hv7Bbkpf4ycdXU2DTY657a+D3RVZjdWMwUUFLncTlsXu3M1qeAS+TJyrSPMsiJUuzzjsW7JLtS&#10;bW4mNtq8IMqfpylT3aV/DTKMWqaLpyKt1EW9bXJFuY3KIQrNTxGDmkkY/CWbFQfiGkAFiGwaDoSc&#10;RmN0S5iaswnW+5Ho6WibLZykyldQ5yhxox0FXvHD4GLe+9IInptwdrQYrJ4zcVM0lZR0WUmSYCJp&#10;JdQ9QSwx6SQshZQwSpVW00AGr4SVADgYJNaVNegBdyrJqYRsxjRtLPRWZC1WJ0/FpY1jJ7gRxAx0&#10;B+V2b9x2R13RU1Nn6XrLfTbu251dtzcG7cpnazMUuco67ccOJiyFEXjze8tuZeharxuRr6qnjyTx&#10;PRtSU9HJBIWLyaa2vLf6SONoCNOsancllIJJXK6CCQa9+Fxw6XWEEc9nPHdSSi4UcCyqlFIZcNg+&#10;ICFYU7BU5PQf9Q7hoeyc3uXZW0N4TR7iPYmL626gwtbsPFdd7eot8YfAZDL9i0u7tlVM2rdWUw2T&#10;wqVtVUUs2RpvuI5a+GZ5QbN2sUsdo4a4Dy1opoa6GFWLJUDWxyRShGfiHTE9wslwrx2umICjIaEF&#10;1PBXplF+2oPbw6JN8xflpNX/ACYpqTqDrUZ7a21dw57K1XYWM2id7bl3bmY6XbVFkKyu3szfxLaX&#10;SnW1LjUhzWBpHoqGlqKlKQVRFXLFI3uFxOHlMTgSqq54E4pVSTgYAUHgfljovtdA8GPQDqcsSQSA&#10;CeBAGCK1ZsmnQjd1d6deZb4mxYPtLrfdO6N/7M3Rv7JZeWo2nHn6iu7E6h35tKfauL3PvVspmdk4&#10;jbW9Go8VNUZGnlqKrBUFW0DapKGGjV+2AtrN2kqI3CsEI7mZctk4VWJBZvXFD0nuy00wRQDIrZNa&#10;AKcA082AFFXzFGrWvVZfYNbF0vR914LvbHnb/wAhKtNnZDsXa/aO/wDqiq2xuCvx+FrH6v2RtGFN&#10;zZzdmdXY+5czBurJ1C0kBTKxQ1kcUUEmkFbMl48dxG8TIVqG1avk2kgFTVezOSelRVrOOS3lSVZA&#10;QCCAuM6agkMBXuGKAZ6EL4b4Lt2rz28uw8P1N3BvXC12KptwYbZ2yuv89WZvb+FoqOgTB72x+azW&#10;a2NtDsDeFL9y9TQ455qldujIz18qxyTQTrFvPG3vPaJI13BGUDK008qRRUJP6TaquEONWkFpKKld&#10;IIMxcg71bW005a2uJU1IyW9tDJNISoAEp0AIWAJoGYJECz0LsCLQOzuzu2Ytjby3TtPqytqeydlw&#10;V1R1hu6v3PHu7arbIrMht7ZT78642vlIMvRY7B7jyddPtLKV01OlLjd05CWhhhhCrXKDeQuTArLv&#10;w3iGPZGhZlZVaJxIa6kMtQ6pCaliuJF0lm01HQ0595x/QbZP3PK+7GahgJSRWhqCG0UofGSgjDnV&#10;G2oBakdJWGr+SmC+Bnd+/egsXV4Xt18TVZ75TYTbOM3PiOw63Z1M+L2LLsLqzbxlqK6bF7rr8vSY&#10;bJSUNMVw+ExUQl1iYMBptPKENzucMybtK6QfCECKzPldTulCyFj4zEEBu1XBHQE37nKax2xYJdmj&#10;DTgEh9bxpGaOFCuCQ/b4aagaEs60I6R8HR3ZnZnwQwWzux/kBsboKH5Zb8gxu++qKf4y4bf/AGOc&#10;psHszYdF1luvE9n7Yo/4ltaLrvZsRzG7BXzYmsCwrUUUNfAGRBDZ2tlsiXs99zXcvHwliLpofSrn&#10;TImmoU6izZ7qLTV0SbnLf8wT2EFlylbR3DLWKXS/iQl3TvR9elnARVVqdlWroqejZr2X3J8Hdi/C&#10;3sfrXvKg7Vwm4t0dgdG7M677eqNrQ9w7M2jVYMYfedPnu99hbzm3n25saDdUUlfTV2VoJoaDER46&#10;mxwp/BUShdHzNtr7ZcbjZXCyW1q2jLUVSAFJK0UqsdaKCuRQDJFEEvLW6/vqCw3CB0kvI9ddOqQ5&#10;LLUsWVpZCKtIrUFKtjJU/wAPM31NuHeSbR+S3yr3dUbj3Pid49ZdWdq7w3ZvnsDs3rbceFi25uxX&#10;wa53ZVFtHqPYGcxlHPDksRjgUhraqaoWq8btICTb7vZt6gub/e46WrSIFdo3VA2QjgguGANSpOlQ&#10;SCwD8T2823ftlnisdpAN+kbOy+NEWZKhnRgAlCVChgSzYKglaUAbGdI9bfGXtrtp81W4b5QdRb2x&#10;Gc63p91UNNS7Rz1D1VuzCYzem6O4dmiPE5fA1/WcW+smaKkUMayo/hcdHW1oM6+5H2mxWK5/d0Ni&#10;W2uFVMjSU72kUHsIBDj+IHCmlDUdATcLm58B9w3C7Ee5TkrGEIJiWN8axgoST2MDVhXHCo8tl6nY&#10;rb12LsiurJtlYbYVJX4rZT5fcOGmwFFNtLJ7iye9Ot6SrCUmF3O2drKiKvrZ6phks5U1qJFDDS07&#10;yr77Z7eSR2SMtOIghqooU1V0gKQAFbJoKlgRilSxZb5eW8QiMyC3MlVAapVxQazqFTqBoATShrwx&#10;1BxWX8m8MRVVsWW7H2j/AHp3vuTEZfMbMqMVL1h0vu/D0+Mr0z0WIosZiKaE/wBy4cZFUVdX56/H&#10;45qhi4WCMx/zLyhtN+00OmZTcOJJCCWbUgPhsFLaSUUECmVJq1eh3sHMF/aKJpGheWFCiEgJVJGq&#10;4rpJQM3cakalACgVHRB++t1/JOLsHq3c/R2OyiZTL7IOE2DFRZ/bG0Nj0Oc7C36+NeCmoKOryuKx&#10;tZSbfOPfK0eMkoKWKQ09dV1dUfOIiWLkbbN+gspJ7WZ9qVUcmYl3dUBqhIoVYSElwah9Q0Dpddc4&#10;7vsEtxFaXER3Fy0YEXZodj8ea61KYjpQoVJbHVcPXnX3yT2v3PuqH44V+5+p9rdPZqj2H2F32dwY&#10;bcsO1tp/JSaDB53cMGR25LUbS3zv7f8Ak4KiLBS7QgearpabVWyoz39r+Y7HZpIp4d8iilldBLHb&#10;g6Qwt6eGFYDX4aMwLFqgMSRwHRDyze76bi3TYTLHaiRoZLh1EgBnBaVirVjE5VKppoSFUHJPVpHw&#10;q+JW0evJ+8dmZ9KrLbO2JPvrIbVzFRX5pexsjudKDFVu98znqbb+Pw8/Ym8KvP4n+B5DHZBkhpaS&#10;rmpqN6ikaoZol5i5kN3vGz2v7sF1ulwyxHQKpHx0Rxq8jKIQCZGlHyZgCFUS9y9sUey7DuW4R7o1&#10;rtsAaXWzDVMp06pZmWNW8RjSNY+I4A0OojVsrrfOda7Gx0OW2FmdnY3fGWPYm1spuXcOFz25914r&#10;dW2Nt5Sdtzx4etybUO5sFNVoK2SWpmiqWrFipjopHCzRyhtw2+23BWuEe5eZS4TCR0WixolAFjXO&#10;igGrLHqM983L95T2pS1miijjIHiZdyzamdmJJZ2PxEk0wAehP2FuTB7U3KMtuWlzdZgarbu9dsZK&#10;HbSY2bcUcW9dnZ3aEFXhKfMf7javI0NXm45o4JbeYpoQ+Rk9i3oikVnWikaqg54YIOf2dXR43qX5&#10;i5LZ28t3474pdh0+A3nt/wAFDSZfeXWmL7bwG24+nsfsePbuM2LNu2jqDTnfGIhz6xfxDEVrQyNC&#10;KSOW6S7z0SGWzDohu11A+jaSdVa1p6Y4EfPqmftTL47P9l77zeMw+6tuQ5Pc+Uqq7bW96PH4/de2&#10;861S67g2/l6HFxw0lK+HzCSwRKY4pvEimVEe4966OogVijUsDQcRwI8iPtHSC9+6c6//02z3TqQe&#10;j2/Bb4Lby+Ze8pK2skye0uhdpZRaXsDsClX7evztfT+OafrzryeWN4p9yTxOoyOQCvBhIJASHq3h&#10;h97Ar0gv79LJKChuCMD0+Z+XoPP7OtmXsPfGxPi31PF1Z0liOu8Furamykj6p61z1Xm9tbAp9E7U&#10;mFp967wxGGzsOx8XuPLCSBcvlmRKrIyNJNM7eeVfEgfb0GYopLuXxZixQt3MKE/OgJFaDyHl1U/j&#10;sL2V3P20/eW3+gu8KDDdvbhp+pPlTsjq35HRVtZ1bvCnixuBy2cq9i7jzO15ds5/bdIy0269qZ3A&#10;5Lb2awEtNksdKzGOWu1k5p0bFooYfAa4jqg1Rlk+IcQKgGoP4WBBBqD8rbeo+luq/h11hW5DN76y&#10;eXwvX+2K7Gv2v27Xbfqd07W6lw1dV5jBbDrd4UeHw09Ts3ZEVQ0OPiqPLKkKxxamEcKJYADoomnm&#10;vJQFShY/CtaFjgmlTk+fVB3yI+SPZH8zvt2bqLrKet2n8cNh01XveTAz5XDbc3Tv3B7YmE2Q7Ezl&#10;FuKsoaWSWCJCcDi6n/I8dUSU9Rk2hlmjek1x6P7e2i2uETSjVctiuSBXyFP5nzyB8y49y9t09BjJ&#10;vjd0Tg9nZLA4XJ5bHjcezsTkw0k2UgmpMti9s5fcc82WM9ZTNUQ5DMVbNVzQVNVTTvUeOOparMqK&#10;WdgEAyelVvbtIwnl1GQ+X+UgftoOFK/LomXyfp8B0d8WN5ZLIbky+190ZnJ5St6+7o6ei2/2RRVO&#10;ysNtupxVTSZXamfwEOW2Y+XzueqcNWQ071r0tRSw1UriCSyl8bz3P60pZbFwulACsikMTrY1B0sA&#10;BQYBBpUdUv54xpVFXxE19zESI9VAoqiqhlNWVjViD5EdVJ/y2d8f3Y7A33ncQ9X2NvHJ4bcdLtHd&#10;O0ewqfYr7LqZaTC5Kmy1HiK2jk2VtWtauoExcdLLVQZPctRlIaSnpyf2GBfNuzbVfjwb+SBIEbWR&#10;KjmOWQ5UMysG041MFB8OmpiqA9Cfk7fN6tEpZrLIXFAInQPFEoozeGykBs0UkjxCdChmI6vR25F2&#10;T2B2Zh6LcuZxEnXe6MLtzcmcwuZpa2o3tt6s2ZQx7mwu7aTP5KGpwvXO8ett1VdZtuqx2YXJUchr&#10;RAlRrhgj9xW1/s+zW8u9QpGZpYBEskYRLMaZCoR1XVLMCC0jGEDWUDaTUMJPmtN03WWLbLgS+HFO&#10;8uiXW14Q6KS6EgRxDAVfEJIVtOoEFeho7A2fS7mwOWw2T231yu5pJNu01bFkFzeH3RQwVss+49+f&#10;Z7nxVTj8vUdi4SWhiqcGVbJUuSklCGISgRMTbTus2173ud1FvF5LYyR0RfDpFMxxDCjO50W2jMha&#10;kijUNIbu6Ndw2uPdtpsIX2u3WcSEsWejooFZZiqrRpg2FABRuNdOOgvxe1Nl7omrcfQYLH1EG8uy&#10;Ng9k9hQb6wuZ21u6TKV+PfEb3zU8+28vjsHufd+Z24RURT1dNTR4fMh4aj1RqntVYczXm1b7th3a&#10;I20bxmNnjaN4iqNSNv1DqiiC6oyCSHFGGoEnpq/5bs9y2fcYtvkM/hsGQMJEfW4qwIQFZJCaOpUA&#10;LlSFoB1H60yO1vjZ1X03svI7p37ic1trPdybS6ozu5MeG6137tSeo3Ps6fde+tr08tAGodl7eqqJ&#10;K6qqhT1dNLNTyDzy1BZVO/RbvLzNu19t9klztb3MVxJJHIDcQvGq6YIlJ0q7IGypyG1UCoB0n2AW&#10;I2Padvv9wEO5pbSQrG8ZEMysWrNIwFWUNSuumVoSWYnouWTpepsfFsmipv7ydeby67xT7myeC7tw&#10;26sFtzB1226beu8tvby37DWPJT43bHcy1+SxOUmeCeorMHS45fPK1EIWM7O93W6g3b997PIYrucL&#10;CbZlc+FLpLlXqZJDG6oxbtUt4hVe4kIruws7Vtrbad4jIs4dUonDRjxIidIKmkcfiIzKaktpCBj2&#10;io6ybTxW3sBjsquCwvb2Gi21juwMXBv3dSbW2/UY3L4+qyO3qnq+mwmxKDAYrDbqo55KeCZZxUmC&#10;aM1cq6I1QL3e5XV5d3cLlNoleXwgyo80jsKeNBPVyWlp3FGAWMfBrUno+t7CKG1tZogd2VV1sGaK&#10;GOJCP0ZYgAAEJ7QwJL0BYq1OnTY+PTeVHsTtLr2n3T1BjMPiMrRbn2UN25zP7hrcxW5Oahx1JuWi&#10;SGjkpclSpWzZjDVUVTWVFRM0sTxJGqzypdx3Ozih3Hbry4i3KSWXSjqgi8ONVBPhmuhomppMYCkM&#10;o1HUdPSm1s78TWt/FA9hHFGGdZG8TxJGYjU4A1eIhI7ySuknSKAN0nNx7Oz2Xre0dl7U6nbqzBHK&#10;bpxPYY3bDjcbtfer11bBJuPN7Gr8lNPu7KbYhzH8JylHVY2GnrYK9Jpqacxzfbk+sZrOwk2W83/f&#10;VuToQRrEalVKg+FcmMAanQ+G8bkqFVe3UK9B+6iuruPdLXY9nkhHiEvJIKVcE0eASEkqrfqK8dGB&#10;ZshTTp22Rgsr13lKuh3fj8titw7v2psvN5vM9XZLKblrMDHtTaGPwW8Zslvmjx0lFU5fbuaqY1MV&#10;VipYpJZTUtBpZp4yvdruDf1s32WdbuyjMiJFcIsNWMpfw1Wq66qAGKtVk0hXDKR0v2+3k2l7sbtG&#10;1rdShGd4WMooIwmutGC0YmmoUVqkqQ1eg327h8zUd4ZPq7bnY+0sx15tbZjZ2tr8Xn67E1G/YuyM&#10;5m8xvTc+VqBlMtnJW2w/8MwUUNNLNmchWxyVeNi1QqSKd8SG3sPHWORLq5eMqvhl0t9IEfhRoSql&#10;nOp9GQaaWcAk9EWxyzXN3oCqYLaOQMxkCmbJfxGfL6UGlNVRQnWqmgHQ4dP4jsjsGm3JFVbvyW4o&#10;aKmwOX6/zueqs5tWv2RTYTEyY6kpNt0csVBTb02jn8lQNPQ1dZCtXQx1czVUzVFQzAJcxWe07U1s&#10;lttksdvISJldY5GkPiirSMpJgkjHFFxUAKtFyINoutxv4p557+OVlAaLRqRUGjChWH6qsRQOTUgk&#10;kgkU5ZvNZTLVO3/7hZfH7bzGRo94YHcm4th1tJFLtFZIqZ6uvTbO7sudoMvW2QxU0dbDDWJujHUV&#10;RDUukgDM6qAWUFi7b5aeLaxsrRCShllcakBDRoJVEgZTWRPCJHYykV6bkNw93Gu2Xei4kBDsldEa&#10;mjmquxRiCpVira1B7ga0JUsNSZTtSi3pt3cm5aJKTame37u3f1HXdebdw75iTdmDarl7O2S2d3Tn&#10;6TGPtTIY+irnRD4qfBNJJGkq1Susipuk0Dw3F3ZzL49uiRMJ2l06Fp4JCpVZGrpGas9e4FT0Azt1&#10;vNWyguYZEgnaSX9Ep8T1EgLPRo0yW4gJSq0Nejf5/o3duU2nsnsfFb9w2ZosDlNjboxWXy9RksHT&#10;bs68wyUWbzGHos9jsfQ1m0tj5/KRPuGox2SpshiRkYY56SURXWOPJ945fhtX2OfaZUmFvIG0kzBL&#10;qUEairuXZ/8AQ9QOrTUFadDe32ze/wB4ndUv4JLdpkojAITbofgVwoWlf1FQigahDHoQd+1eKNfQ&#10;72xG2q2Kuw+zd0bjxea2VW0+V2xX1pWoklSjix+QqIMnNXwV6VsKMz/dokaU2sjR7BEKzNBLtN3u&#10;Vvru5Y4TFL2vRACsg7R4ZWhQOaLltYANSLJRFHMl2tnMRCjOrqNYqxIZKA91RRmAzQDRwp0lMDlq&#10;qqwlDX7pNHLHW1UmXmqKOpqHhpMvW0seSljmSenlajwuSxKJWUUE4jmhkeaBixUL7CG7xQ/V3a7f&#10;FIkQJHeBURggAgphmVgVYioKhSBx6E9gzPbRNcOpdgG7aha8QDqyoYUNDnVUHqJuvcmIxZTGblpM&#10;XSYrP1NBWUzUbZCnyKVCSxUFFWTCjqojBHW1eQgB1uUrSwUJ5APaizfdHhS5tFMqxxlQSF0qwq2u&#10;NtOjWIwVAIZl7icdNzx2Rl8BzQkgkEnUQTTSRXUU1UJoRXhXor2L7Yy2N7lloc/17ltlOu4d2bL6&#10;37R23vOhrNpdl0GFyMTrk9ob4yE0fX8e+8HnPRVbOyUOMr8nK00caV1OhqEkuDlZ9u2C2fbt2N3Z&#10;xNFNcWwicyRSzhe0otJy0g0+DKQ0Q0kyaSQpA7b/ABX283VpfbabS+mEscExdPClSEsQ6Ox8EgGo&#10;mhDCUBhoLCpCz2JkslUYrH5Ld+94OwKbFZPI7gyO4TV4bZuD2tUQ1R/uxNR7cmraupwWQ3FHTPSZ&#10;Clrp64V6VjypO8fgBrfzW+x7pDJsBuLO6klUIgLySyqzAzCSiqKq3EwFI4wPCNanp+1hut321l3d&#10;Le5tUQkyBVSJWC9hUFixGk48aruSHFBTrjWxxVFJuTb9Vujbuz9t7rxlSmQx1ZuCjxlWm862Oujx&#10;ua6t3c0i4/rj+ESWppIcugoP4b5aWG0Y1CReVuaLm52+82e5t5I7opqi0xt4fcwCqrahIq0GsaXo&#10;dRp2gDoFcxcvRre2m7QSK0XiaX1MA40qSx0kMjuDg6lB7RjVU9c/jj8icJ1p2N0XkcVj9zS0nY/d&#10;XXWx9y7b3flIMsc5nKbO0XUmG3+xqDV4PIZaTL1tPk6UUFM8GZp6madHE+hXk3buZ5bfcbWw8B3a&#10;40I1H1oGUFZBk1DIQAXBfUKmq46jfdOXIpttvb151UQKzKSvhnS2UrQUYPUnwzo0mlAc9Bp8mPmT&#10;snoHqrrpt65HHz0+8Pkd2/sj77bGzaLP7+23ldlZva2zN87axWGzw29ht14Lq7K7eqoanKYyWSHP&#10;4d4o6dVlZCoga4l+qtLG7h8SEl5UkR27UVl0KxIoWNaMpqCDg46C7+BFaT7jaSqjlEiMbqMtICzM&#10;qhidIAwwoykZrq6B3rnK9bdZ914PtR8HszdM/cEuye0/jVv5MRkdpY/G9DmmpdmZFuu6iiSn2huj&#10;eOWzk9Rt/FTSUpzmA8NTJkoVm0N7Nx4T3sjxyIfEatcE4+DSwwNAwFI1Yqa0r0VB5hEgmgKmNAtA&#10;TpofiZq50uaMWGCaKSAadENzfQ/b9B8wRWU25an40dIdiUFLvLcnauV3LiMZk8Xtvf2WyqPtXpCk&#10;yGTjqt4ZXfOQ2Rk46fF4mjNDUkS1zyagk7FdzNZss9xd9trGQsgySMj8PEn8Rp8PHqix3IlENodU&#10;rKdJ4cR8NRimKfPz9OjE997hxkvxl31gd97s2DuDrTbO4cVuXYPU/UWO3ftnY2N6V3Bt+sg2FtfD&#10;b73HS4is7PwnYuVwi5GtmqsdPU0OUoqmtq5Zacm5rLcRXcMsVtewyBWIIUGi09GOfs8icnrUMYtS&#10;jXdtIIwARRgNTce8ZGa4zUDHVL/R+2sP3J29ke0e4dsrvKlztBk9z4/YMVZBtTB5KvwW3ZoMFkd4&#10;5agQ1209jbZjoaGatpfFIXC0scjWqSgD905iVI4FZNUgBZFFEStXYLSlfQAca04dGG3wfX3Fxd3x&#10;ErBGYKz0MklKIpYmtBTuLGgUCvHq+j444fGZDtPrPb2TTe3eGV3DuDFYXbVZvCoqcxld8dmbuxmV&#10;yn8J6z2vh4qjJ1XV+GixskdTkngi0x42mkkSKiEchx63+x3jmq9dLC0iXcIYjJHaKWkcwo2gmaWh&#10;VZ2rriXDipNAQesnNl3DbeUtuD317MLCWULJeMUjTxpF16YoRQtAoGlnAKVCg1qOjv8ASPyz2Z/M&#10;I7TrNjdnbSwHVGzfgf2LvTaXQG2tyVFNjezN6Vc226jZvyH3R3PteGSk6u251dsutmim25NMkUuP&#10;ysrTxyvURlYkHNR5m5S5Q2rlCYNdyXFZLiVdQMKuwKWscg7nLkMZaL8CkEaWyW8vLsXMvMu787WU&#10;TRQRVhh1FQspUd9yYT3KykqIaswrxoy0Df2huDY0zbP+Zef2ZnKfqWPB9hfF75MbQ2vulsL2J2N8&#10;Xu4c5V7Z7Zz2QnwdbTu+d6v3Vh8Ju+bLSSfdPt6GqaQNLqZTPku5vdrW+5bbczLdxpHcW3xIh0Iu&#10;mE6tLCOZCyEOQofSBVaUSc5bfZX0VpvkdmUt5dcE5KqxUOzfraQSrtDKA7aaME1GoNR1X12d8Y6H&#10;B47fez/iF3F2d3H191lXZXE7+3VkdzdeLVUu4+xqzI4PY29aOXDRYiumyvWkmNenO5VW5pWWSZys&#10;UDsKbXmtZLhZObuXYNtv79xoUs0jPBCRrilqGVC+taxLQvUdBWbli6js/C5c5imv7WyjYdgWNUmm&#10;BKSRlWV30aCUlIKihNOomxNrdT9+dU7uf5wbJ2h8WO1Ol9vZfDdH/MnojrzMZKfuCuymApsdvP8A&#10;09bDXdO5ods7hnpMxRNVCopMVTzZieqqBCrrIpGyX/LC3KcsRFXR+/wUCxqgHcKsKeI2pKijMRp0&#10;moz0EGteamgbmqctHdRDQJXLP4moFOxGr4ddQUghQdWpaUI6eeicz0F8ZuvOs23Xiq2uoMzv3N57&#10;I4eLbO6dw/JHZXXvdGG25HsXev8AGZHTdW8zjN2xZPb9bg6qCopqOohWsMH20oDnG1Tpd3ZuIv07&#10;AHSgULJGxUnuP4dY4gZUjSxPl0jv1NhbpbTTf7sQmqSRtQmXxaNTT5owNGqNSsGXq7LrPf2wuydm&#10;9ibUx/Wm98Vl+tt3N171BvDceM6mpcfvXqXbsuYm29i81FsiuXD4TCRbqysmQr8JHR0eGzOUZXrk&#10;ElHK6SDFceBcqjRLkV1MV1AMaBqKQApyVqtBQ+Y6CMkRuoHuxLQfAwGrSzIK0BYEsfVdVcihA655&#10;YbG6u21laCDb+4ocVuQdQ7c2xhcrgVyFFuDHVOIxlTv/AGdtvG0wod17F2atfTRwyTZHy1EFfjqm&#10;PUixxyNSSPRqijeQQhnYtQUoRSpOKAmuMUND0wsis3isqGhUUOKiv4fUgcCfwimT0XKpy3XNhgMP&#10;id6JitgZTsuv2ZDgdy7eo96Yzr7beIgxm4e6tyYGSemxFd1dt2iogs9JNXNV4bAQJXVCFpITK4Ib&#10;eaK0tnhRvCyoFK0x3KQRx/Fk4zwx08bu6tXupknZTIKMTXuPAAg1wOANKAn1pQn+a2d2G+AotqYP&#10;bGwNi5fcUO6d4dX9jdp0u5F662xsLBbSlTaFVQYmelzEGc7f7Er8rJBRfxCsq5oaVaeWphgYgI3I&#10;VhtSsEMZQNVVpgkntAAwxB+f29NKbi8uW8S5Piqnc1cqMKxqakah50Jpw6FrqLYW2Nw9R9VbBwVH&#10;hMRjNpYumpK3tre0mWly9BUZ3clHjstt/beba88Q7Qyey3nrBC9XDt9Qoxw1SSS+8Yue4N/jNzeb&#10;revLt1y3ZETGs4UPSPxErVUUlvDC1WTt1UOOsluS5NkWK1TZoEhvrSMam7/BLMoZwrU0SM1FZiQH&#10;TOSK9Qd79ZbLX5D7p76wO95vjFtnb3X24Nq92Y3bOTw26MNt7LYuDJUnTtTszdGMrjlp/PRvLk6h&#10;MT4dzSCUYqIrPVICZbH4e3WTWlvyvHcWySmSGRVcFonULIoU/qq/i1Gn4WqxDBVr0Q7y1zf3kl3P&#10;zLLC7QrFJFIUakyyFk1EHwyDFQ6+4gaVKmpHSbwm+e2N3x7jxXeuK3VH2tsrdUuMyu8s1g6ba+2e&#10;xdm5ajbIddZnYW10osdkMFjMThIZYq5qyHy5CtqDUhiGKJIvKvL208u299DtMOhJ5FkkBkaVvE0U&#10;ozuS1ADRBU0GKnoHbhv257/LG+6U8S3DRppRY00aiaqFABJpVzQZ4ClOhO6v33U9V9mbA7QocBht&#10;1ZDrrdOP3hi9ubjeqjwGVyuJWZ8WuVei/wArWHH5B4qyMx3IqKeM8gEexT0WyxiWKSIsQGFKjj/q&#10;8uthr4GfJj5efNrvys7ayu6ti9c9D9RYmo2Lv7pjbtJWZOPee5Nz4aqze3tyUGTy+MlylPkcdUNT&#10;maY10EUVPT+GOnkNRLKLA16D1/a2djbiIIzTuahj5AGhH+odU8fzD94bN3381u+c/sSjmosNT5vB&#10;7XyxnxU+ElyW9dobdx2A3dlzjquCmqlSpyFGsKzyRqaxacVC6o5Ud9Hj0cbcjx2Vush7qE+uCaj/&#10;AFeXDomfvXS3r//UOz8FvgtvP5l7zkrKyTKbS6F2lk1pewewaVft6/O19P45Z+vOvKiaN4p9yzxO&#10;oyGQCyQYOCQEh6t4YfdQK9DK+v0skoKG4IwPT5n5eg8/s62ptyYzH/Hb4/ZDE9I7GxWNxXWm00pd&#10;n7PxOOq58bisdSSxLV1xxlC5yubbGUs0+Sqo1kauycscl5GnmLnZwDToKoTc3KmeQ1c5P+rA9PQf&#10;Z0CTwZXC5naG59oby2f33mO+9lVuM3ZtjP0dDtzbfb23dq0lTU4/dm38th8VuHA7Zk25hNzigraK&#10;qhnosvRTqDoqowZK+ma16U1DK6PG0SxNUEZKk+RBoTUioPEH5dCX111x138ath5TsbfdZtDAbhxm&#10;xMZQ9pdnvLLjqGTaWyKjO1+2MVk8tk5RWZXDde4nNyYvF1VdryD0EEUbsSFRbAUHTMssl1II4wxU&#10;t2r8zSp+1qVNMV619/kr8pd3fzGe2MJ1rgMpmesPiZi91xY/DTVdFVUeR7V3ZQhK7GrkRNSz4997&#10;ZyjSWo2pt2sHhi8D1FUr1ixwQarXo/trRNtiMrAPdkZ9FH+YfiI+wY6JB2risKOzP9HXx/oDmp6V&#10;oaWsoeuxVZ45be23sBksBm5Nm57KJT7wWoy2FmqqfcmJmmGMbNJOIHmhljEaa8vLPbrWe/3C7jt7&#10;GJavJIwVFHDJPqcACpJwAejOziubkoiwvJcPXSirViB3HtGKACobyXLEdV55jfOFrMzQdlNlu/8A&#10;pbaPxL7HyO58x3R1Ji8f2R1tvzYdLsqoTsPaGa2bSSw/bb42fWtFj0klYUlMVyMFFLXTwyNElgvk&#10;vLY39uqzWTorRAMR4msAjUDpKgg6q1wBwB6S7mpgvksrqWS3u4XdZgy4SlQwBGoM4yhA+Ek8evfK&#10;Xt2o+RtH173r113BtOg636o6/wCu+2aLPYrMYDZGDrfkJ2PuvGS4jInG73nrNx5ShWPF47DZWio6&#10;eKA5PK0cFUgjFT5nZbvxCyRVR9BXRQ/OgGkVHmeOBkGvRetoqiJSQbYNXUCAGFRTTqIz5MAKk8R0&#10;NW3Nw9Y7G3T31X7hg3JgOw917mwO4OwNv7EotrV3TtBv3Zi7aO2KnZ+yqjA4HZ+Vel3NOkM8+Vrw&#10;lBlKhc3T0UkLRye4m5jst5363t4LzatO1xA6Jg5E4BDAoUZsLpy7sA8o/SBGT1LPLc2z8tXLzbbv&#10;aPdykNJCYqxUOnu1xrqqHoFVSUjNZG8h0aXO9e5zJY/bVPuzIbcgytP15kt84bem86Jtr4PZXdOa&#10;3LjM5ufsTcWzMmKLNY3B1uCoI6atNdNWa6msJEIkgklMNSb5DFcX0F9PO5lulhmiGmWaS0RDHAqm&#10;MPGJUckuIyhaMEaiCOpYTZpm+huLGxt1WKLXFIGaOJLh31zatZEnhlQAhlUqrkECteln2NVvgU2r&#10;uDsPb+2e09uYbd0ed39LT5OpztVszsekhmxu1d7w4CGsy+O3BtLIRTUlJLTPpp6ZDDVSxyRxKoUJ&#10;ut4Wutr2DeLdN1KosYiiHguinWxgdgCsiRqyu7KXepjjbV03JttkzQ3W67bcna1dyWkekiseykyK&#10;aOkjsCgV6A0dwOkru6n2hsSpwEs27tkYPrfD5Sl3Bm22ft6tir8Jjt7ZrN0tfj3Vs3NuJ9yU+Xq6&#10;D7GPHCtp8xRmWOBVjhjp41Vre7TvKbnOsU+48xTqsccVxGqmXRTWpCgIq6dTB6oImCq5rVimltt0&#10;2g2EVU2/ZojVpIXZtAIbQxcknVXSDGQ5kFdIpQDXw+SvzewfZvy4dtt7ootvbZ2PT12Drt+UUe5s&#10;zuPdWN2VnpJqGg3NPnUxtLkKKryEc0SYzE0MHjpgtLViqlEp9zLt+wTnli1iuNtEd1oGiACNQjOu&#10;mpKkrrAwzltPErTHUSX/ADRbRc33Btd1M1sD+rOSxLBDqIUEDsJqQgGrGltXVu2D39Xbx2Hh9z7t&#10;yVJsrrOv2bQbS3lsneGOwku8dqdF5+nxmb3FR7inhRt59zYENX1GMmenoMhWbfxVZVeQw+ImNPZt&#10;Dbbg6XMKyX1gutfCAozEALGi4VG7fEVC60XzJbowv4XvdrWO1lYbfuGGMpJYKpOuSRqkstGEZdUN&#10;WIx2npXdWdIdmdV5/F/HGv7K31vTZfZ1bntpdZP2Nu3c+Lg652/QberMomJ2/tiqqHxmfxe3Mjnq&#10;T7HLq9MEoKeWqZZhA0SNuOVZbSbmS3sbaHxJAZ/0zJL+qdCyjTiNiS2ot3AVBFKVToeZUnt+Xpb2&#10;eRoVJgPiCOMeEA3hPUVlUAKAqjSRQ6q1oGnStPvDorD7ozW+8r2J1nWYPG70x288G9FDunZO5cca&#10;d8dW9gbXxOLhyApcBh91S1lWswo6maikaCDVFTJDIwI5qtbHd9wktdo2ezv7ddEviIzJQxmrRmQZ&#10;Z2UAMi0qup8s3Qz5dnvrTb4Zd13W6s7lmeMxyKGKlySJBG2BHqJKMakkqooq9Dbnu8OuZ9lS7Y6g&#10;zvZ/99Nq7KpM3sWv2TJm92b5oMqamqo0kn3nWmrzfZnWox01Ua2mbzrjNfhnjiKRx+ySz5f36+3q&#10;xm5gt7Z9tuHrJEwSGJYVSoZErojkR9KqfjehZi1T0a326bVZbXfLtF25u7cALIC8sjSFqaXxrdGB&#10;JNDoWoA046DKnyHa/W3bO6d2dW9nbEmx+J3JR5jO7f7H23gavcZx++qMzYTc+18ztSjo954LI5Hc&#10;s+QlyKPNkqGheiqYK6KMy0sgkjcdh5Yvl27apC8FzNDrhMRcqxQhWAQExABToKsVJU6oxUdR9abz&#10;zPCb2+JinjhcJKkwUMFYllq9BJqJ/UBANKaHPqs+plrOwt77r2jmp8PsOOpmyOaO28Y+exNf1pmK&#10;fd23slvXelTszNUMtbt3AbNzFNS0mCyORTHVDNkaeSgS800rB3mSefa7aNr21ZxGWi8VwoAWRdMU&#10;YlQ92pRqeNdT6fjYE9CHZYINwlb6G7VGfRKYwSylkYmR9DCoYMSqyGiA4CkDqyGfF1W367C4nZFZ&#10;tmhyDSZF9nPvf78ZeTfu26Sevysc9Zt149z7wxm74KOKoybUgSqLrKIk1O7LHLNBeWc1xukMpgTW&#10;GeMFkXURQ9x0rpHamo0NQG+HI0rcW8yw2TxCVqUWQqpOkHjpGpgxyxUdtKqM4A2LrPpiPtfdk248&#10;ztLdG7d27ywPd23tubX3tFs/egxuZebbUXYWPgqoMfkN4bj29RS5PBymFKmPLQiCCvkauhAAoueY&#10;t4ntrC7gsHhg+k8Fp2iMikJT9BUVioDUVwxZWQ6gqaWr0G7XZNvhuL61edXlNyZfCWQKQXwZiWUM&#10;SBVSoBVyFJbUCA2w9U7N3DvzZ+/+st2de7S2PsE11diaWPauBq8vit4YnA1OIznXfZO6KPF5RNw7&#10;czeK8NVVUtbRUNdh2jEdNFURNJrtDv5s7O+s7y2uZLy7P6h1soMdQRNAh0MrKxCKATrQ5fz62+xt&#10;dXdtd208C2FsmlAApYk1BimYalKEDVqoNDimniOlwOqsxhtn0W4sxvfLxR1G8amWPYNfkduYrbqb&#10;Y3fXY7E43F7OlrI44VyVTU0dRV0OGCzQ+HIzUkiM5YIGLlonv435egq0UALSaKvVQS8lPwmuPE4A&#10;IG1CgJPIInSzaLe2BV5W0gsMBu1EHDXQcEoS2ojh0knwtDtna+awNbBhKOk27mFodxZ6gx9XRUtJ&#10;hKWoqIKXc+T2/h4KPG4nB0FE1LR0VNTSvBFUppiZI9De0Ra7vbuO1+okaSbSfCpHrDU1GOOV9TMz&#10;kl2JpqOTnoxhEENvLcLEiRxBgGqwSgwGZBTSF4AZ0ioXHQSYbIZ3B1tWrDPbX2ZT1VLVU2IoK7wr&#10;Jg46Arj6WSNJK5MjjKLJSssf2zwVE4annl1AFGb3azstys1tg4feiAhjMbBo3Eh1Et2gOVAJMlUF&#10;SgoaEK7C5vLaXxmQrtlS4cOpVl0ClF7qpqqOzuJAalCekr3n3VsrqepaTtDa/Y9d09PtWGv3Vuzq&#10;/b9Zu7MdbR1GYxFInZWP2viqzHVEGGx+6Z6Z6pKIVYXxmQ0zFOF3Lu27nuH042a7t4tzWYhEuXCR&#10;zyhO+JH7laUQghGNFUYrinSXfr+w2yC5m3G1me0ChibeNneGMth5FA1iHxCNdKsPip59MGfwcO0u&#10;vOx9oYx63ubYtdUjtnPdl4fJ4jJdbdgZ+sqHl21S4zbPW+ZqanZeR3LS1VJ55vs2c1caPULBUl29&#10;m9i3Nicw7bvlo8W13aFofAaYyTw2/wALyXDy/wC5EZJbRnShPFVoei+8Xl2XYrva9zgkvbZwJfEE&#10;IjhlmbuEcAjLCGSgUt5sMgk1HRPmk3F/CussptXN4/Zj7lzON61qshktjbfymO3HT4bbucrHk6+w&#10;eQzNJHl9xbdKw4+LbtdFJXxVmKlKmOqqoWkGcW3WTjc2uUla7i8Rn/VYOpkcVDMPhiNWZnjIRg+C&#10;VXoKyX93G+3RWklvHbSFFH6amIqiEAoCe6UdqojjXVaEBiOkRgcz3NsjN7v21uDdHaPeGzdwbkmp&#10;sv2rtnrzr2DdOw9ybuw1ZkMDge6tjZnOZrdG2sPuDCYmujWspqCmhnqwvjnilYazWCy26Zdjutqh&#10;tNt3ZoVMMDSyGOaKNwjeBIAoIoQUViZSMspUDoml3Hc7Ft1sNymudx2sTuJLlIow8LspZRPFVtLA&#10;ghyFCCva2omgybe6X7NyHWGVzHW+5OvOuuxfjbjtofJr4/4/J4HMb0HY+6+m+58Vn987r2/ueuaO&#10;fG4fC7FxzY2rxNBBHPWNJRVQhEVTPUUov2q6sZZfqSsniSFoXDARvCHqQsyjIcsNesUbSwBB4dAr&#10;fIdxhgFshTwYykiaSXWU0y0THBUodAQkrqBIp0SP+Z33f0v3TTdG7Y+LGVhy2xtmUPySq6OXK4vc&#10;Vftjq/G9vb/yHZfa9BtDfG8MY2YSXHR5OhxldXJVx0GKzqzUUMpgSxGdnJdtbrFNAYyMZNSSoozV&#10;BI0Nggg9wyQK9AXcFtxJE8VyJe2gI4AGpCZAOtQaUp25FTTo3vwz37032x8UsF1vv1crR7U6uqaf&#10;F5LY89bJl851/sWmr4C2W25mIca2SlwGMrJGGQqoqyEY40QjqXlhkp5gn8MRapLQst4jmR9S6lZe&#10;A0AEBQmSxGQWz8XR9BItzFFbXhU2bKI0oxBRqBjqPE1xpRsOR2/D0891bb7dn+WO4N97ArW37sXu&#10;rqH/AEq9m/xCkxGTzNRQT7fx+X2fsPbtTm4qXNYDd+3aTC0ww64UwZHFzNBCix09QyzGUMdtPbI2&#10;gC3kBIzUlmqzAEEimoEZPyY5I6Ir2sF3JC1JDG9GBBxpwMYZe0+mOA8ui790dAZDsuDs19v752xv&#10;DurcMuM7SwvT/VO8MLvR/jPtmGgG1djbQ7Hw9fV1G2Mju3y4SrotxNT5TIU1BmhUC7wvGpVpBbQF&#10;7W2iQTTNgxrWhpq00HAZ9aE/KnSeeeS4jEs8r+FHSmogEr8IYD5AZJGBQUrXoK9j9Z7W3Jg432tt&#10;ml3pHtOq3DuXOdT5b+8+P7d7wpNqZyKXO4jcW3dp7fkG3MBiskKbcmQjjkjoKvDY0x1FXrLmMggu&#10;pDfXVo0EySRnQzMupASK1rwKqcGvcGNKUz0f3NnBFttlciSBjImsqDR6BqZBowZuIVe1gBmuBdV/&#10;L2ynyc21iPkD2h8U6/qDae/9nbnyE9R1331sSvxcGT3Fso4qp3hH8bd8Zvb5yNLt7sPFpkMfPRT6&#10;DFiK+jEVbE8ntfZWy2kM8DyolyzazoAVpAGxrJ4gD4iD/PpBuN8920UzK9xaqKASMdMR00YJTgDw&#10;WvmKeVOqt/nh1hk/jt3X1s+39/Yip2r2JjNv9w9mdUZfqpOmqdMJ2niqvtaGDduejWiXcVfjq+te&#10;i3K1bkDj63IVGNjAR3kqPZHzZtdibae6m8Y3RZDHpALLIAdBiwaYqS9DUcQaUJ/ydvW4JfWNlbrb&#10;iwCyCQsSEMZPd4jVFclQq1Xu/h1V6MLvrtzd28/jts+fqbFbFzGyz/cXA02EqtwO9ZV4+vztZS7+&#10;y1Rsemed9/4nI46pqaaspc9TuwE73Ejxh/cG8sRwWG/7o/MN1Iu6tI85cIzFiAFSPUBVCgoIkBoV&#10;BCijECbeZ45p9n22PYIo5NqMaQCMsEj0EkvIwJ79RrrYcGOp8qK5vg53JU7R2Z3h1DsPZO7qHcmN&#10;yPau09j9MUuTx2+uyO5J8f8AxOspd5Zmv2of4FTY4YCQYDb1LNE+Dr2p2kmqI5tc4Ovcvb7S7XZ9&#10;43DdY0jmuYmVnTQkEZRQTpI1szOFldsOuRpIFOg77eXd1bQ7rYRbZI30kTqyhg7yOrk0U10qoU+D&#10;EpGk116sk9CrWbN373T1VtvuHK9fbp2Puvcuwc3uDtHpXK4BNn747n6mwQ/h3Ym2Z99bQxy4Hb28&#10;qDB0a5JJczS/e4/Sj09TWQ2BCdhdbJy5vgt96mN7tMMiFJoGr4crdyOtSToqxjZUdSSxqBmgp3OP&#10;et82Tx9rC2d9OrGWK4UhvDJ0lG4fqYVkYqaDyz0FPU+8dxfFLpbbXxT+NHyF2t2p8qdj/wAxHAb+&#10;7X6Jqutdu9obzr+o6rH4eDfO8qzu/eOCqMxJszE5Or2/jMcaGXB5LKTUtXDGrRzCQZKRXthYWFvu&#10;AdIIZEDRowWNACMIKHTWldWliBQmuOscvor/AHDcPoGDTSwu6yyVZ3FDRpDXurWlCV1GoUCvRfOu&#10;cn3nRdmw4un6A3V1OnyLw+Wpuqsntujr8T1P3g+czuZrsz2f1JuKKBt75Ouj3PUtXM9I0FXj4ZDH&#10;IpMhqfYj220osktyEluGYkyAARkN8Kgg1KKtPhopBqANR6JLncmqsNqzwWiIAsZJLLp4vpNO9mqe&#10;6rAmhrp6uw2HuPp3fGy9nVfZWb3JNnR2PvT4lxV+Ig3FgqzsXfXWGFx/bUVTmtvYaavn6Jye6dx1&#10;9XSZugzNTHUZNo1E0shnV2OphaOsep00FSQanJBzUD4QRnSwxSgwei4GZXVgpEhrQUB+Xn8WD9la&#10;+nRP8XBuTrXL7yoOvuqBh9y1lJgewqGDGVOMjfe25Ox6Tcu1qSbb+3d24yq2RhJep6ytSXc9LWtQ&#10;0+5MclPTtTtHFeaj20ZZo0VdBXUGWgotMYOFYcDwPAH16cMzHUSTqWqmueOePHQ37NWR6dCbtjZe&#10;3+nevq6vrMNne8NnVm0osNkN19Z9ubn7RoKfZNHtyqp6vdtTj6zN7l2zJ25FmMrPS7gqseIEzs5q&#10;Z6adqeWilQru5zaAKjp4Drhie1iRihzoelQBSh4VPRla2om/SlVlmFKoAdQ+dMFlJoTRqqMkdKDt&#10;nrPcu1avpfr/AHXv7H4LZe4cHvGm3Bn+v9vYVNs9TbiqtuUY65ylfS0LYfcm4cf2ZUY2qo6jDQx5&#10;apwEJqpIy7eP2F+YJbWW3klvoI5aFVDGOoRQ1HBamGU6aEA0NGBIOBbs0d/aXH01hK8Ufgu3c4US&#10;OVNCFLHDLqNSACKqaHooW0qyhqIdx0HY3d+39xbRxNJtpqaHbM2H3Vg8lsyLKY3dceL35u6rw2H7&#10;Q21t7c+SxTU0WUpnpavC1mPgijInkZGjl+Y9ss9wWwtmuGgAc6yCkYoaNCcVZ0Lambg9cVAB6F/9&#10;X92vNvF/NbwJMWTVHXVI1ASs6sCQqNTsFK8Qc9CjuDbufwO4d4zZ8Z2Zs5uv+O43Lbv3I26d656j&#10;z2EoN0nI7iyctbXVH2sDbjFJi7mNJMdTRuEVi6qOeVrjbZre9i2uSN4InSpQ1TUy10qakdopqFSV&#10;aoPQcu4NyiaOXdEdZ5AQutdLFUYrUjBya5oAQARUdK7pym6tru2uusd3hV5THdPZTc9NiuxMvhcl&#10;PiMlg8Hkqaqo6fOpkqWCpqaOiw+ampKitdI2YUKTHj6gT9IJjKIZDAAZgMV8z6fmOHz62Uuhv5dt&#10;P8evkVs/vD49/IfM4j40naNfXb068rs7XboXsDJ1GJydFSZCt3OmUj2tlNqxw1NLXRTz0ktXQzUN&#10;qeYRTvotToNXG4/UWzwXFuDc1waUpn0418vnXPVIH8xzsnYPbXzO7Y3j1pkcfnNrwUOztnzbkxLx&#10;zYrc25dn4Y4zcGXxtbDeDK0VNK0WNSsjLxVH8OvE7xBGOj0ebbFJDZQpKKPk09ATj/PT59Ek966X&#10;df/V3ydg7B2Z1bszbnXvXm3MXtHZW0sZBh9u7dw8H29BjaCn1EIgLPLPUTzO0s88rST1M8jyyu8r&#10;u591eSR5XaSRiXJyT0r/AH7qnQM/3P6O6Kp979sPh9ndcUMWNr81vTd84hxWPxuJgkfKZWdpppBR&#10;4ehqaoGoqI6ZYUqqjS7q8uk+9UAzTp/xLi48OHUzGtAP9XH8+HWuL8pPkp2V/MV3fW7f2bFufZHx&#10;E2Dk4qigjXHvDnu3Ny0s+nCzT0FbNQ0VVn85XiOmwONrJocZhqqqpZspLHXVVHAmjnoR2ltFtyhn&#10;Ia8Yfko8/wAh5kZOaYB6L58lPkj171fsqfpXo/7XYewtl4yoxPYu/q3ISypLXNX+TPUOKizMlZTY&#10;/cmXycrwZetjaeqkrmMNDNHKgk9+8mP4RxPoOnoYSW+puWBYntGB9n5eg9OI6ron7FrMoKbpXrjA&#10;1lDujcuF2Tuzv/ds+4drY6v6k6E3JW0VfQ7N2xnKeryuLpe3+49qNJV09GKr72g25SZATQRV81Jf&#10;Hnmjc73mic71d3CLynbSOm32uh3+ovUqBcXiAKWjSQBVVe1GK0Ygu3U+8u2lnsMf7ksrWZuZ5okk&#10;3C61pH9PZvRjBaSEsqyOlW1MNUqhzpBEalPHP7OGyt9UPUGEoMZ0/ictsWGHIw/wvqyj290RmNzY&#10;ddhUWCxW7MRJhd07Jx27c9NJvnYlTFUT0uKjgyNBJDVwSEiXZ9/nins/39DCm8mJFf8AUYmSeMEz&#10;LHEuos0QAKHg7Ma+vQP33l6OSwvW5cuJbjao2bSqRqdFvKQ0BeWQIEWQkhq0dFA4Vp0l8DuPO9BZ&#10;brvF0OY2Zi95d5bnqto9n/GHEde4vGbB7olw9BTzbVy+3oc+1dFicpj9oZIZGv3KlVVYBoajGV9O&#10;rVAaONRue6PMN4iVJU3GOBWiupH0xKskgA1shKqurCoR4rMGSigVJZtu0W0Um0bhNLayba1wwktU&#10;UtN4kcZY+EjgNqoATp/SQaXLNWgPNsXdvWkG6umGyHS/dJ3hvvrbcdL2Fs/cWZp8/wBYYjqjK1GC&#10;w+Smyg3DPjl35unAbgx0GPwmSp2yOUo6upmp2H2hWMRVc7pzHJs3MKTbpZRWUV4sf1ELlZroLqEs&#10;VuCHIV11FmcIK0OoV6kuLauXIt+2WSGzvnv57VpTA6BorXWQ0UlyV0rrDgKAhcgAimMCp2A+8+vd&#10;45vO71roewNlbkosbtXrumh2ZjtwZbH7/wB204xWax2Zo0xQrpNk5bF0yTyw5EzGmkSVGCwLqAAe&#10;05d3T6Ky5NjubWaJzLctLKyL4SkkadLKSympVoxVRWhqeh4lxvUC3c/NMlrOj/pwLHHr7iAKtXUK&#10;N5h8MfIAdFwhqMfUZegrttZvY/aWPyMOEo9qbCn3DX7KoqTcudzec29iOyq7sJ8PS7iqTnabIHz4&#10;3NSvDSTY6I42d4gCwu5Zsb1twu4LWN7Ca31NcXsqqLenYy2wWrrEoagrGC8qsxbQx6D3MN3aW9ja&#10;ncW+rtZyEgtoWJnJGoNMGAQysQSRr0xxMo06gOvdnfHjr6i6RrN47Z2HSZGPCdcfHDauE6/7Mn3f&#10;jt1U26D2ZNsrdWzc3X1OKod47f3bl8DX1dRT7iyMUFBuime9M8TxRyTTrZQwWv0MV1CFvJJNTvBG&#10;DAwcGQqpJOlDkgA6h5g+WOW+b3d+NPFbXlwLRKqglYrJVToDSEcXGNRI7TwwetdbtrYm0dwfLPY2&#10;VjxGSr+vMH2Bj9nU3YfWyvvGhqdpbLyVVjdvRVOcx9HtnAUvZOFlwxamoqymhOQhRq2Soq55HDjH&#10;epmbb73wCniGFtIJ4qVoKgd3DGBx9M9B7YFh/fe1mepjWZWJBrRgajPDDebYpk14dbOeCxG4d4Y/&#10;B9lz5fZuH2/tzbGW/j/ci4CqzeVWi3ni5P764TfW0cfQbay2WgxOEmkkoK9KWOSofIVUdcqvG0rY&#10;xbdvsce5Db7zcLxoluxSBQPGLxdsRhdm0yAklpUY0jABUsDTrJ7ctqDWZvLbbrVZ3tj+q1RBperS&#10;BworEFwEZRWQnIU16U+19kZjZPXMezM92qo3xsqsxuPo937djD4lMCdzVW66vr7buB3BRzphMfTY&#10;/L0lDG5il+0Ms0EszQu4VPvvNdrNul0tnsskm1OJHSLU4pIUCeLLpIXuIZyQW1VA01APT20ct3a2&#10;Ng11uUQ3NNKSP4atVNRbRHqGrFVTNNNDkVNUdvHFUWByFTWbkoqrbktfJtmODAVlbmo8dltwZbPr&#10;k8xhpaTZUuT3ERuF8DUyQZCWZBkKaGmoavyR6pAb8h3PglLK3QTIYJJWyHVQqgIVaiRhkZlQoD2N&#10;U4IyW83w+LEblpPAZJRFUgozamOpTXW5qoZlNOAAyDgo0UG2dq733lnMHV7cx3ZeW2RXbS6Kx+8s&#10;Rmmo8RSbuhau7NxGY2zuTC4rd9Vj8wu76eaOixdRRTvW1sMKVDSUMaiU7iyj5hu7C3a3K7Ao8eVa&#10;+GWnA/SeoJWUUDV1NoBoR8Q6jiO4bYLO7uorrVvrkRQvQSaYa96GukxdxAqFMhGoUop6y9Ub+r8N&#10;v+h6H3DQba2HX7Z7HEGycmNgbkyWYq961WzTlvsuvctk6GVzNl9umPDy4rdDQjJU9SYn11beZm94&#10;sLux1bztEstxtctudapJRBQ/HKGYAVYksYgHUrWugdW2u+t9xYbXucUVvvcMwKM8eosGFdEA05AU&#10;ADxTpYHhqPVslZuWnhpoNw9g0yYpzT7YM9dnJMxUT07Yylp6PAUWcyhVqv8Au/RZbKtQ0LTxCZFl&#10;ljqKdiEPvHeWK/vQTazSTQguNKsHAMhrKdLH4qAEsOAoQwFR1NUb2cAJkiRJCBkgITp+EVUCtCcL&#10;wr5V6A1O4KCk3H49zVlfS1FFiardW4IsJRVmSkqdhx7jgwubyWU6+zWO/vlBk9g4o0sf8cRoI6VU&#10;aOKWZWlIG0Ox3Fvs5iGgWDSqU8VgrVjqQplRjCPEkNPCGt2rqKqQOgzJucM18rMXN6iUbwxqUazT&#10;UqECQhVArKdCKe2pyQkavGVWfwEQqBs+hy/UW+cTDBX5Xa+Ir957n6zpjkK/c25Oi8niKOp2rhcb&#10;lqDLQ5iKOSUY6tz0n3HkWsTykW2Ji+ou7NkuHe6t2cxa/wBJJGI77pq65BqURKAodVAFCpA6Ct4k&#10;iQwXcM8CpBcaNZWkxRBlLZSKLpUmQ1YoSSa1BPSO613ZU79yu2uyRm93z7F7Ly/Y2z59u4zce1d5&#10;7iyFZtfc5x1RuDO42jwWDzONx+TpaSGhqInp3fFTS1GOqHkapA9lXMW0Wto8yPdRLutsYxIZxPF4&#10;euPsQSCowNRjqQWFDQBejTl3dZLuMH6Z3srgO0Zi8FwwVzrcoKEnABxQHBJJ6sj2zFlK6PflX2Jn&#10;doZXC5St2zncNtxxjoZNmU+FplqclQz437+aui3Fs/JwAiuL0MkiyiUhImbVHsUaQzWabWLlYngM&#10;blzqkOolSoegRlYfCuSQK5Ip0MW1ypIt8sbyRya0IwAAKgkEkqw4k4AJIwKHohu6t77VwWV7R+SG&#10;4o4evOsMJuzFpn9z7o7K3HtvaGTqKfDRKuPzmyq6hpZ8JS1WJpf4tj6SioxTZWYreByiyETXm1bt&#10;t52jluApLurRHsWzTUvHSUmNKuT2u7EsMnHDoqs9w227i3LeZ5Gj29W7pGuiUOnjqT8AA+FAKGvn&#10;Unqk7un+d9jaLd20dr/Gjrmjym16PfNHPvHtfsWnrqCo3RRV2dlpK+bYmx8RPSJiKGox88dYK6rK&#10;1Ek0AEdPGjNrFNn7R3VzBeXu/wC7EXpgIjijAYIQlQHkepJDVUqKgg5OBQI3Hu9Y2t7Z7fsW3eNZ&#10;GcB5XqoIZxmJFpSgyCacMDjW93PbOwGfqMRn8wuF3/jc5gMhjOr85h+vsft/c/WW7q7IS5HC7Wp9&#10;4UuSyW4MOaSWpp87Eow/gikmHhR554woC2iGM2u37Jt93LYyh/8AGYrhk8EatKyTFNGrTMwMa0lH&#10;iaaAhQepF3G4lhu7vc5rZLhUT9GSAP4rBdTJHq1aC0YOtqoQoJLVJHRMdy5yr6e7VwG3t10WU2Xu&#10;jIZI7UztNsmoqcftvsTEZvNURxvZmByWQp4cNnq7H1EDU1VCamGpqahzT1UlMiNGsrwckXV1NFe3&#10;KxGSC31WzJQoWJKyREKa0lUAqq0jXLGrVPUczc7WNpHJYwTuqz3AWdZBkKBrWYahSsZNCTWRhRVA&#10;WnQc/Ij45tXZzN1/Qu96nISbto6pN243ObOgwjbT3pU7uw0+ze09tUCbxo63Bb5qd7bcxFBX008U&#10;1N9o8E87yU0kbKeww7PHZp+8oEQRKdUZdWYRxq4khIqzPEqu5UU1R17AwHQfvZd4luXba7gukhFH&#10;CMF8SR0KTg6QqyMyKGA7ZKd5Vj0hEaSbc+W7X7Hwc/Vlbux0w3dtP1x1fjMe0PVGTpKjZG+pMtis&#10;ViKam3NV4avx1BV4mA1E2Qky09MailKxmrBXtsEGu12qzMl3Ywt4kElxK0mmUnUiR6zUHSSvAKop&#10;RhUL0u3GSQR3e63KJbXNzWOcW8YjquVZpCg7hqAYZJY1BU0LdHp686w7T6n2JR9r7OznVuf3Ntbo&#10;2DdPV8lTuqqpa3YG99nTZHL70w2fzrxZer3LvHcfX1ejVVPHHBSJXw1MbxS0umYihLzZ7ia6trir&#10;aTqIHBhI3aSRTIK+ZLAZPEdBCWDfLdbabQwEi6VqAMxrRhTICmuSoocKM16pU+aW9u5s/ufaONpN&#10;kY7bOYzfW8uB3N1Nt6LF7KlwvWvY1BBW56r2GpjoaDdHx/zcWSFRU0ssklZQ5qmqKqOaelkaVTjb&#10;bc6pylxLViDXVqQkenoDw08NBAp216INzuI0WBvoowtGBGnS66hk8cmvcrcQ4Ocno8vxx2/uvGYX&#10;beS667JqOtemshUbUxeR3PntsnZO9q7c0OMx+1qbP7F6ryuPko12HJsrFGgnr63w009Ijzmq+8mq&#10;Y0Sb7Z7nDBC23xsYou52BCmTie6pD+GjEVUAq3Fqmg6EvLd1ts5kF8yHxe0Ia6YxQcAAV1yqCC57&#10;kOFGkmoxdo9z9adZ7f3cq4ajq+o9n9nda7+3rvufFRpu7eM+6tobt2ptOlgwm4KeOiwtVtLPUmO2&#10;vVjB1MuPWnggntaGOL2Ybc18sVrG8pVGiUsCyUSQqNWhAq9j4JBpg6tKnUOifcBYpc3UxTVMshGE&#10;b9SNWopYkk6lpQk1ytM4PVQdH2Eewflp8Rdidh1VR8d9tb1+RzPtLsTb2Fw2GwWzYOws3R0fW47C&#10;2zmMXj6N+tMDm68V2Llri1Xk6CrqsmqyQmnjc6kVHia3cFVo6Gh4BvKop8PkeKr51p0F/qJRdx3M&#10;bAuXDCoBDUOKjNa8CPM8ertu2+ie2dg7e787EyXyQ7B+Mnyj3puXKfGGfrfE4ugl3nt/rbcfbG4K&#10;vprtjduQyz12c/0J5bYW3qyo3Dl4YMXTDI4+lgeo8U9RpKbS1sdks4T9TKI41LOzvU+Z/UZqs7KM&#10;VYnyFSeB9cbhuXMV0EjtIGmnKouiOugrxVEFAlSagAU4ladF17c64X4YdGbB3ztf5Qb26q3JPubY&#10;e5dzdeZLs6m7U6X7q2lunOjanaG6ewtybnkXvDHb135RUWRmkxlARiYWokofvpU+xqIlljdWk6R3&#10;KUlilQGOTBEik5ABAwOOrgTg0PRXuFnc2Ra2kV0MMlJIyCCppUGoNK1/CcgZzw6K583NmbG79+OW&#10;8/kRvb5TbY7M7A6m3Ll+08X1pWbiWDa6dCdgx5LGbO6WxVJk54Nw7o3t1/vTDUAyOBFQaaOnqp6m&#10;ON4YNJVT2qq0rxMNZp3GtAKfCpqTjgK0APAU6Z+paSK3ExLRoGOntBbIKswFKgkAMPioPsoXP4Wb&#10;d7Qy3x3+TPyXrafrLsaToOq2vSdifH/ck24aaszGxu4qam6t2z2Hgqjr/I47LV9XLuPfdFTYDbdQ&#10;JsVNUU89fOYpIn9gu72SF7to7BJbW80oRc0VkBLVEQR6q7vkMwo6AgKQMdDOy5jvf3bFLudwl3ZN&#10;KyNaqSspUKAZWdBVIx+FCCr0Ykas9IL5T7c79+LPaOX3zBl8/isNsDbp6+6gzeHx2T2bU7qyPXr1&#10;WB3Puqmqn8FbjNr9TZB6iCbbj1LVLT0cSiH7dpJvZq20mbbY7Tcv1SXYt4gDGpJLLUgAMRRagVAJ&#10;GaV6Kf35JZ7vcX21UhTwlVRESq4FFY5JdFy2lj3ECoGaWEfF2f5Qdb7l6t6531mdzbJyGZ60qO/e&#10;uu0MJuOr3xBu/qvblXtrb+2t7Yj7U1mN3dhu5N3bpbGRRwx1DY40dWJYYpIjaMubeUrGG33C5lgt&#10;nEqnSJdKxooH6jBwOwRLgvln1AA0NDLXKvNd5uL2VoJZ1uIiAxVmLvU0QMpyzT1LIlQECkn1Atbj&#10;7IwHWWfwmd3H2Xn+pd34rbh2zTdTbd6z2/vBMNDnN15rI743w24tuVcm7M7jcnuirpJlq6iqqq6j&#10;3FTMKSnl1R0wDP7rv5kWxXaVvbBWEjSSyuI41oojiETL4SoEy8YoJEKksKDo9e92y3knvl3QWV1J&#10;GEWNIlMrlSS8plU+JIzPQI+SjBhpapIXPyD7I+ZsHWe3t3bh7q3L138V+qN14Tcmah6jaqyGc2j3&#10;JsDKU2+sZlMxjsGZMb1tn+0dz5IJVwvJBjqt62WlnNPOJKZ5b9vra2jsrpZtxmdvEZhESyhUVjpe&#10;JX0krIDVQapQDQBTMTc83V0b21kisIkjUKpnCq5ZqAmOR0qBo7gc6zUhiTjqxfrTuTqyq2N3B8jn&#10;6iSWPZfYGyZsng9gZE1tf8gN7/JjZMZxWDkp46NcRiM9tyCetye44Y6TK/3fxkbRwEBozDIyXbPc&#10;QWrlWlkVgRSrLpyScjVgUbHEgVAp0AXhgFtNIqOqI+KntbUR8JzT4hTNaZzQ9O289i9c52m2ninm&#10;2ZtPafY2T2J1Dh9/9f0WYrNxZHd2Gwu6cZLteryGyKjNblxu3aUO+JgyGbyb1FMhdZZI5dFzMyQM&#10;5bxF8RwQQSBUgcCOFBSlR+R6LtLqwRkZQG1CgqKU41OGPnwzxp0RbrjflRuBvkll9jUdX1RksDgs&#10;f1JSthcRn67bj776pyjZjAbm7S25Dt+h27svA5rG5gPn83SVNbt9p4sbRo0SzcJpVgu457bQNLLS&#10;mo4P4WIxVQTUkH+GnS2zubi00XCS5EgwACCKUIU/hNMAUzkcB0Ena3a+4NufHvYFXi+y++dpZr5T&#10;bdr8NsBuyOxMDtBdg5vA5J4t3wbfr8zhqzBnZ2DfBZeXN4CuWTKUsWfipknalqqd0BqySI7hpRJo&#10;k7zXBKVKagK1KtQAngvxVOOhDctLKscarIpmjV4xpDMUb4gCaVQqKYGTgAHPQ57L+OO6O2epNnxV&#10;GC+JmzfkpsfB4CGPMHZO/wCPH57prEbr3tXbn6b7Gy23MhUY7sDalTgdzLPHWzO0m3cvTvHURSU6&#10;wzwxjc848rwS7ty/++n+ommasdtGrMjMvwQnSyyS6gSSNNQQoAAPUgwcs8zv+7uZjsyLNGiq/jzs&#10;sbquNcq1UxKFoFHdU9xzjpOYfddduLadDicrU1IzOy9wZ3D5fCV1S1VV7eqK5aaspoYZoarJYWs2&#10;7k6GJJsRWYutrsdW49Y5I5i2tFEHtty3cctwcxRzRFI7i4idASG7Ui01JoO9q1kqAdeoUoB1bnDm&#10;K35il2d4ZQ81vA6yHSVOtn1UK1NAKHRTGjSaknpwoaCqyMrRUyoFjCmpqqhzDRUcchKpJWVGhxCj&#10;kEAAMzfgHn3JPQPJp07ChraTEnDQ7vzlPt2b7gy4SjyG44tpTU9Lb7ySPD02VTC10VMXvUQ/brLH&#10;HeRoyvPv3WsV1FBq9cV/bx6ZJqCWhSNWjjWnBMEDwFfADANJgVVC+F4kA9BAshBHBB9+63WvUf37&#10;rfX/1t/j37r3Sf3XuvbWxdtZzeW8s5jNs7V2zjKvM5/P5mriocXicXQxNPV1tbVzsscMMMak8m5N&#10;gASQPfurIjSMqIpLk0AHWsd8j/kf2N/Mj35kdt7Nx/YG2Phr1hk4a3KSbc2tk8zufsDLQVMEeHyd&#10;fgIYfHmN018061OA2zKw+1pYpKyrH3n28MVehPbW0e2xhnKm9YYqcD8/T1bz4DFeq781uzdvUk+5&#10;ertsdhYf+E4k53Hbp3Vtzd02b2XU1UlTWRbj3HtqsydNSxdcrX7cKY3c1JAZI51pz92WqYI2galm&#10;ht4pJ7iUJAgqzHgB+WSfIAAknABPRnFD9U0ZWAtK1NK0APyBzQ5yCSAONQOqvKjtTcPa/bGydq9T&#10;Z3cPX+Cko1l2j2NSVMNNQdfYqrqZ9t5P5J7jwU21c7CcHQ4mfKYjbWE3BHSRZvNvRmiqIlaWpUBb&#10;zus0lvd7tJCXtrMt4NqjOsty/AVOpFDA6aMNSRxs2sFjgUWlkkl9t+wW10sd3fBTJcyLG8UC0LEa&#10;NLvppqqraJJJEATsqSm9q9HVG9qim+F2xM7sHPZXC9kx72wlbmN04fBSbu/gGR/i8neXaW5MbWR1&#10;eR3NPtTckaVuLyFZVVtDkK3Tj0egolhjBe4bpDtK3HMVx9XGJIP1HCeP4ZdVQWcCaRHHDEwOp0Gm&#10;ZlJZ1Zu4ZbZtjbglvsQFtJJDdApEGeAyGMl3vLhldppbiYEeGrZhUqERlWinZ6/h21RYbZ2zsvvD&#10;F0O28GBQ4fZlRDjt0U+K7N21nZMvke2V3llaqti2nhKnPqJqeDMwUtM3iEwlniWMiO5b6P8AeE+8&#10;bNbLdbxI7FZJJCPFtmTSsYhUJoqg7kUs6aQqqrAkyi+23P7qj2vfZzb7PCF8SGOKpiuA5LSNOzOJ&#10;WVyArHSr6izMy0AMluTqebN4Wp7q3T1jNuyhrd+5TZuH6rwON2lvPD9fUW+qnBSbt3mNwbHr6uo2&#10;VNksJt4S1skCztNJQJOtOkck0iiMc2Q3Mlntse52iW9lb+NcTKHCzSoppAsU8cYm1UbW66ZEr2ks&#10;cxy3LUlmbzdTY3bXl5N4UET6RJDEzik7SQs/hBSVIRyyPTuAXATWG3hU9Sbv3l1f2VTbwziRZiVJ&#10;83hJqze+G2VmF221aux9p5Ooqaqr2ztramxKeLJU5q6+tfK1LyVHhpzrBLd32I3dtbbxYtZps91H&#10;qc1QIqGSuttTAPNKezQihY1FHqcg22bfRbXF1tV9JdybtDJoQFWLs+jIQqmpIEpqMj9zM3Zxp1M3&#10;91fl8hldk743jvHdNdW/abayOeyGIocZT4Td20JsFnaXC0/SVDQbml2991uismx8mWmWqWrnmxdV&#10;HVmWimeAubBebXs+2XUW3bYBfSSM1sutWkSOSrPJdMQzI4RSwXQqICoC6mHTW8W19uu4W7XO60so&#10;1KXDaJFR5BQLHbqCqlNbKC5dpH0tUhQem+gg682hltybTy6Y/etV2oMJn9x7OEFXsmo3Pumhw+Jo&#10;KmDaG48BPQ4zb2KQ0hrcZTY8UT412aJD4qvyISjcWm3LZb/cLEx2K3GijSBrZUZ2ZJZmGpnmLHUW&#10;aniPQEhF0k+XaJItv3Sxtr4SXZhZy6oRcsQoVookNFSJF7URKhFJIq1G6j1Nbm8F8WtwYbqfsHs2&#10;bOYuq6/wmxN5023aXNdxzdb0u+54urarsvduVzOZgots7GhyuTo8zmshVz0VHDQxUctGCh80wx3M&#10;VtuL3e6XKrtqB1lhOkKkgUeIBEgAMh7CipxDinEjqCt22ibdI7axsrQtcmhScs5MiOToOqQ9yYYO&#10;z0KlGA4dEpxON2tPvfP7V3D2Hnsft3anYu8Oz67dlV0tuxdl7brsEtJtuhpIdvY2pxAwm4Zdxbwh&#10;grMRQynE4uh8eUxMZpauYQG/MdzcXO0vMuyTTNMFUwKVSZo66tXcDpjVF1MWAqtVNKdMcrbZaWO8&#10;RxHd7WF4+7xmDvAHHaFJHGVidKqrGjUNGJ6t7o9q722Jn9qbm2lk6Whz0eG2tgO7MSu5ctVbLy23&#10;Ydqz7fwHZstLUmDcWO3Bt+LH2h3I0EhpVrlo6wVHhZ2xuk3G23CGWGZFaK3Dm0lKeG0gMhLW0ZU0&#10;aNqkNGdTmmpGzjIqO1ktrhLgKy3U7BZ1U6kRgopMQwNHoBQ9qgGjLUZL/Tdm7Jw08/X25ttbpNBt&#10;XbtJLB2ZvTG1eS29u3aclfW7drMxN2XFDFid0YWhyEklNlcpTItNF91oOhw7I1dbLzNaCLmaBI0i&#10;uJNaQxVUowoVQQNlGB+FWB1UrQg5ettz2K7km2OSV5JoFCPK+dWsEFjKO01zV1NAa5BXr2Lr8/1R&#10;Kdu1+yM9uPaMFVvChwu19t7s2/mt5ptTEYlM1PUbI7DxksGN3NtuhxUEOTokrJvv46VUT1yFiT5N&#10;tfc572Xx7eGNBA8kjNMLV5XUsYwsg7ZGJYMoHhq1TStD0Sm+FnBaLJDM1wfFSNQkbTrGhCiRtJ7k&#10;AoQa+I6nzqR0peu8FufKZXK7eOw8B2XWR7Vlh2XvDMb/AM1n8djt5be3FQ5eh3vQ7m3jhotwbTSS&#10;jrEabb61OSx89dD46IvKCVGT8wQWO2bK0PMSW216ybmPwCriE4RXgBZSgoI1ZCiysA8g0jIQGyS3&#10;d/u/jbM0+5oB4L+KrI8grXTPpDKWrrIYM0SkopqcDLsv4+tX9S1PWHaeU2TvmbZ+d2zLso1GBye4&#10;s71Xu7bOMNbWCsq9+TS5LcO7arKV9OtBWYOoieLGQxR2lliXSH9z5rVdzj3DarWf93XaOZR/YrcR&#10;v+mtAtRoHaSGXBJqRWvRpYcua7M2u4Swvc2zR+E1TK0Lga8ltJLk6lBByAMeRY9798Ynbudo8Jt2&#10;pytVv6ekbbXW+7s9gctjtkUe/keWswfTXaFNuBqGbGY7fuOx01RC8tNNUtk0Ip4vKjIzWwclX1wT&#10;e386w7UqfrUKCRFZSPGj8P4gXpHxNFq7Cgr07vXNVrbIttaxGW/kciMUOhmRq6G1ioZVqxwCaaVr&#10;w6LvvbujsTJbT6875h+LVNUb8wtHlkoJ32Dn23l1r1/U5vb2G3XHkd+7amjSirDXb4pcmtBN/FYs&#10;gzvIq6KR3YebBsL3Ue57VFzU72kUgXw2EciyErXxDG6llKjsjmqutR8NWwDt832Cwm23dH5fC3E0&#10;B7lMitGNeEMikKyj43iIOkmuoAZBTez7iz+4a2q3PlMl0Z1j0pvOtauaDZdVkqbFdk7ElrcfvjZe&#10;ztz4DIyQbe+O1RnMrUUtGtTjKyg/jWQmp4UHgpxIbjbtutpbm2ZTc3N0E8SNQsbSRmhjYgnUZgqB&#10;mIIooJNCQeikbleXVvZX0Li3gg1iKV2aRUetHQUGgREtpWoNSQBUBujZYzZC9TUWE3T3/szeO2sP&#10;v7b21a3fO9M32PSdkY2Lf2Jo8nWvX7ehoaN5cPh6eOehgmqqeCOoyFLRGSGUTU5SUGTX19uS7jbb&#10;Dc29zdRXLvFbKrK2hqorSEsXlK0bUsh7Ce6gYUGNrBa2Mlo+6pLBHNCgaZyunWoDNHEqgKhaoqUw&#10;5FQCQehU+aXyR6k+KHx6ru+N37ups3RU+9cDjZcDtqPAy7g7X3LvDHZCCv6/wsdSkiy7tXD08c85&#10;MPgXBRJPWQvAYvIHOVdsbfdweyggrNJGTG1GRYFSmpnQGqKxPZRgVeoU56OOYtxh2Cya7vnpbodL&#10;rRWeYv8AAiNwZqjvqCGGTTT1pG/MD5l92fNze/8Af7u7dk5xGOkSj2F1li6mpOxet8Dj4DDhcNjK&#10;EiEZrP0EDkT5yqVqqoLOI1p4SkCZDbDy9tnLVr9LtdtRm+Nzl3zXJNaLXgowPOpz1j9zBzFfcyOs&#10;+5XAWFT2RqKIuBxAA1PgVkPHyA4dEumpq3ILFj6Eh6/JVlJjMexYA/xDJVUVFj21SmyIauoXlvSP&#10;qfYhBQEtIaRgEk+gHH9gz0E1V2aNIcylwFpxqT20+08OvoDijNH1TnKmj3JuTbtVhNi4LCzbkzIx&#10;O/andNbjMBt7bP8ABKLYcWVmO+dt0eTpppsOK6fHZGCGGeCGu0x00YxQsWhv9wjt722ikjFxpVBr&#10;jngGt3DQSOPDdplIItyWjLsXADE1zAvoptvtmuLeeWK68IFmbS9vI5QKwnRe9RERRp4wHVaISQK9&#10;J6iyG2t6HYmE3/X7Z3Tgthb23omEnxeSrMt1Bl8jvrBV/wDefMU9DnMf/FqKfCZ/JI8GJy081NVS&#10;yv4qmv8AtvNCNzzNvHLVm+6PbySWpSL9KaqXEcSShX8RUogkcHxGkUKoAFVXgQanLm18xXa2KSxx&#10;3yGQGSEB4JJGjJXQzAuUQjSEYs1ThmA1ALd9bHwlBt3e3Uu2K3Ab/wB/pnNhZbb2KhpqXHY/a+8c&#10;9JWS5LG1W6q4VmRx+2+6Y9qTmR6jyeOIU+LkZacQzKsveZY5dy3C+WzmtrGOMM92RrleVjQlEQHU&#10;sGoBmjzkPV17eklry3cxWVlbPPFPuDOVS1VtMKxKNel3Yihk0lgklBxVQpqwK32dh6rEY6j39HiM&#10;hgus99bFxPXWfm2/2HWZal6/zEtRltz9T7QzeYymVyG1KjB1GcxUdfiMLTNVT5GmgejNXOgpHIm5&#10;Put63Oa6G72hMUcopOQqJMAoJaAAAyNx16qOBRtKmo6IearfZtre1/dF0yzyxMDD3O8Rr2iWrMqg&#10;dug5DVpVsHosXafcO6ugsVXdTT5Kh2luDcFBhs73fmcNHW9kZbeHa+9sTi9pbawWz2zVLh6vIQU2&#10;1JUwGSq6iVfs8blWkKyy08fsVxbIlvJ9LPIJLGMgqEHhmpcyZAOlkHaq8WwSfip0D7/epHj8aKJY&#10;7pl0vrfxchQnbWjBnyzcFAIAqVr0ter90bmxHc+291vsOfd/Y25c7tnG0vcex5Jd+ySzVEP3p6Q6&#10;keoheg2DtTFbVpDTQ1TSyTQ0ELitgjVqPzlm97l4O37rNtu7LaTRq5Ors09wTxAwrQa2CVANXOCC&#10;D0bcvWYm3Paody2trqGQoFcJ4gNAX8IqSMBBrpjtHdUkAxey9gbLzW7I+6OnN4LR/JTAZDbeO+QG&#10;P21VfwrrTf8At3O02QyvR+49q7H3tWV+d64o929vU03XnYFLi62XF00+Uos3NBRS5CWH2cbJd3rW&#10;CLuKyLK0efFZXkTT2skki4kY08QMM6TkVFeiHerK1ttye42aZGQSYEassblqsjxxt3ojH9MqcK4w&#10;1CB0YWm7hrOytl9X9I0oysfZb7DzOdy258x1xgtxb729Mr7dxlPRVOJysFZharf+9N1VerbdNWN/&#10;BsXicMmUinFRUIoR2d3NtIvb25kEsWo6WB0qsTEsCK1B8JAKvmuqnl0r3vw9xTbbWws2S4cASIwD&#10;uZBRWZivcDK5qF/DSoqCQHXqz4mY7vXffc/Vfd++KzJbp2BFkclnt47g2VvPsTY26e8OsNrVeU27&#10;W7v3hgd00Kbn3Js2gz0CY3FwvRV9LBIY6SZqGREKmx5igubuwjhKyW1whkjaoIIY9mBRmMndpfh2&#10;0rmnSK+2OT6S/upAYryF1R46FSGXD0OQPDNNQGakDSOPQB/E/oPYXZva+0enavtfffR/cFTlansX&#10;a1Xuqk37uHaH8cpMHDst+pt0ZTf1bUdqVm381R5WgqImo6jJ0lPN5ospAqSmt9qd6u9vRTabrC8e&#10;3zsYkda0EhFAoYVIB4qSMGmc9MbPa36g7ltdxG25WwErRuSSYyaaiCB3DzGrIrioylv5h/8ALf8A&#10;kxuj5Udf9IdS7y272fvvcWFocHtuft/M4PE4bdGXi2nk9y1uK6b3hmFyO2I9hVlQ1YmKoX8sFFJH&#10;5p6qnhCKxnZ2dpa2sdpYgQ2cblFDnhSlRVuGo5waE5rnBJfXV9uF7PPdN4t2V1MVGSOOR5lRipyB&#10;j7SBfID+U78vutNg0NTQ7l6h7R652dicVmshPt7sXbu38huX5C5tZX3v0x1jtTcWa/vJ8gO2OucU&#10;Ehny+Eo48dV0SCGnfzKIWMI7J7q2M1lcRzW6KNRRgV1E5WuCWpQ0A4dF85ktZliu4HjmatAw7tIF&#10;dXnQHI45PVhf8jHsXqjaezu9PjF2Rit1ruDt7rjD5nsnFT9V5fHby2Rhst2fgsRtzIbe3FLR1E2/&#10;cHTxbrxGabDsMM2GiqKuuhqXqKeR4Upgke3CqO/Up+zu4+lQaaT8+lcEqI/6hp5j5mhw3A6T8q9C&#10;t/PA712zBW9a7WfpnePY+3eq6PtjclPFvF2/ucvZG9p6DGHJ7nx+AhqcluDaeyOvshNW5qeolpYK&#10;HcWextPVyOFkee1ykxDxJMHcJQYrpGQcfxA0NT5+VOqK8ccitLH2hgxHwljWtK/wnhUVxWmeCe+F&#10;Hz67Jm+L3Xf+mLb3Vq9ebcw24+vdr7ZoclSYjsLIYjCZfKbm2cdrHJE5jbsske4KykhxEaVuBgxA&#10;FVUR/fTRSJAPOG171uG+XezWG7bjd27+E0kROmGMLkJrUABCwDsW7nYeGo0CoyH5O3HaYuX7Te9w&#10;22wsr0BxFMoJkkA7WYqxPeVJUBaaFo/xGhuP+G/Xue7631iOj9z7F2VvLrVupcX331dgZd6YDdUF&#10;VQ7q3jid0bE6r3HlKrFyT0bYLe2Ok3TWZGYPmokxy0bkRVqt7G/J9hNHYT7dPeLLbylzqiPaDXS4&#10;AyEYVFQGYChHDiDudLiD94rutvZtDeQ6AwkXJABaN/IleJ+FQzGtajAD9GP8feq6j5RfJfe+B3D3&#10;DvrsvfHZWC7A6ZzS0fb9JR/HSmzOChqd+SbTw0uT3FFv3Obh2J5hQZmOsfFYtaSOraMLf2+91t21&#10;SLsPL1oku4w0QKMNHVahlLk6iBUn8AyvHHRetvum4Wx3Tf53i2W4BdpMipDVAfRSis1DgBie75lE&#10;R12S+Y2J7g3NX4XbG5aHbe259xdT9k9Dbg6g6C7A7h6+r6ZazBbtzmy9y5Sl3d8cd30M1dU47c9L&#10;T42PcWVpZZaTHLADJrdF9K9xZzmeO53GzUxeGoEUgAzIQrkLL3UJKtQtQccdMzbRFNbypBbyWlk7&#10;B/FYmWIk/wBiwKCq9tfiU6RUt5nosf8AL/7AbenWeU6c7T7O3/152HsLO9qZX4k9o5Tc2a2x1/XY&#10;TBUs2+c1F2RQNHtTbuRqMXm9mfxePceSq3yK1QpckqSUDIGEybq0u5tAY/FVYCSaZFQGUUPHV+Ef&#10;xVNcdBk7a0Ozm8E4UBjRSR30JDH1Wg+Lj2kCncKJjaXa/Zrdjbc687H7R6v7w3Bujr7tj5K4qm64&#10;ll6koOyOn8ts3OZrI9ezbm3JjcT0vut+x46wfdpuqulpq7b4pcW0M2Selmj9BeJE8N1alhFGfDKg&#10;FgDU9hXzAqagY/Z0lmhuRDJayQxifQGBXSSVNM/aBRvWmaV6Kd1b1jnuyqSs7MpdmUu4tk0CZbaW&#10;A6bpKnfPYm2tydr4vrmOt332JjZs9m9x5PZW7Ox8Zi8rRVQ27EriHH0mSxtNHN9vHIkM9k89xGIg&#10;zPqqSAqYOY6Ad1Cck0BrTUdPS7wbyJLaSWeVkUhkUankC9verAfpKQC6qTWoHaK9Wl7V2P1lkaHp&#10;Sr6Z7U7i6v7Q6hk2HtXfFJ2R8qqnPYD7TcOLxW79m9e5LBVG0Xod2/6RIIJamryJo6eqpqhpkRpH&#10;YgRlum27ZZWgim2Lb7O5uZmaLRC0rRMCF+pkKGqRo50r+AMwFBQ9Srte4b1dXslza8xbhuG3W8ap&#10;MjvFGszBai2TUO6Vk7iwJchWoT0JPa2U3tuKuh3bv/b22Nn7o3RkKzKybE2TWUOR2ptGObG4lJNt&#10;bbzOHKbc3HhqPMpVzU2VoYqYZA1sjTRJIoVZP5dTw7aeNGZoFKhWYUZhQmrV7hxppbKmo4dAy5A1&#10;JIYhHI9SyA1CmvDGMcKgkEAU8+m5vssXBS45KyngpqWPzVNRJkYMdDmcq8fjrKyn+/V2qhTyN4VC&#10;wCERRELKxJ9iD59IsnNM9DxtTYu183tynZaqOauqYKGpqqilNNVywTSJNNQNUwmWrpZnSnqJFjYS&#10;ygwSFNemyJWp6ZZ2DfLouW7sfFhMhXYZHWpenr2i+4UsUCUi6C0ZkJkaSXUik86VQgsWJC29On1N&#10;QD5dI/37q/X/199jde69tbF21nN47xzmM21tXbOMq8zn8/mauKhxeJxdDE09XW1tXOyxwwwxqSbm&#10;5NgASQPfurIjSMqIpLk0A61P/mr88D80eycJsR89uPrX4j4TccThaHD1FfufebUPmlpOwd1bbV4q&#10;ippTWxRLiMO9/sI5fv6mN6pEhgqTX7OhZZWH0UbSaQ12R+Q+QP8AhPnwGOISd7/IXbvVey9wdS9T&#10;5qn21s/bWKzdHu/e208hnYaal2DMV3LLsBqmmyFXF25n6aSeaSs3CsZnq62eaGjginkqFPv8HV0j&#10;UA3d2aKM5HnwrSlRXyUfz6p8zXyMoaTL4vB1myN6+Xe8W4Nj9c7YwFfhtw7b+QeF37DgsZtP+FUm&#10;XrcXtsb82/Jk6etkmklkoqDBZiqFS0ddQvDOGd6LXECF7i3TbkkLu71HhLD3M5PAMCPxjSKArUnp&#10;RY3yzTS6Le8W5KKsSpprJJI2nToFGdXXFFNV4khem/P90RfGH4w96bY3lh8/uv5f914Stxm9a2kw&#10;LRFNsbdyuLwezuou4Nib0xeLk291btYYuXBbXqaWGLM5CbFzaI/FUMTF9zs1nzFzJHJbbiY+W7eV&#10;FQeLoZJJhqlkgnQt4hZf7SLUBCJFLaCB1KtvvF7sHLUF5c7YLnmeeBpm/R1q6xVSBZrdgngmMk+H&#10;MVY3LIwUOS3RPdu9qd2b0zm4cHiKamxO4Nz7jxuQ7G7/AM5tfbWD351/tve+3cTit14uWopkqdw7&#10;hoXw2DSnqKOeNmlipkkkiWR5HJ7zBPs7bbDFIzHZwNFvbKWZZpoWpGIyAArB6MW8RtZAzjol5Std&#10;6Xc7i7hiH78kfXdXjqA1tFOtZTMCTqQqCip4SCMVHmOrW+jurKKr2JuZepMYm1s3SbA3bsHeOZy7&#10;xVuG3HsvdG2MtWba3FvDYW6cfVZKj3QtZT/e4ChoqpsdPjZTaphelCtFJ3VNv3jbZN8dY0+qEqTt&#10;EfFclkjeBfDPhPpPxXBGuM4KnUT1LVxtc1zs26RbI01wz2whMCygwppDPHclpB4gUgilvUK4JZCN&#10;I6XOze3O4dq9V7awdDWdKUvYeF2NiaTdVFtfee5trbrli2/h8Vtyngw2z1wb0eeztVVbsoquGJq2&#10;siehnlVyI0lf2xc8tbXd3t5d79vlwm0TXDMiywmYKrO0nigg0VWjVwGdE0yAaV1EdaHMO6W1rY7f&#10;tOxQzbhBbaXdJViUuqKrIVyWYSaTpV2Oj42p0oqrsHsGXMdVfHTsWHdOz83v4bzRtwUuA2Ts5q/s&#10;HDSZWqzuJ++qsfkcftXFbuphDT028cXLVzNWUzJHEsReMmV7sG3Wtrec8bTfW83L6hEjhkeWbw4z&#10;RYpZlTBZCCfpwVQqylyCagksd+vr+9t+Tr6KaHmFy7ySKiRhnGZIoGkNV1j4bhg5qrBK8Cra+hbb&#10;lV/eSrxEkOX2phMTha7HJjYMzuSv29Rjy4fPbppMdlsftnsDYIrsrkUzWRxMLZOQVaTNSSSSMqh6&#10;B1meeGwuFnYzOwJaiITTUICFaXxW0rphc+GFWikooPQiEGlFkvLcxUjRWUKak1YDx6sIlUBixmQa&#10;yxyKmgAep2tjt1V2w+wej5abbU2XzGO2w+yaXsygmx+LxeJ2xhWxcNBV7kx9fhcxnaGix8kmFnxE&#10;EGSNY00NTCTGWQUM+12W03Vvvgj+st38SSZoWQMHLEvbiLu7pKlzOQI+0hgCB0QJHulxuVvJtssz&#10;W1xHoSEPG5GkADx/E7V0p2qsNTJRqqWBPS9yWx5MTLl8Hl23RtDLbzptzwVq7G3fn8Xt/cuEly23&#10;6qp3N2kXxn8HwFZTZDHNFUzUUi4iWqrC9RBEZJKiMst9/j3G+feLfTcWMU0TapFEHhuEbTHGoesz&#10;GpZar4r0BZm0helrbHLaQJtjK1vdtE6Uifx9allq9SpEKgDSQToQVChSxboasficDjsjsrd0VRid&#10;3nJbXyVNXdnwYqnrslhKirwA2pntyVq7drM3S7s2PVbIqKLEtAKbIwVkOJmaqdIwWelnzhum4XMm&#10;1Tx3QpeaTbO8YnVal0RZHCvqIGuSRyqKDoVWag69c8rbZt0DblEbcN9NrW4WOQwlsIzvGpKccRoo&#10;Ys2Sw49I3CZrsnrPprdeVXJbK3t2p1jurGbf2ztDsCsphW4/C5jfVVH1dtbO7oMG43wWLyuNFTVQ&#10;KzSY3RlotEBR0CGx23a945ugTb736LYfpDKsgTVHJMQFle3YghlMqgMdKuShBIrTorS/3PbOWPG3&#10;Lbzeb21zoMRYJKIhUqsyhhpYRmtCWXuFK8ekJmtv7Q35LlK/DUIoO1doZPrmvx3S+6Nu5HcPUfWG&#10;d3Lg6um7X2tvXcO2YlxFbtLfGD3PJSjKx0uKhwGShSKqjqFQT+zue83O7CXFvBILB4WM99JoWWTQ&#10;yiIqCBIoDgF4zrcxfC1GFCqCzsbNprd7mP60TBYrNC/hprRjIrAFkeQqSEcBIvEAqKqSZlBT9ur1&#10;tncNs12wmOxu7cXsal6W23u3dOF3PkcLtbNSz0OT6szc2E3HTVm8M1hXVRPXzioloqFZNPiDSAqh&#10;tuWLXeZtqv5jPu9skrG4eHValnXVqdI3CrCPgiAqNbdr1x0qmueYrjbLa+s7fwrG4MaiMSabpQp0&#10;0DOhJl/E5IHaKaaZ6F/+7nX26V7o3phNz4PamQ21svrLP0fYHYm490bk6g2NlNk5P+JY/PY7a2ar&#10;KKn2FtahzmankrxBPX7drKuaH0LH5ClY23S3j5W+vsbhY5HnjkhgjjFzNqHxk9wLaBWMNR6U1UPV&#10;5DY+PzF9BuELXUYidZLiR/p4tONIHbRNR7yvazfCx8n3dfcVNmsVLhcpNu7bHcvdFJtTpOsTbksN&#10;Imyt57ZqHyuC7Hxuz8vI2LoNeJxU9XjchS+Z54vFH+/TBmUs2ewv7fdgyFG2Db/HkPifihnGkwmV&#10;Kh3II1oAqpIWppIFVW53dnNt9urM8e63xjRdA7hJCSRMsbHsVWB0sasyaQdVcEK7f3n2FgczvPaW&#10;9+xdl9p7Kw2IwHZ2R7Wym1tq5hsJkcjUwZvB4XKYGohpsYM9ms9jYL11CKGpoHpo3r6qATlBK2x7&#10;Xt9ztK7ntNncwROrRtCjsgJrTxAzhmcCOiAGqrUhFZqnqN9+vr6Ddpdt3W6tZpEKSCZ41Y0JFI9C&#10;FVjYvqYlSGY0Lsox0z9x/I2hj652X1X8gdt1WzOuMnmcV1hkd80O8KjqPtLA1VBkDuiky259m4/P&#10;0cmAwIrIKGDDbsx2ukpM3BPj5YHkkRGX8r8tLsl7uO5R3Ej/AFJ1GJyGCagAdMlCSKjuQmoJAAXH&#10;RXzVzH++ray24IESKtJFGkPp4AoSCD6FQFYVqSBXpo+M+P3bsvbe/wDc1F2Uu5svunK7e2vS4mpo&#10;9xUUXb2xGyi5TJ5beM8flgqOyt501O8+YrKGSiqjJDFFLJGWhqFY5gTb7nc4Yb6xcW8EDMsgowR2&#10;oNTBSshXBXQ9VySAQadKdg/eEG3NPaXSSTzTrqjBIOlQTVdSmJSPi1JRjQD4hXo3dB2/nsL1dJmq&#10;3eGysF0nNuCev3ZlYJ8bu+PofZdHTZag3lUUuK3dk6Ss3L19QiKOmyMGUSKsqKioBpfuZVp3IRn5&#10;atr66vNy2wSfvDwCjxI3gGXuXw3VtFEZiDUxk0XtNB0NoN+ms4Le03REFiJDJHK36qxEKS6suqpT&#10;IoWFdWRnHWp582flhnPlv23HufHV9bRdN9d0rbA6A2TX0MWP/u7seiAgj3HmMbC8yRbr3k0X3E7y&#10;SVE9DQ/bY5Zft6REWR+WuXoOX7OYCIDcbl/EuGBrVzTsU0HYg7VAABILUqSeok5o5luOYryORJ/9&#10;1kH6cCEUoPORhnvc1OrJAoK0FOicVlYZ4KalaOJRToyuF1EiRGu7q5J5lUjUf+KexIo8wT0FZZmd&#10;EiZFAX9tR/n6N78AurqbtX5bdSQ1kZXZ/W9bJ3J2NUvPRwpjNldbywZLJZSukyaSY5KWOuqKVW8g&#10;0O7ogBaQAle/3Ittl3Fq/rPE0aAEgl3UhQCMjzNRkUr0d8qWX13MO1grW3ilWSQkBgEQjJBwamgA&#10;OD1tn7o21uetzG9aeLLR9fbWk21nMrJl6ClFRs3CSVMVHAu9d24jDfZVuQweUkrKarp2ieKsWuhp&#10;DVM0KozQ9sr7RtG1bZBuouN03VJAI4gpMkbuKgxjJKL8BaRQKhtNDXqdd5Te9z3LcZttaGw24oS8&#10;jNRHUELRmwFd/jHhtXgD5dBrsfbGa3Zt6XI7A3pFsXePZlH2Ph8RlN/4HC7yzO4KnCbt2/FW7W37&#10;tSOXF4iHbWzqKkq5xlPt/vkfKLHA9Q0s6+0G+bjtEm9ztzZbyrbwSqYBbsSkEjRaQZ58ao5mNUjH&#10;Ch16QAOlW0Wm6pstsvLdxEzSRUmM6kGVRJqPgwr8Msa9jOTQmlKkk9LnO7RzmB3j2CWxe4Y+vf4b&#10;iKo9c4HeeCq8tHTZSkrZ4cFUY/GrDm+y6LKybQjFEUyNL46OfWA8kSL7FtttGwbzbbfGHhk3FItL&#10;yK8iQI7aSRFSoYvkgkMAwpUV6DN1u+/bTPfzNbyx7eZSyRuiPO6DVTxK0ICjtIUgkGoB4ibUZvZe&#10;8Ov+jeqYNobZo+o+y+ttnTV23NixZbaFHVbEo46+OgqdjYPKVbbI2TvjaWVrKeow8jeOfK0dPNDM&#10;1KHjb2Lo4xYSPe3Ot7lGjqGbXKzEECaSnwClfhAL19D0ETS8t5LG1CLZ95UIKRjh+lFXuLAgV1Ei&#10;MCmSOq3fnX192X2r8gfhhi+qc1ntybOxtFnxhO8clS4ncOOwmMyOdx2wIc7vH77HrNjKWfrzDVlT&#10;nMVUzVCxZeOeSRTEY5JRPJuVslvLLPJCssYNQDTV/CKNmrYGfxGmegbNt17JfW0UKSsH0iumukmt&#10;aacGi1YfIVxno1Wy9v7K6S2buvLdM7+xE2d6a3Nk9u0OxshlsDuTGY3YEedrRmu18HjKN6fZtDS7&#10;rxdDIlaacTVzLUxoEj1wa4/3zak5jtZbK8tSY5URyYjRxJQBQRg6Y3I1KexuI9RI2wbnLy/cW1xa&#10;IdCBlIcak0VJcVJy0iDDVDg0xQdV6bBzuaotu9vdy47bW2tuY3c23qrIdb4XcY3dPJl121tfO0FV&#10;1ZHjajFw5ramKxMjpvWTKVzvi8nWwx01RSzwiBI1yx3+1XOyW8007lf0/FITSJSwJmap7xItYVUL&#10;qRQTqJJ6SSy2u82e/blbJCqsA4iGoEwqpAiQhQU+nakzFmKyEgUFOh+6F7p3123FvrvjrbaPTG2t&#10;1TvFTY7Z2++xsj0ftjcu9MH1/gcRBtTq/eOW27kqDLZDsTr6gq2SrzNTisTSVeSoqSatp0eOZV/M&#10;3LlrvVjBslxus0Kag2sKGJINdLkABQS1CvBk+IHHRJy1zHJstxNu8O0RXL00lWbTgih0rUBiRUqR&#10;3K1KHo2XZfZ8FDHtLLYjpfKz0mGym7+0cdLs3L5DE1+1+3d+4TEbXymL3jHgUTGt2tjKPP1mO3Gt&#10;TkIhRUmNijlkdFheQJ7TyXu0N5PuUvMGm0keNFgwAfp/hWMEakTtASMEg1Lg8ehZf80cupZWG32e&#10;ySNPGklJXBIBuG7w5qfEc1ZmdqU0hacOkl2d8sqLHbdqMInXeyNzbipNu5juLq3uar3HlZdt5rrT&#10;ryCvxe6O7NsbhzCbckj3th6XKGhrIqbMRVeWygjpwjxzJKxhsNxvW3XCC+aJrS4lMbBwSwYudMPa&#10;WUAMzaS4DACuqmOtb7b7NeWss9p4qX0EHiLpK6WTSKzaiAWBVRUISKkrpBySj7n7qm+S22elaCTd&#10;rYLNY7ee6No7F31tfGZ3btFR7x7A2ElTlM3txDnsfXbVp9l7MeV6ajlkhw9fuMQ1FWgFe8sQ6vZ9&#10;rW2mS/kZLODSsjcQTq7Sfz7QoJBpThXqOrG23F7i0bb01blOHKU/CpXIB9AndUgEVHy6GP4yfG+n&#10;6LzWHm2xvPrz5h7ax+VqN/b5wPdPVHYHX+7OhhtrbOUwWBz2FpMvuTC4bsnOY2sjx2Qqdw44/Y12&#10;Vws6QUBMSTyB253+1uXO3cup4fMDAyQ+No0ALQFSEkKVWNtbIe4Ch08OhLa8r3kGm95hnE2wRgpI&#10;0JfxATwfuj16TIAoalCa9wz0PnR3yy7V+OFNUVXafZO56Q9t4AbM2buTtvbuEym6+qs7nya7eGW2&#10;+0X8Kx296bcm21wlDlX+5p6Gniq3racySwFgRQb9u1qZbpq3lhJI1dJI0xKQPHRGOrw2k1KVyUAA&#10;AFKk7ueXtn3KCKxj8O13BY106ly8hFfp5GAADotCrcGNSSRgGE7t+Su4e7Pil3B1lvDsLqjrDsDs&#10;Xqag+OOye0qLY0sG6+9dpb7xtLuHuvtDcdXjcHtXaNFszufA7RpIY8pg6qpjWkEcdTHPojqVOrzm&#10;aXaVSC5kaS6l0PDBDmabVhy7fDGpwFEmnVgeZIJoOVrbdRJcWMSrbKZFnlmJ8GAKAY/D/E7AjW5T&#10;UqgN6AdVsfzOvhrR7r6R/lub3+DO3ZO6OrKz46bjzXam59i7Xo81Ju3d3UK0W/sruumqoZKeszFP&#10;iNvrkqJ6VHWrWioI4ZlVplYnG2bW9rbxVWQTmLU+pw/hl+6VQ3BiCdIU1CFdIxxIt83U3F5Mkksf&#10;04kUppQxiQJ2xS6eKh1yWUguGrWvBC/FSuwu68lu74x7M677N7fqti9bbk+WNR25nqzfPXeS2bDt&#10;ra9PJuPc/XWIXdtDUQbLzmDzWAzWWwj1VbJRpg4aDHatLH2XTWW83FrPDtFlb2iK5Ic4nMOdTKNI&#10;SKWYkmoqRhiOjuG/2WG6hk3bcrq6uhENYpWESmlI2bUZJYYsU/Na0HTz8HPkZvfCZbv75Zbvp+yM&#10;7uavn2zicZhuk9jVku58btrE4uWg2/uHZ25NgvPurb+Y3psvE1FDV0OXpZy0r0suuOGnnkJU2xiz&#10;jtIIpViW2iNGeUhZJ5GFFlJIBIY0QJ8ZJBUDpYN9W7N9c3OpxdzCqpEKxQIp749OrDLRpNYASlQT&#10;1Z5X9kfFvaXX3Z3WW/es6DdGX+a3XnTe7d3b77Qqa6iyMezN+7kyDRzr2lNtLHSUe8Nu4XDzVlTL&#10;VpPVYECOudZqRwCi2iXcd0u33XcdtVRokiiTT+qrRScVVjpVXowL/EzAUOKdKd6ttv2+1Gy2G4PK&#10;6yxyyFTSKQSxnSGYUrTtKpwXUQ44noDN61ODxnwe3Z1r8gcxtTG736uh3Jtt2o8rtzc+Y29U1Gy8&#10;RsTpHo6bM9c142/uOr35j90xlNw19DDRRbOkEMJjNO7I+l1LZ8xtDE072rk0H6jLVRUkFxxHcaBq&#10;GSijHRfudob/AGq0vDcJDe10+EwijB1UUalWpomnP4qaWOM9Ej7C6/2pHNs7rGvqeoust3bj6dgz&#10;PyQwmeymdzWK+NGJxFTVZTr74/UdTt6OY7zz+8NoYyTcETYmBmwu3IZaieraCJ9Z/BvKSbSb+2nM&#10;tqZjGrpHXxHVivaWoaq3axbB8uPRHdcu3NturbbOixTmFZJRJKq0DgMeGEqDXNCApOV0knK6z2b/&#10;AA7qTaC7Z3tl+wdo4mLMRdv9S7a7N2bJtbsLrfIdVbP2xB2b1HhqGm2T2T0rFuGZk29mqdKmmhOT&#10;kock0tUQSSKTwZJr3x7GE7s0KSxO2oJ+lKTEk44hqMzME1AgfLoQqJ7c2NoJrgbIhkScxotUeQKH&#10;8CQGrK1AQZACDXChqdGgzG0OmN85fB7a7ircbk8rVYvE4/qnOV+0ux+ruwtg732vtnA7Vx9Tu+n3&#10;TiqvciP1R/drF0GTNLU5Tbu56Otpa2WGKWb7hj6w3hnkQzWpjI0oDRdElTnw2BJKse9dQoaHzGC7&#10;cNnSs8tvcxnu1ppc6wgANZF0qqvUaWXDKagMNQqCeb7IoV2ntTbm2MDRbc3f1925uvbmeM+1Nr09&#10;R2DlKmhn3DunDNsbcEdZvijx1JLVT1u2q+ow01HBFFTx1BjgsGT7luO42i3txDIiwFADK0goJADR&#10;m0CgCkKHOqpVj5gdKNrsLW+msbeOWTxDnQqFS0atQhS57iVLFBpBZlzxr0c3q3bnVtdSZOPd+5dv&#10;bsyW6/4Lldv733LiMfR1GPpqbCCVNxZnDUiRUuEw+4ftPPX4cBvsaozpq8Uq6Mb773K59lERTdr2&#10;3lBaNlQ/E5kx4dU1MyghAxHcKdT1DyXyzDqZtstpYDRlJBFAEAOoaqBWI16a4qQSOlDnMDtTelEr&#10;9Gbvl2jS7fh3PSbg3P1um3afF5ug2jjp8jVzbr2bVVNfFiTkso5pcZlleOpgi1RFHDRsFu3e4PPd&#10;puNrYbtvF28c11brR2pIod1Vl16QNODqWhLAkVPSa85O5TuLKa+sdugUrbyNgakJVWIIGqoatDWt&#10;BQY6IKtVNXKlZOzvNUos8hkd5G1TASMC8l3Pqb6nknk8+8v5lCTSqBQBiP59Y+xGscZPEqP8HXft&#10;vpzr/9CwD5//AD43N8vdzy7N2ocjtn47bWyomwG3Z9dJk+yctj5r0u9t70wIaPHQTJ5MRiJLrT8V&#10;NSDUmNKapPQw2+wSzQO1DckZP8PyH+U/kMca1dw7i27tHA5ndm78/i9rbV27j58tuHcebqRS4vD4&#10;2nt5qurmN2a7sqRxoGlmmdY0VnYA6JoKnh0vZlRS7sAg4k9Vn71+VmX3yKzccGw65Okzt3duJp9n&#10;dg7TOOGOyFRRVdLtXtfdNNlTBNkdyU+hdz7PgoZKUR0tLKIqiol80bFN1faJZYYgGnioTGaDBIFS&#10;TUeYHqCaU8+i9oZtxjhmmjMe3Slgj5PcqtxCnUGIGoeWkVB49Nvxj3xXL2rs3J7U6rxOa3fiusIN&#10;gbVOT3LlNuj480m2pXyFR8k+xqQZmCej3fLiK+sq4TjaqIZStnpcR4XkWRBHe9yGe2fa7PckMRvv&#10;Ec3QWRLuOYkmzQEBJO8mJWcN4YoT+E9D/ZLQx3CbvdWEqs9gI4xZlkkspIQALyUMWaJNCiVo1p4v&#10;whq6h1Zl8fU2XhkzmQyG1MFPufN9YT1VD3F27RVnb3X+7M5V7npdvbx7G7krcbPPvTId5ZTcaQJS&#10;beqnL4elkEFDKxSdxDXM9gJZLPcbS4nk2pbxlNlAohubcRg6hFDKBEtuqgh5KBXQUILEVnLYN2+n&#10;i3PbjBFFvv0MUgvZpWe3vTIQI9VyhMhnLnUsVNSv/CAR075nqXdXW+38Xsvumt29maGk3pM+Tfq7&#10;bQyfYHQeO3VjvvXym+6zdn+4vIVVZunaYbHVFdDUvWUb1iRysqtIom2DdLF99vd15d2++vduSAEB&#10;yscNwoZYyluKFESMsGYIiFSKUOB0D99tL7+r9ntW+blt9le3EhVigZ5EbS0gknYMJHkkAKku0glH&#10;dVACehs6e21R5HreqqKDcu6/tF2p/BcHjHo0xW/qHrjG5UPQbZxuDSryKO4yVTSTbcyE0ixY+mqZ&#10;KCRjIhjZLz3eQ7dv1t4O0QJem5Dy6pNUUc8i6UZmNKalJ1RxDVIVL0AIIVci2824bA0dxvU8lh4B&#10;SEiMJI8CMSwpSpIIAV5CQgcLUkdQu4YabvXaO8OwupNrS5TsfCbRp6nbG59p4JNwJtnf2DwQxG1s&#10;RXJianBV+6DjYMlXSJ9pUVVPlaaB6GOHyhFSvKc82z3cPLXNbJHZ5YtPIAzKjMwZVY/pDFdMneCP&#10;FMlKDpnmW3iu7d+Y+VtTXwbQiQozCrhAwcp/amtNRTtp+npqCekJ1bvik2fj6P48doZGsm3tsbKb&#10;X3HQbgx2dy3Z2Ay5hhbL7JqK/d077fwQyu+IpqqvydDi4aXO0+Fl+0yQas8ksjXOVhuEMsW5bYLe&#10;42S7t3JRVVY5NZIaRYaa3K4CeMTF41Sh0gdLOUbuyvIprPcY7m2320mVTrJaaPSMI82V0tWtIh4g&#10;ioHAY16EfIRdK4PbnbVRvnbO3sruHa2Vpt74Lce54FzP8Y2vk2/vRRbC2dubbtbtzKVm2JdzU2SX&#10;beMr5ZqqKtmjEkZjWPyh1dx39n2C22ueeHbr2IwskKojI6jwppZRIpKu8WgSNGQhVe08R0ers21p&#10;+9bi/hSe+tZNYaXUUKN+rAiaTRwsmrQsgLB6AjIPRRsFtXZeFyVWtB1tT7ZT5B9uVO993S7t3fiN&#10;wJ11H9tTbxxlZts7f/hmM2nJTRU00eOydDWmPJSrNRVDRzyIrDrc5bq4E17HvEEO12FssSpCJZRe&#10;6iEIYummgpRlRT399O2pBu1w21q0ED7RcTbheTvMXnMcX0ZA1V0q5epBqpdvh7QRqA6MHtzObkq8&#10;BDisb2ph+ysFgKXea1e2N11z7bqMRksbV1EzdebuwGXaOlSMbWrI6aiSSSpohJ5jVpKsyyKD5Nss&#10;o7t5htTWcnjREGRfEUBvhuFVan4gWkNFYAoIqUI6FSbjci18NrhLpHjkqEYxk6eMTMTTTQhY17gT&#10;VpcEHpA1VZlaZtq7xzO4cVgJdzZnrDOw5DqfCZnDbJoKtqc45JOyul4IYNz9X4PblRHJj64YWugp&#10;qnFLBlZ4/BJOFG91b7Vd213FbxNdt4UkWuVoxPqVgQYmddN20i5VpfgI06dSioItJt2trqAzyrao&#10;syOIoldomVlJIl0tqtY0YUKx/FxDBWNBL213917X4ncb4qmyGP2zkN2U2Mop65trHbvaVRBSw1uF&#10;xm3MPtVKisnwIztQaCjqZ/uhmsnM0dIQ9IiuGZLTmGG9toYLeHVJGaxx+MWto27G1A6CGkKayF0t&#10;ECWodYoJkn2C6tppb6VxHE+JJDEouHHeCj9wdUD+GC+oPQKCNJJT+R7j6toMP2Z1lspN4YzC9mbz&#10;yeE7J2cm5slurcm79z9vYdsXV7jO6MzFiMrgtr9c5YwndMVMq1eHo5RVoqrS1QQa3OzbhuF3sXMG&#10;+xaHs9LiPUI4URO0RG371mnYZEj8aUFWz0C7Xc7Cytt42PZZSxuGZFlI1ys79zTeOCpigQnSVUml&#10;a4B6S+zvi1ltm7H2/P2PsXe+XreuN4djbV2d2V1H2jT7s2vt3L7g39tuirMrX5Tdm4azP7vpaaOt&#10;ejwuOqKSnWgpUnSsnWKendTfdOZIJnO28tHazKYlOiVClxMKFqQhAuhYiQ2o6hUl1U6T0RbbsNwF&#10;S95ibclHis2pH128YrSkpYnUZQKFcECiEjUOjYbTzE0U2AxXXCbm60wGD7EzdV2X1LmNvbbp8X2P&#10;S0OMg2dX11LsjI0eQokxW0MpJRY/PxUr0tNDNVLLPT11CVqBHE8N3YS7s/Mkks+8JAqRXCOxkty5&#10;LafEGlWZh+pR6uy5qGoOhzam2uU24bG0Ue0vI7SQsg0zAUFVViWRUbsGjsVsaQM9CXgdtYLs04au&#10;O3Nsbu2/tTBnFUeN30Mxlsdi905TFkbUk6ubceKwD1+49jV+Ilhx1U1TF9pQzTQwBqaRo43LIT7T&#10;bfRmaa03G6ulJCqULx4D6mYlVWUNrClf1GFWbHW71bPdpxfLHDc2lpCzBy4ZY5aVUqoFXKEaGZT2&#10;g6VWpB6IduXrDr/sTF5fuigo8bRdr7WxP+ive+3to5emj2Vv3cu5N5Vs+8q/c/TWamMeydxzbbpf&#10;usiuTpo8dR1MkMmiVP1y6N7Xbr6LbLmY+EULhipR0SNtMa+Iq+G5/wBKCz0qhxmL22b6+1k3S2t6&#10;HxAhRGDxs7jVI4jY+IoLHuD08OveM4Dru7AY3e9IsvSOPo+pt59b7kxGxu0MPubqrF5mvxNJWzT5&#10;CfH1ozn+kfZPZvXGQrdvzZfMyqlKuKy9RjHpJY6SmJAki3iAW6RzyUV08RdJEYZGPx50lRUkamUa&#10;iDUVHQPbYrv6priOTxWjkK94LFWQEmNlFQzUoNCmgqOFehE6T6k2vs3KT5XP1uzdqbV3XS0faNCm&#10;Gy9FtjL4zOZ/NJStW7UwuXzkm9IcXWyGHG56ppHrsdQGHxywSY+qhZQNzBzBZXU0I24STzRvNDKK&#10;EmgoxLOo0awF1QKzLqJqtT1JHL2w3lvBONwP08DiOSMLQLqK0GlWJcqS2mUhXVaaXoKdU9/zVflR&#10;vXbFJlfgxit21mUZpttbn+S+TGOx2KyNZlKOCDM4LpzO1lJSwNm4sTuFVz2QqYo6RcjqoI6qmFRB&#10;IzCLluC33GROYYXdrHSy2wao+I/qShanTX+zAbhpYqACKhPm6+m221/qq8cf1wcPcupBY0FY4nIU&#10;AsK+I5TBJUcQR1R1GmtQFcCb1MshcAENb0WPIdibk3t7GNCTjqPhw/pdZJIjDKkTI6GxiKOFaVpB&#10;wpZRqtqY3/PHPPHvRDDtYUPW8ClOHWzF/Jl6b696u6TyHyR7OTby7z7h3/jKDZWEzeNkafL9IbHk&#10;imz1NUVNTTfwjI7b3luaWKsMLzx6Vx6NLFIPGVij3G3ndBHc7NtlgzwCCrzrWsUjHCgqdWoorDSB&#10;U14gA9TJ7Z7JZr4O9Xt4izvKQsLUIdEGHKkUoHIOpsCgAqT1cV25v/x7qghlly2alwT4fI9N56Xa&#10;ctHi9kdgUxposvSbp7n2/UtjMhs6OkyFTVVWLf77HVvhVYYtYjCxbYWkw2KS/tFliuDHJHckymSR&#10;opGqphiZvEiZyAniNpqpYDGTKVxdBN8gsbrQ8AkWWFQuiMaVIYSNTRLpBLBBUjB48Ax3vvzYsWcq&#10;KOny+3Kunp6/cuRhqsHDVUeZ2htHIbfQ71Tc0+HgyOao8njKrJSVOivSRsVWLTy/uSTBRbZ7DfHk&#10;2eM2Yn2ldNUuXrFrLgIqaqIoYAKFTV4pBoooentxu9pij3NhfPFujK1HgQeIUCaizBakleJL6NAp&#10;U8B0DT1Wy8/hqXNr133LnaXfu4ews3SYvZ+QxXWu4Z8VjNk4M0e489k6enyO1ewqyTcu06qoWuWO&#10;mjwjF5pcfA4nUz5tf0+3219H+4ktbqBVjVAUKoCaqVjqNI7u4KA8jDtJoOoT3pri+ms3G/Nd2soa&#10;RpBrVqkUOt6EscUBroQEVAr0Ce/tybXO5KzaW9sHJurP9c793bghPvrbe5slgM/tfN01JubfPZ+3&#10;exsNuSsxWY3lt/cFdRY2peauSooaTLM1E8RaGIr5ZhCsTBNFu8DPWupyygaFlVqmQ4J7eFKcM9Ec&#10;UUm4TFZWDSJMqf77RVJIJQgBUU1oNeTxFa06G7amEo5NydM7M3BU9a95fHvtiLP0+28bityduw47&#10;rXbm4cnUT5WkoaGmfcuFyZyREUGKhfKrU19L920lPTQaXQgsZG5ktRM8FxZ38R0vcPbhZKr3USun&#10;xFU4B0edNWKk3vrddhu5rQXEU9pKoKxx3BdGXIqcN4Rpx7seQoaAs+x9k7s+OnYc21+wsZ13uTIY&#10;fsPe2yZNs7MyNHk+uthdabkizOayeSzMmUyWur3FuralBqxmGy0U0NbXIIKeUz04lUUQWSSXQdLo&#10;HbZFOvQQBIaDBagIAPcGRqAVoakkE7bmUs1ilgrfD+zJBJSMk92Cas47WVhqrpqKAAkq+bnc21ep&#10;6Oo6k3pvLI5rsnJ7LmxW79k9W4jbVNs7qWXB9h1OS2VsjrXNtV0+Y6+z8Gx2OPzzVsFVBU4it+1j&#10;Jb2isl3G7lknmtGitVlZY1larMq48ZkFVCuRqh0kSKalsHr27XNnYILaDcI5Lp4kkcxLUKxH9gsp&#10;0srqOyeqmNloFo1ei3zb7pfnBt/etTubLZXrHMYPceJzO79l1GYkqOktu4LcqU218dltuUVS1AMN&#10;gKrOGkSuavimjxNSYpGljoZ2MQo2yxt7fb4raORzLGqqzsas1MBmPmSTknhjNOAW3C/k3G9nuZUW&#10;NJHZgi10JXJVV8h/s46CXeXS3cdHvjK4TK4/sDF1ux93fwvObc3ZV5X7vFSU2Ppaaorsds2oraKm&#10;q2fEYWKCrmooFGQoZYmhmZCAyv6aVJjVCGRs14j5086Up/g6RBi6UDErThU0+f2VHRuvlL8gu18N&#10;1rtj4xnZu399psvY3XXWUWcz0FVNuWDqyk3fke0Nv9G5WmmqMfTY3cMstTjZdxVvhSVcRjYaWYKn&#10;lYB2blSwt93m3aAyrcSSmR0BohlZdGog5wlSFPapOviB0KpObr+XZ4dmmhgkhjjCCQirGIEP4foO&#10;4KGYUZlXQRQnobv5eXeex+7dw7pwNb0FJvPuvam2MnuzHbL21gqbIbTpNnbNgyuTmwG3os3nanH4&#10;DrzbuXoG3fuSui82UzuUeCjglgplWJABzjsvMBjsbPaN60bfKGjcyOFOtmrqYgDxWMf6MIpoiUF3&#10;rSpHXJG/8ut+8r3ddqru0IV1KqZFEQFDoUsPDAf9SU11SMyonkBbRs3qnp7srq2bFbdg7A3TtTeW&#10;E252vvnYm/Ny5KfG1J7C25RbgxVdt6onSu3Vt7r+qq8JNKtBIayjxdZAsNESF1vHf1e8x3n0u6XV&#10;pttkZGEMsYEirLBIFl10IEd1IoGuUAh0Ckppp1JDQ7XJbyTbbFc7hPRCyOSrtHMhaMKGFZIEJJii&#10;JFGLDVq6T/zE+DHUm+13vsXAZyPrfNdVbFxHekOwOxso2H6/nWg2PTbsosJ1dPT5Cok3tB2xHTZT&#10;BRyYvCRJhqvFSQ11JAakSpM+1bRHFb3brezzyyg6biYiR9JAGkMVUlT+EkeS1qOoX3jeZvqrVbiz&#10;iW1tXBNvFWME1Jq1GZVxk9xFCVBB6JT2Psmh6T3D8We2MR3zXUPZPY0G3M8v9xIaubYnWfUe+4ai&#10;Leu2qLLQJuLr7C1PZexs3BsfHYCZfvMfjaCpp3gnfzTMfW1jY7PC1xBah76Og8QpqLEUBLEd7Enu&#10;b0JNMDolvNx3LfbtLO5u9FhNxjDBVANSFjRuxVoQqnFQAT59WV9DUvYPxd6n6K31T7UqKvrfubsP&#10;vujwfUUG5mrd7bKx+Ui3l1ZtGo+Ocm2IcbFS7uGGiq8hX7ajwuPimpWxr1f3Amjhic26zh2952tZ&#10;CHmd5WVnJXUfjouaKP4fNySa+Sfcdykvvpra+H9hAsSsqKGCjhqPBjilQTpHCnEsm65tsd09HZ3Z&#10;nXPbMfxDxvxF3TuvCdjdorvbYlTuKTGfJvqCsx/SVRiu0sJkIMhneqslh9y1OT31iczTzZvH5GaH&#10;GuqpCaiEyutxtIoGuLucRRrQ6RRmJOAIwKlwSajBIJAJAFekFtte43MyQWEfiM1VLEFQKZOsntQ0&#10;FASRXiKkioEfELorYnx8rNo7AzFHs/ufffxfebt+HYW5NgdubZ7k21XVewot14+bde7tmzwbCrNh&#10;bv2RQR19XlGE1Dj5Pt4ahqp6uRkizcZ4uY4VjeSe02i4uaLqWPVc6GAIRyS0YU000XW1SQQAGMoW&#10;iSctxTMkEN3ulpalXKTMptxIM649JSRvUligppNDVQqaHuSi+RW0vi/8Rsj1xuXsXs7deL3d8r+y&#10;81uGnh3R2HsjYGVr8lu7eeS3FmduUtfFSbn3fR1FCmAlwq1LQ4Gmgkhas1vDMp2iWa1t79Z4jDH9&#10;YYIwKytIQRoCiQ6vDRRVtRFaux4V6R8wwR3G52PgXAcRbas0zVEKIrDuYugIWQuaDSGJagBIPRH/&#10;AJUdqbN3JvI5jYNTjdz4LZm9KSt6/wB24LbuN7E7Q727uzPVh3ZvvB9m7mpcdtuq/wBHfQuOy+Fp&#10;91y5vHxU1AmOFPLorqisWMw5fmu90inluYpobmSR1MMisiBEkKeLHXuAkoxUYLDuXtA6Y5kS0sZb&#10;UWbQTiCJSs6aS0sjxI7LIFqg8EMpkbhqJDAEkdGT+LW1q/fOztxdt7Uo9vZHcCwmbL70rnynYXSe&#10;+c/VxJiO4etYdyZLCttPPRdg7ircfQUODxb0+eoMS7GbIwUyR00pdvG338KzbPbRTLtciKCttRXi&#10;bUvh3CuScxipkDDQxpWpBPS/brnb5Y7feLqSKW5LEUuKuJAUbXAygAhGbCura0UAAAGnQ5Y3eexO&#10;op8+++tx0OV+SGP2nsfbUGGx3Xu6OuN6U2HrnyP8dp9kUuamh29SDDy4uWnmxJqaehFPi4ZXkWsq&#10;CC3c7ffbhYTbPcT3ItIy4MsqLJ4+AulZE1FFcgVc0yW09o6ci3Hb7G8G5wW9p4kmgiKORk8IfFrM&#10;ThdZUdyrUnADdxp1O787e7P7g7rxHx/2btzf2090bc683Z2d1D2z32dm9dbOwMk2Oiq6ilwuOjGW&#10;3HkNsZJJ5BX19fJFVvV0FNXw+USJEWdjt7XatotH3WGGKRLgrGsMj3LRSsWXUXwhD1qiU/TqVFDn&#10;pncL2fdtzvn2CSS4tRDWSSWOO3R4V0kIEI1alpRmB7yM46AfrLseg3F2v8hO0aGl2rj9l7FxGX7J&#10;3D3T0V1/ncruXYW9WpqDr7fWC3NsTNTY/IY7DV8O05Nw1WAxkdTt4ZGrRMbNrVkY03fZE3IWm07j&#10;uAa0lKnwNSxsyo2saAoNc0BYjBya8OkW075BtiXu82W2Fb6OqJO1Ze6QaSjsSKFaAqFoaEgcMms+&#10;PHV+5j2dvbcu6+3esvkdjsnulsnLRRYXC9cNGlLgKbJ7W++62etlzW28BnNy1MFFQ42unnBzFNJT&#10;NDTpTykx1vM+wWEptLS08OVTEoSRCdbGTurM66BIinuZKLkMTXqQ9mi3++so7i9uvEqJGDxkUjXR&#10;QaVVtZR2BIDd1AVGOoe+tqdY4zE9Hbl6z+IPyM6d3hie1O1txdoZPrbrXMdf0mSzO+cgdg9gbJ+S&#10;u18jncjnMHsDcO+qJdzbfppKtqKNKeWrU0qzJFIoj3G73CK7tdyh21WtLm30O8qXFQskeh4mFELx&#10;odDFSau2lasCQijsbPbb3arnaL3cTZXtpP2BHQHxFkLLLqqyd6l11AERgVIU0IZxgCNAHjlARQJI&#10;v81IAoGuP0r+2/1HA4/HvIib+2lwfiPHjx8+owi/so/9KP8AB1z9tdOdf//Ra/bHUg9B129s2bfv&#10;V+99tw4XD7hth03HUYncWOqMxt2XH7OyNDurJVmfxFLDU1OWw2JoMRJV1FIkbtUxwGIAa7hBui69&#10;uuo/Glj1KBqip4gqw+CpADHgCSKVr0otCBdQMbWGYK1dE1fCNAT+pQElF+IgA1pTz6qa7D37tntr&#10;fGRwG2d3b+3p1P1xV7ZxNPsyqq0qh2j3ruTNioxfUG0MRj5Wpch1zgp8cm4I8gaBZcCYmp1RKKg1&#10;SAm8vr0T2kdntwj3OUuEnbIhtkQKZ5GZNHiOxKCB276VDCvR/Ybbt0sV+dz3bxdkgKmS3TDXN47V&#10;W2RVcuY4UXWZ417VbTpIUnqw34s9F4bp7HdiV9ZvfB53tLMZaPsKn2xsLcvXO49xxbWjwDLmJtq5&#10;/Pbmps7R7t6zysUUdJW1Rli3TQVBqaCKGsM8QILW22ze7nbp4b1pbi0QxqH8aKNpll7laEppOCWX&#10;w2ajArQqFboS3r7xsdru0dztKw2Fy4mZk8KaZYmi/TKSh9VMBZBKowQwKlivRsNo9rdd7h692F21&#10;2Ru+i2h3Bg13bh9wYvcNa+2tsZXalftmGg3FiewttNs3O4nL4av2o8VYleP4bkoI6qqrqaaSoVy4&#10;X3l9/vt95q219nu22Zo4jBchZJZDOMisusP4IKuGtzSrBUc0Nej3bYOXrPYeVd4bd7f98Rs4ltNc&#10;ECBGOrshK0FxmMrcjVpVmdVNSC1ZrvLtXanYXbe7Mt03mO0qnfOI652fhtqU+5KvC7WePETUu0aP&#10;r3bm5t2iDLYvDjcWYztfSJWULx5OioEeB4zUylG7LlbcJrPliDYd/ks5reC4d3ZQH7j4hfwQxDSL&#10;+nGuiscTE1LEdW3PmbZoL3ma53/Y1ukuLq2WNI2qlAvhhDOyDSjHxJZC3fIBhQrdDds3uzrTJ9m4&#10;/PbH2Fndtbu7B2xmq7Zu8P4FV7drezuvqDPYrG5SHI0ORymW27NufOZfBQVcx8VNHkMOIKlo1mkZ&#10;Zw5zwOY7rZov6yXdkYbSVVeFdBMVyI9cUjyRqzyFUbUoYk69WoaeB9ySnLNvul6/Llvd/U3UOsSP&#10;4iRvAZKOscbkKimQUOhaBdLA1wVLurrTa1ZtHJZXpHJUvR2+cXtvcdblMFtPNz1UtVHt9K/dApcL&#10;sgVDYvI1dXnadcfVUkHikp4zI0UcpTxlnkqducty3DaecZUub96BXMIBnQx0AqVFO3vXV+H4TTHS&#10;nmqP+qFhbbjyxG0Vqh1UWQlYW1EsQNRJAJo1K5+MEkHogu/az5obg62ranB9h9Y0eXoM/X4jeeR3&#10;BiNrfxeTDYDZseW3j3Hi8XjsoMf/AA7G7y04mSpqqCKWGijh8MqEr5Zg27282OwLyXVxdGKSivbM&#10;7MDEhpAhJ/VCxg10A0Jz5dRBuPuLvt20cdjZWnixKGiu9AVkkcVmdR/ZF5CKF/Sigeta/YPXfyNl&#10;3h/o4k3vS1MdNkup8HtDEw7v/hxy3aO88qsW8EyuJavOEpdx0ueWtoxTZV/4DhJR+3VB6pvGMI9t&#10;2Db7eXcjFEZFXSZWA7QopxOUGmiawKkUBr0CZeYuY94uorKC4mEDSahGhNXZ8ksq4Ysat4Z7a1pT&#10;q3frX5D7Bn6925gcxtal2tv3GS7v2PVdS5auwBzeQ3HtDHNhMlvjctDQZ6XYg3Cq4yKrxtFWS1eL&#10;8zasXWS1Dxq8L7psm+2m77kI5y8KNEPqJCxijjJL+BF2ExhQxWRowzkfHRTicbHd9i3Da9plb9KS&#10;dJG+nRVE8jJRDLKisNYcrqjDEKD8OsgVVeG3J2fvqWuO5Oh8FtrE72y3Y1FTbLq4Nsbird2K1DBN&#10;Tb0iO2K7Abhz7bxzlC0uVlYRUlTDUgtGTSiNn4uXNrUCSHm4S7nbohmuQ4CABSuhNepIhEj+HE5L&#10;OpBoNZ6LpeYN1eOVJuUhFtkpfwoGQ+IW1VDPpIeXxWXXIihQRSp0CnS+2JRbw7C6fy/d3aOK3Bj+&#10;4Nr0+6useyNuZ5I6PZq5TrLK5CmyO0+xNq7dSgami25tnNLkKPN4bIGSjWqkgLSRwfbgm3k2+y7x&#10;Z8s7GYV2gvHJDKhV7kCZC0UqyPqV1kkUxuxRj2rSjNq6X7Jr3jbrrft6ZxuLRuk8T6o7bVE9JI2V&#10;Spj0IdeHAYN3VUU6RW1DtPtHd+14M5iX2Hs7vLfNf2cajD7UwNX1Tndk1EmL3pk9uVVZg8+u5f4Z&#10;t2pw9HFHm8HLSvjKueCRIA/3CpIlnY3MBtLiZXSWICKQCUmRJVXQjpEVXX4qVYrJq00YMKgEga9v&#10;7We3nt4fDcVaSJvCARonOt1MlW8Pw27QUoDVdJOqgLj1NtGt3hn+59o7j2xvrqftxuw+3Ug3Xu2r&#10;3HNs/dGenqf4PtXH71rsFiMli9pZGOgw9IMJn6qWObJDKVNLBVlJqiAq+YLibZJoJrh1m5cVU1UV&#10;GuFD1MsilmV7j4qMqLWEd5oR0i5etot6tpzbeJDvkmoKjEpbsU0+GraVZYG7QQrkeNUqNQPRw872&#10;ZtzZuGoOq92Ymp68rdz4HJ7nz29t0Z6r2ltXc26kmmp8/BUQyUGXmxqZhchLHR41kiqJ4lppYPG1&#10;KAAhYXZ3ee65jt7aKa3guPCTw7cS3EUYFEWqFY9IAGpmJY0rJWlOhje2S7ZFa8vSztHLNAXOufw7&#10;eVydUlA9ZNeqtAoArhOhX6vzO2d8UWMrdvbiyUu34skd3xZXFZvc2PrqI1UlVg4Id05PLIUlwm78&#10;J9xQ1MbxxTQQ1ccVSon8EihffZ7rb/qZLh2MphZRHN4ZEnAm5QKxJdDpq/dlCFGg06P9khivCn05&#10;GkSAhoyx0Y/sH1IKKwqQhCmjVY6x0y5Gp7Jqewtx0W/MVuDsmn2+mL3ZWZLclFn9oZjcvXOJpspW&#10;7a2zj9sVFJHtPfOY2FPlshjqyow70ddkMPR0swZqkLIxrDe2UGzWse3XsdldTMNCfpzgykivizlw&#10;yawP9EIFJGUABadEj2091uV0bqJ7u3iH6rDVEqxgEqI4BHTtJr2au5FZiSadIPubN9TUWx93be7O&#10;ppsTs6nlwXyX3h2fsWpiyG88ptjCLJtqirt/4ik2blafdW2cZtXHUO3qmu3FJTrlEqqqrkjjkiaR&#10;jLZrneZdzt9/tIpbxGCw/SlSViRe4upZzGpEncEQsVQKoYkkdF272W1LaXWyT3KWIjJma47V8ZnN&#10;NFB+oDporyMo1EkhQKHolvbG+utsZn37X6w3FtqXJ4bdFZ1vlsxsnD9pbR33uvb8kkOibbWwA25N&#10;rbp3Bk9n1EGLXD0TUn38iCppaunjm8fsYS7fd3tpuG2bjA/mwebw9LSVroLghlRCSVZlCYoVrWob&#10;i3G3265stztjEagCRYGlb9PP6ioVIMjUDSCpkGCGZaUQvaf806j6B29HSTdU75647J633BQbk616&#10;u7n6GPXuR7J21LtWt27QfwnJ7sw2ZrN1daYPc2RFZMtfPjM01DTjH1ctZD4zErtuS5mVUudxlbbJ&#10;IApRZnCs2qokUKECnSOFCtSSAKnotvOdbVWuJreyUbiJGKO8Q8TSy6WjLMxYiv4gVfGTUDrVqy+Z&#10;zO4stl9w7hyM+Xz+48zk9x7gy1S7yVGVz2Zq5a7J5GeWZnmd56mZtOtmKpZb8D2P0RI0SOMURQAB&#10;6AYA6jKSR5pJJZWrKzEk+pPHrDTOIySQuiRbEMNVmDehwLgm3N+Rx7sc9aUkdC90/wBbU/cXae0t&#10;lDLx7ewDVUe4uwt5VgNLiuvuqtmIdxdmb7zdYx0UdFgdsUc4j1OgqK6WngQ+SeNfabcr5NutJrxY&#10;zJKgARBxkkJoiAebO1F+yp4dL9ssG3W+gsvFEcbmryH4Y4xl5GPABFqTXzxxI63TcxsnqPs7pzrv&#10;L4yfIbU6y2rk8/J9rgK2q2tVUWzaLay7n2Jj871+n29PhN0YnAVUOYqIqGCgyktBW1VK8s8EiEwl&#10;Z8z30b7zYw7dbvvV3cLIUdi8dSe/RMDUiJgYwppoIBAJx1P19y5ZiTaLya+nj2q0tfDDqAjUoBGx&#10;j4ASA6ye7XwOnj1Nr6HP7k3DFuPzYjB7AmjTYwy22P47FsVNuQ4TFYrAdvbYpcbBj5K3Zu855aCf&#10;JVUkTZDFKscuNjkdJopS++sLCxsWiWKaS4leOSRyFGstIzm1l7+1ojQQoxGo/Gw1dGVhuN/eXQct&#10;AqxLIiqWNRoQKs0Xb3rKuppHAIX8IND0WA7rwO4MtvDqCgx61nYGCU737o3fi8XJ/d3dkMlfW10V&#10;JR7qweMp8dlNl53KY+hq66DIyQ5PH42iaohnkSsjjQ9uf3rBPFv27F12xtKWlm8ZPhumkKZFJ1RS&#10;kB/C8MESmik0Bboitjtc8M2xbWqnckLNd3MbhdaSVY6XPbMqEqZVYhoxUgVNOlt2Z1rjMZWy9jbf&#10;wk+X3BWdc7Sk2xl6/cOUqtwYbKVu9aVs92XjdsxZCLbPZ1B2DlqSPA5k4xPFUYqp+3cur1LA923f&#10;Id0hgje0eCFboiIOfEZyoJceJRgmhe5ZZCoQ9oo1OiHc9muNsnnJuY57gwqZPDHhxxgnsJjGknW1&#10;AY11F/iNVr0mNmbFz++MrtvaewcBP1RjtwTdq7Zzhx21Zd8UtNNTLtzdkG0Uoa3M/wByOn+xt0Uu&#10;UrzULlq+qpaysp/PJFP9lQoTSaOwuPDF/eM8EciLojwEqCKOSAXjJ7WKiigjuz0UCW/svqDZ2ipc&#10;yRlzJICzMK4aNVr+oDlA/cSK0x0IuBpsHjekMZu7B7a3Ds3am7dxQ7I3Pt45aFd/zbT7K3Titn7W&#10;7HzGDxddUf3g7TwWAqRUbqrKWlpsrQYxUeCBYSsYMZN0FzKv1FtALG0GkO7FiyohLCIVxG9AgJJq&#10;FJNTTpEtg9ppTXJ9RdHV2gKEd2oGmqMMB3EDgWH4a9FE/mI/Krp/4zY2jylL1bRZr5LVW48vlOhq&#10;Srq4s31ZgI8ZUYLHYbvGqkd6HdO5abZUWDyWMpcTm4FrafLVkb+SRUnaVNtV1e7pcx3G33kf7o0f&#10;qjwyj1NWWIRH+y01BVgTqTB4jqm9W1tssKfWW8jboGIiqwZPLVNrX+0qO1hVdL8KgEda7PaOZ2nv&#10;ba6dnZuas3h3PundG9avsTcVTuER1OfyO6BRZzbm88rTSRebJy4X7mop6qCBYqaWqsrGGNUX2OJF&#10;hWGIrQvSmOFPI/b5GnnnoAGpZm6kfHftReus3UVdFR161mSw38JINfRL/eCjarmOY2bi4MnTCmzt&#10;Rn6Ctm8VDWs1LU1UaU3lgR2Pu1rOYWqp4/6iKef5/Z1sioI62Kpsp0f8v8lsnsafd3YFdQR7Q2in&#10;cGI67kbM9kZ/cfxbl636829S7X2FTrkJ9mYjsTbu+MPj6s5nIRBchDWY+8i0qu5wsi3EgAarMy4G&#10;GOmgFBny8vWueqtRVBLHTQ5PlU5B9c8CcAZ6rH+QtfL3DUb63ZJS5Ws6xwPbm6m7SxOBzEue3vvn&#10;dLYx8eaPJ7qkosZgzuTMQUsFMtPEcnHgcYXlqQQNLp7nXL4poxiEh1CvcxA9eFaeWaDj052+GhAH&#10;iU+38qenmD5nps/labf3FQfOHNdnddZ7A7QxvWewZIvsqmsqa/EV+Q7Zy2A692h09hMkZIItx57N&#10;TVNRJQSyPDT1NVjnklRYzIixp7gQ2N3sb7bcyvGs0gZWWtU8JTKzFgCUQBaO/AKx4V6Hvtw15bcw&#10;NuNsoaOKIo4IWjeMRGqUbDMSSUXNWXrbbq8vtTLb4oNiigzRlyeDOK2hicnif7m52vFDXzZKpoty&#10;7vooDlNrZOtqGlOOhdaeGiOgqsqOoeCuUuXpo9ws7u7UXLiVmEbSGa3d2K6lVUx3xEFbhmIYqBkY&#10;E38w7zA9nexWztCPAUNIimOdQAQp7hSiuCDEBVQTgHoEP5pezarbfVfZ3aI2TtTZ23ev+qMhTb43&#10;B2M2T3JvjIdo7/kTF9fRY3fcVNS5jLY3amxtlTRJNRpQ5GjqctClfaPyxvlTawyeAWuwY4VFUXJG&#10;ofCK1p5CnlX7esYbx18SXw5PEkJCk0yAMsaeWTTFQacKdUK/FXrPOfNs9b9o7u7ezHU23Or+1MFg&#10;e8t55rJ4+fbeNx2xNjU+Q603Vsj4+V9Y1JSZXFb3y7YyWSsjpZRTViVEVQ954vdlgt7iEpMSuokG&#10;ho51U7RTzJ8/tpivVVup454rqBKmMg1YVTUooCQeI/wY+XR+e1/ghmuwd29I7h68+UHavaLdjbrr&#10;fkJ8e/k3PmsnsvYidsbRpcjP3D0Hu7P7myC57qzdG1OtWxeQ27mv4nRDLYqiRQtVWKzxtPEkdxb2&#10;tlBIJCrHX26U0EEq2a6mr20weJpjpdE3iRS3O4XkXix0KxCuqUOCKpRdIVPxg93AAHJ6KZk+su9d&#10;xdt9g7W2/Xxb6G4jPnXz+cxNHtXC7j+SHyjy0e6dk7J3hUbLSPGVW/sDi9ktUbjaopIVxmIpayR4&#10;6WOZfKHeaX26zt7TdN0jHgRnW5ZQXWLJbTQhtepgOwju8qU6EnJ0e43cu6bbtUxSWVSkZUkRmc0Z&#10;S4IKaFVWJEgOAQKHhaptKv7D6l6i3F2pj9w7+7V7DyVPT7N6yx+fytdn8t3DQ0GNr6+s7f27u+Hw&#10;Yna/UdZlJKvNJisea+mocXQ4+kFOtZK0Ziz6Db+ZeZNntGh0x2UDzHwGxSpKx5J1OCPDY0Q6yS2F&#10;qJQkv9x2Dlzdrlatc3s6QkSr3o1AhcgA9jV8ULVgYzRQakdFB3H3T1h8Gfjj33V7V767LzvcfaUe&#10;B2Lle2o6yt2j2zu+TbWOw2Snr+tFxNNVQ7GyG8cllosDgsOlVjkx20hLMxR6cJIs2+03feecNnuL&#10;3aI4dqsI3lWMNqSKaVSojkIPeVQF3bIDdprXou5hu9p2bky8s7DcWn3C7kEbOQVkkjiYr2xkGiFm&#10;CKoIBWjAAqD1Xz8LfiRQ977voe599bnrMRsPa3YmD2juejppcts3D9hZDsnJ19ZlerOmMYmLyFXS&#10;4GPcLyUEc+bp4IdzZhK2TISRTM8vsU82c3vsFuLeHZ7i7v5o5JP02GqOGEKHmkY10MqmqkalUUpX&#10;I6CfKPKA3q7+sn3SO32+J446MCEklmYlYY0FA8ZYUdDpdjUmlKjYr2ex2N2xn+wetu9c7nOruxNi&#10;4Hrio242485muqKCp8x2O6bfmw9NFX7M3Ztil2+FphUw1klDk4USonqFhg1xNbb1O9rYybk1zHut&#10;vO0kyKO5ISMCeMsFkWUMrBl0oufDWpI6lufakZ763tLe3fbriHTCzUCtKCatbyBTpZNJXSwLvkt8&#10;Neoe7Pjj23jMP1p2t1Z2puLaOf6T2vn32FuPvzcMGTr6vcGS2udlYyHe+5MHT0EE1L2Bm8vG/wDG&#10;MzQ5OkPhlRIopVcgcWPuFyzdSW20u8p3CeqL9LG6+EigkNEGJJBUZA1Fm8jw6Ae4cm7/ABRXe5xC&#10;F7GFQCLh0PjM+lWjlZNIVlPdkrQYByOgIo+5+2abcmwc9D1v0z2h13v+HZvxdz26Og8DU1nQ9XsH&#10;bcu4qTO7M7L7BqZaDMdb4/Ddky5LIVlFU42L+KUqx0MtXG1BGPdIbHbYLZ7rduYbi4FndeKRKqwO&#10;jkhkCIoDSOyaUXBBNWTJp155r9bj6Pb+W4Lf6+20qI2M6OqqwLFiaRhCWLcDmjDFekB1b1ru/qHs&#10;6PDZvfVLs7aPanXuA7Chz+NocfuPaOe7Op8nvDY8HV+1KfM5Kuo8fu7cG3dq48Ue1ctR02Pqp5Kj&#10;JUtYjxzTsZ8328F8Nu3SGxa43CUFEIZo0oRrC3MkX6kKKO5n+GgCyKQSOkfKc8lmu67Vc3SQWECr&#10;JKhQSSFiRU2ySdjkmg0/GCS0ZPQ/be3nvvrLd++dm4fZu1Ol9w9Y7D23Bjd996dYN1Thd3ndNbu7&#10;uGLZu4MFgcbk93y7r0V+QxUmUppMhiIZzU1kcpd5FcB7ts/1k+wRc1brOdruVlJt4HMpUGgqrIDq&#10;DsAPGOdJVQoC16Gu3bnDFZ8wT8s7dD+9IZIUE0w8ISOoNBRiNJRTiI07lYkktToDN7bs+Q26aLav&#10;SeA6wk7O2DmN40Pae+dw7C3/AJzNUeY2HPW7dod11VRU440FJ2rDgOw9yMmTlqP9xv8ACKCmmpYx&#10;KJUiOuX+Q7KG4n5niufDjBi8GGRV8OMCRNPhqT+kyoFEbkGRizkKCR0Vb/znPJHbbJcQMyjWs0qs&#10;dT1BVfEUAl1aTUXjHYlFq1AenkyCYmYTCoEpMgnVgwnDnUJgwADCS+q/5v7n6T43x5nqM1woB406&#10;690631//0k1TV61NQsSj0GURsw5tqNgB/W59tUwD0P8AVnornzSzGaj+K/dEe1qnOwblqMHhKHEv&#10;tOSqi3E09fvDblFLTYl6NkqfPV0s8kL2Ojxu3k/b1e2p4oZYXjuEVoTSoYAjBBzX0IB+VK9J7qa4&#10;igkktZHW5FNJQkNUmmKZyDTHkeqp/gl09Xbg7Z66269dUYaiym863Cbdmwm4osPkcbvbKS5jb+Mx&#10;GX3BqyGG2NuTO5HEvSVWZmH8OrqCnBeVFMJYI8030cW2X8U01ots0LNILo6YfDBAMsp/FGpIDBQX&#10;qRQHyNOQ9uc7rt88Ud4blJwsZsxqn8ZlalvGtOyeQKdLMRGVBqwPG9TaW1oJdwdbbaqPj0mZ2Ptn&#10;elPvPbe7Mfs/bE/aO5ps5lZ8Fl9pbr3viMfQnF4vcOTqoI56bF/d0EmImGVppqdo2kjCdvJzFFZt&#10;czcw20u3VRmGuVY4FFBrR5FDJCoj1l38Nz8CrobuHd1acrSXUVsnLNxBuiB0D6Y3ed/NGRXZGmLS&#10;iNVo6073Ide0xO36uhqs5ldmb13/ANR5Dc+E3RtTZGBw21e0X2rnt/x4vGz5yjy+RxO3nzFJvvp9&#10;ZazFbaoaOeOlqqPDSz/xokxiKUJb091b38MfKl1JDtixtP8AUSQCWBGkYtLJFIxVY5UQs4MtQXk7&#10;dRNVFG129vcWs8vNtnG24vKsIgjm8GVwi6IkljUNIyO4FTDTsjo4VQAUdv2i3JurOY/sLZG0907i&#10;rqba0mxuxejdmdi7HoN37d2DtekyOQp58NsSqNLLg8jtup3RFT/dYeapeWmSCoq4KeadGYt2pL3c&#10;dDG5Me+K7S291Is9JJJJdIDOqsjI6jUiAKvcQNQUkG26i22tDCkaycvlFjubdTBSNEjrUKzq6upJ&#10;WR6swAUYJA6Jz1/2Ji9rYbtvefXWT3lU7KyWYd9g7f7GwGToT1zPTxYvOjZdfjqak/vFi63OrSTz&#10;UOUo4tNdUUIejSelOiQx3fb7ze982TaNz2Wl1aBJLn6darK7B0EikAhsj+zDa1Vm16W4F2zX9ns2&#10;wb3vu375qhuGkS1NwdPhICrNE2qhGDUtTQSF0alrU0c+8upO1duxbx2HlMZQ0W+8ZPiMd2FR7i2e&#10;lVhd0YzKy5LEVO8MdUady4LObU3NhoK0ZzDSCphgrFWWknaF4VQcuT7tyrf3FtvMiSNC5JJ1q0MZ&#10;pVoVKUZpFYxqrnVVF0FVNS9zDZbfzRt0VztBkCPGAqgo0czgn+1dWqBGwDuVGmjNqqRQd7k2RlYk&#10;2Z2TvPB7Jrt/vmtpVNVuHKbxpOtf9KvXO46qt3N2FjsPvXb+y8h13R7nyMcsdPST7hqaLFZCtrQZ&#10;6OIRxBZY2S1tobS4kd5XScnulLPOoapo5JDlRQBGUFlzSuT1D/Ms13d3ENnHHGqwEBki0xwOQADo&#10;UVAYcXSorwA6Q8/T2O3Y3ZOR23leq5O1uh9z7h3LndwDa2Vp9qfIfH5rdseWqcBLl62fL5rIbkwn&#10;V+bjxlPFWpLtlc4Ia+FIZlSdLbtv2zbTPY2G6yqouFBSJQDIlRVSEFdQqKlyR20xUUNdp2De7+2n&#10;vNptf8YgcrJISVjcfCwL4AoCBoU1BrRs4G6o6P6GG1Nt74Vo4t8jB9Ubl2nvPq+mxO8hRbjy+4K7&#10;rKt3TVZjJT0y7m69ido8Tu7HK1XU4jGQNUPUoYacygtuczfxX2wxba37oMMhWVmMbdlHZWicBopP&#10;DYFdf9tU+ROkZ23Kb2F1ab618DvviopiCmRWJXTGTJHUPEXXIQfogDgRmBtLO7D27i+sOpNy4Wfa&#10;XYW0/H2Zluw5MJvWm2TV47Bb5XbOQyfXm4MtXLj63eLV4gw8WKleVZaiekkrYKmKzKE90sb4Q325&#10;221Jb7fceJBFbJpMshMeqNpalgIWzIZVAMaqxTSpqRRZbhbzX9ttt1vJut4tfDllleojVdZWRI6B&#10;ayA0AiY95K6wzCgFfeO4qzHZxuzXx+FzOGrs3smGaiG9ewdq5aozNLV1m1sSc7tvI0mSxi9ibLxN&#10;RRV1FiMUaKkzdVLUSVH3GgJ7L+XNrmiFltFpeNDvcUMhiZoo2IYjxH0z1b9JmLBZZdWhVCxKjNXp&#10;/e7y3WK+v7q18TZJZY1mRZHKlPhFYiqkstAWiioZHYmVmVadFzptwZCLJU+GoNt0e3NrJX13anV3&#10;91Nq7XpOwdg7ky9Yj5ur2NgcXR5GXcm88lQ1lRWfw2dKOGsmmSuipqQhleUoo76C3dbwyXc80YMm&#10;uV/CleNQFPjCiQAn4qfgrUu1T1HZn26aZprAQ2sMMulCkaeJHG7ZUwtqeYgcBxD4FFx0pdx0u+No&#10;4jfWO2xjewttbawm0/7842s3NsndFHFjd9ZrK5PD0WfxeGytVJBLnFrMvl8vltmmkqpKqtIyVHSK&#10;knoVbntUd/FFdywQSJKqoxSZSyxIAXiEgqpcMoLToUV4wVd80KDbNz+lupbO2uZY2hZ5FV4ZNLyM&#10;1FleLB0aWKpE+tkkIdUouBA2z1zkpN27K7GgzVbmNz7K21i/4/ujem8qGagw26cVm4a3Fby2JtMU&#10;9JsTcUefqahcVWyo801LLSvFBHDO4Cxve3dlt+2WtlYz/TXM1wz+FFqWVwVqGkdAzRIGGqpGqQHT&#10;iMFjJUFve3u5XlzuFuLi2SFVDsA0SaTQqobSJHYNQlTpjpXLmgF7L0/VlRuCk2/Vbdi2xulN45rN&#10;Yuesw9RQ02e3UaWp3DuvrTAZvH5SFsFuWXB5OurYZaqkGPyGMKpeUwvHGFlvuYYdt3S43Vorrbpo&#10;aFQUMcZmYCO5ei1WEOKRiJw0cgJ06eIgNjtD7jt/0MUkO5I47+8M4iB1wg1AeUr8ZdCrJTv1U6Ll&#10;vPNbprO0KbAZ/dG+NvbK3VmKSuwMWb3Li8dt3DZPr/LYrIyYXzeOSDFYl6bO/dVVXTPUVyzwSKUj&#10;LtGRXa7Ns0fLfLk0uzWz2sn6UsykyO0klAzDTQyORRUQqFRmDFiQeiCfdNxfe99WDc5hcopeKEqE&#10;VY04KdVfDWtXeTVqcKV0gHBZd1bg27ieuu/srU4ztDdfbGzO2aCegoBunA5+q3d8as8MVt/cWyqv&#10;bUE9DT7l6ux8UMsuQy+KNHHVUNRUSJQQ1EDyPM+07Va7JLZWe37fFBYxxaQpLaQa6yWZhXWXNSPW&#10;tQOoQ3beL7dHvZ77cJJp3cksFUErTQNIQlQoQfswGNT1al8Ffhl8Zt1fGzZ3yHzHUOxuxO0swN79&#10;1dc9p7hTL5zDdPZLLxlsXgtgbfq3ioafGYjZ2GxcX+5GnqxMoJkDEBiuW4eXct7clVgRRHXSKFlA&#10;LAAgmig4b7TTPRcIUSz2sgMWDawA2aOSKlgRljxA4UC1xTqg3+dZtTfO+vmz3Bg+wZ5+wOtuufjB&#10;1T3V13icTkqOk3P17lOx+v8AGHMNgM1VQvUJt2kzeCbI5rb4M9GySRk+KVQfYptI/Esk8Ru1UqAK&#10;VyKjNPIDz9R0H73VJeXACEBSflwOSAeOeNPmetbCzqAJNOvShfRfRd0VvRck6SDxf8e0lDwPHpH1&#10;LoIGqaynplI8lRIsMCt4xHJUS2jgjkeWSKKGN5GAZ2ICDk39+wft636dXW/BD4Zbx7S63xO59m9a&#10;bW7D2fnKygyvYdN2BuSTabfI/c23dyS5Hb/QfXESCDM1fSmycrgKX++mUpRLBnM9LBSROIImb2T3&#10;9zbNKu3NeJDeshaOTTqMbV0lhkgSUP6asMAsxqKDoUbTY3C2o3BLOSaxDgTqCV8RR3eGKCpjBFZW&#10;Bpq0qKUJ62ROo9v4nF1FWufg2jtXBbixWxNrZPqSUwbmFNuTHTZ2XBbp3Tuh1WtxmI2ptk5HbGNh&#10;ahjqYseIsYJ6hqOmkMEb5d+DeyrZK73sTsGnTUqiStJFhWg4yBZGKlqyEtQAnqeNshW6sP8AH40X&#10;bpgKQvpasdKoZWqfiSqKGC9igcRXrLuDERZ7bUPSvW+ZxuLzcdfisfsXrHJYTb2YfI7Yg39jd19g&#10;4zY1Lnazbmyax9t0zxZmmzc38QpJIKbU0TPGIVP+XpTc382571bv9cO/xVlJgebTRWlSQFkmOmhU&#10;VoCSFoCeg7zFE1ptg2rZp0+kA0lGiPixwayToKMKxKeLEgVwWyB0T7qzfmxd297b9ye958vSZHa+&#10;ZoM715uzbVHtfI7f7k2Ju/c1ZUY7sqlk2RW0GGh3Tu3d0FYmAoYmixdRj4ZhE0RGgmnONxvcVrax&#10;BLdLW8P6rmQu0FAArRlu4AAnxGIFagADVXpFyXbbO73LpLcSXVmP0o9Hh+MSSSjgHSQ2NIBYgKT3&#10;Up0q9gy7RbbvY3feMpdq5WtpK7PbeyfXmzt87tyG4cPltwTUOzt1Vu0aWfHV+MwG2KrL1X2kLxxZ&#10;GCoq6isr46dTKixh7dLXfI5dm5csrQ/u5bZpHuFiIjliUalWeQMHdmXiqAaWK1YkZEW132z6t13n&#10;cbtxdyXCxxQu6NolJ4xR0oiqagM/FQSAA3SN7T2T2Vhey8TkNxPUx4PemMWTdO2sN2jkN3V20u0z&#10;V0mI6y3Pt/d22Fo8ZhNoZTp+iqHnx+Wpg2Sy1BUUrmpmCeIUzXrS8uWN5azJNVDGQyhexahkpJpk&#10;YmQLGX7vDTiBUDoOWtmqcx7haXQlt4ll8RWVizCRiCCDHWJU0VdUqPEYVBqD0GHyu7ebq/ZG9987&#10;zq871/tnF0tbl9lZHI7nw+9qjs/duIpztXbW6NrVGAxkNfiOzcNlapMY4rZpqKbGQL4WiOrUj5U2&#10;O3TbrOJ9N3uBdo50UlY4yQGZc1EiKv8AZuMPVtQrQB7mneXF7e3DyG326ICSJmVWlkbKqRwIDnDo&#10;1WUqpUha11V+xu1N59t73ruwd+5Gsz2arYYKKnps3kavNQ4vDUfmOPwMNRNJHNLR0b1DyMQU8s7u&#10;54Nvcq2dhabfE8NnAscbSM7AClXb4mPzNAKcAAABjqFtw3K93W5F3fztJKECLU10otdKD5CpPqSS&#10;SSep+1OwaHDPW1G4Np7Z3Gq09GMXRtt/EU+uppXKtDNWR0okpKWaBgKiQCSWWO6KoZvIphFKqMS8&#10;SsPQj/VT/UOkBFfMjoV8r3BtPsug6yx+8erthYbIbUh3Jsyhr9kYzIbcWfC7hjqq2XfGaoosjPRZ&#10;reeL3BWLPAJVkp5aiMySq4JQvmeGbwVkt1VhVario/iPq1evaSoNGNSa5/wfZ0jcf2lu/q7e2XHV&#10;e58hhaVpcVQj+6O4qmeDOYzBZD+8dJTZvJT01PUbg+y3L5MjTpUrppZwmkAohDRmeKU+E1ApwQf2&#10;548erAYz6dROye6ty9kQ4SizFNi8PFsqjrqPaq7LSTb2KoqvMVkdZubc89JBNd93b3eOP+M10bx/&#10;dvDGdCLGFOpZ3lpqwRwpj7T9p8z59aAVa0FP9X+AeXVpP8sr43b1yGQwm/8Afu8ct19gzNhe8Oi+&#10;tXxNbX57uzeVHS5Dbe3ex940OOyNNubBdd7X29PlP7oz1Qp4srWzzVVI6wsZJ40523RIYnhtdulu&#10;ZmpBLItDHCJGBWFix0lpnCrJQPRaLIACKSr7fbTPJLDc3N9FBCjtPHExpLKVQqZwBnTCpJjrpqSW&#10;QmhrevtjfsfYWS2XtDd+5dzUMrQ7kze3OyOtMlJBgtq1HWuSgky+wcdvTOx18mVn3Ri4ytbgc9QS&#10;1UdCkxemj0JV+0vJ3LUPLMV6txPLFZsyNIkmFStWj8KJQwC6yQADStF00p0dc2cwNvUlpJbJE14i&#10;tpePIk0kCUSSErV9NK1FQvcGrXob+3+09sfMr4l7x6h7F7qot59l7spNtRyZbYlDVV9bDmTlsVtq&#10;tG8MJuHFY2g23l8aYqeL7mnerR8c4PNQ7IJL/eKQSG0RkNj4XbKWCqXBoyspypJ9K0pTHUYT2LTl&#10;ZjEyXRYlkQatKHI0kcfnXiTg06pnrfgBtLoHsTbna+Y7j2rVdWdi7Wz+zdm12x5twUGc7w7IxEWY&#10;GzY9w4ipym3jtnPzZVYZYKerlrcdTU1E2Qkp/GqxsZIYAi3UhUxVpQEHuBA+wGtPkB0SFJtUkEZb&#10;URinwsvHh6U4441HViO9O9t/9A/D/rX5N/HDaWz8FmqiXP7R+U3xl703Btvszau+s7uHdWWXtrA5&#10;Z9o0eWi3RuZuwI8O2AymRNDPVYOVZqCpjoIpYymhle5aT6W5CuvlSjGrHUD2g6Q1FFRkHiKdPzok&#10;Rj8RW8AqCKVxQVBBJI1cT20+w16LP8canfnzjqPkZ2f33mcHDQ53c+0d4756o/utVbT6vy+6sXja&#10;in7Bx2Ax+3IcBn6TNQYtauLIy0lZpKQRY+V9WUhl9ll1tUm5eLcvdCLdEWglKjUiEkklDVBopqFQ&#10;QSOBoOhXt2529hazR/QmXaGkDNFrYKXpQhXw7eJ8JzVRjFc8O1e68vi8BmNx5pIuuKKgxuW6Q6m2&#10;VJFLnYtpYfbq7BzmYxeFFfl9t4Y5HFYjE0VL99SU1LFXZmsyAqJaiiolIT7Dy/b2W3mRjEzOP7VU&#10;CMxJLM7UOoFidRVqgCtMk9LN85luZb+Ro5JQK5RmDqmAqqhoMKBoVhRsVOAOq/8AoDp/ffzE7o3Y&#10;ZqvE43bXXe1oBS752yMft3Y3XOH3TjKqhzz9eQ75NLT/AOl/d2z8WMFtVsga3O4XIVsmba8EVFEy&#10;O42cWFjNHZsJQA0reI9DM2osnjMKaUZjV1HxIBGq1r0xFvU277klzcqykERIsS1EKFdLi3DV1ShR&#10;SJmqyuWlZvhAvC2jgOl/jRsfaEcvS0lU80u6/jzjNq717K2pkcPt+gxNXU7gwHx43jtLr2lrqDOV&#10;dbHmpml3RGZ8dlZXGRdY6mpatWOpdu3/AHPc7+3s9yjitUnWebQJnmTUF1urSKFMbUAjRSTQAMAF&#10;I6Hxu9psNstJbmzdp5rUwW4PhJGTHrUYRiRKgarltP6laN39TzVbD2/2btLobr3dNRQZ7trbuxdn&#10;ZTpPa+6Np0+5Nr1OYzGUneTszEZzIZHO57bWNwdJK+RTFpT5d6jRUtI8UMYUKP4kllc7nNZRpDby&#10;SgzS6m162Va9qhZGJOtY3bwkVSBQk9ChY/BvbSzS+d55VicJHQU8BGbuVnLQ1I0F1QySOa0IoelT&#10;gN1Ybreo3j3N2bvmj6mh7F2HvPbHZnQPb1dvzObb2hlMDvPcWPOa66ykeQ3FW1mO7ErKeaCGkyFM&#10;cgEpkq4/DCY6cqLOd4N12Zdv2uSe/sbjSlzBCrRSxtEANQBRgEV9bIp0rroHLdM3cX1Gybu99fol&#10;jfQCVoZ5tEkMniFio1AqWbTpWQrqOgVXoHcf2bl935Tr/uPr7K7D7d2DvTpDfP8Advp2hFY3Wk/Y&#10;GLw9Q0/am5UoqCGryW6c9X5umpKOXH0Pmmy2TQyr90iyKIzs+42013uNxdx2N/PeI8l9KA1dK0Ma&#10;QPUIFFB4ldJ4IMHoOjcbK5T6K0tHu7KK0KRWsRIJBYFnMyn9RmqQE4rkvxXoYOu8hRRU8nXmV672&#10;JPvbH9eZXe/+yzdl122z2dhNiZdcfsLLrmn3bWbd2plK3rPcuSj27QUbFclNjIquSBFyMksk4Y3+&#10;e72y8lupd6u7W2a4Txpo1PgTThBrRHQO2iaIFnUooLNUsQMCPZvo7+ygt4dqgup0t3WBGI+oiiZz&#10;okkQmhaOSiaw3aqhFAJoePbW7+rMVlN7Tbp7ExH32cwu14e+nwmXXHd6db9Sde4DDbH2Dunr7eOG&#10;rqLae9tqY+tp8vJS4WqtuuugV8eXnL2fey2+5aYrjYIriK0ETw2cU3iPAiyOGnJlYCRFYHw4QgaM&#10;U1MwDda3iWxjFzBubwyO0iz3csLIkrSqpECmEalLCheaQ6XbVRUJXqsLqabaXc3eXbHYG2O/97Yn&#10;N7fxNbFtDbedwm4dp7c7W7Hmqk2psjYr47BVFXNicNtLqLaBr8tmEoKCgk3HWNL6JPNK0wPJTwtn&#10;3CJ5ZG0kk6PEqhUhyBRdKsKChZgtABXhGFutwsj8xbaFigDMmhSTGfEDBkUtU5WtAAoZwzHj0eCo&#10;giB1U+orM3kp4tADimkkAiaWKMWjsjC6re3Fhb2NXcF2LeZPRcqaQFHAY67+ye9/R49Ooyaz4wS3&#10;pHk0aSCARf8Ar7rXrdD6Z6//0wXwO44cbkmNUs8rGnqaWCIKUkM7ppqEZJtIi+0JLs5tpI4uPbJJ&#10;0mnHocowDipx0FXyR2tnqzoPsGjxa0WSzW5cbj8PtrGrkqaHy5Kr3VhqWkqI6yoq6CNoZ1lCRymZ&#10;FNTJ4iG4u27xNG3ilRCB3V4U9D5U9embnx1hfwA31BoEpXVUkCq0zX0+fVc3xlgyG3dl7UwOOott&#10;Z/MZuj351vuXYmCzG4aze2K66Rcgmxs7VZXrvDT5raOEwm45o6mWr+7gmf7qSqr5RBpUAberCwv/&#10;AKm5lnKm3nVy0sSzQrjTKPDlKrKjxtppUKrKNNWBPQu5X3bdNsg2ywgtA31UMiBIJ/AuGFdcTeJE&#10;GeJ0kSvAvIrHVpBUdWfb97c752XtGplqd84aP/RFsrD7Q7A27jE7F3j2x3dht1bhrcXi8jFQZekx&#10;+B25jdl7lxs2L3Bk8SLVsSxYaomi8kVwXtPJvL99tttt18l3cbXcTOxFPp1jljqq5DM7oyUFvDIa&#10;eGNcS9DjeueOYNv3me8smsLfe7e3QD4rovE4DNQaFjWUOS1zMmdZ0SODUdAd11n8ttnH9kbi+R22&#10;99PnNrST7ex9fn9n4bafUOLy25cjHtXLZM7yx+Grd/bX3fu+o/hsFBlaeNMlW0VC0UPnQFkEG43V&#10;3Z7hZ8ubNbWcm0qo8UmR3mijU6kDQxgrIhqQVY6QahyM9BbbrOz3Db73mvfby+g3l3IiZIo0ieWm&#10;l2jnlYFHFFIbSfLQrEihp9o/N7aXX9NB2R1zh9/0vyCpMh1zh+0afeGzcNha7deJeJds72o9w02Q&#10;Sumz2YxWUxkRrs1jAmWmgloVaKaSSlcgb+r+/wDMO8Xm33cCLsUYY27Q3JCRsX1odKKHZSh0wxVO&#10;gKTgVHQ8O88r8vbJZ3dvJ/u0mZPqI57UeLIqrpcVkbRGFkBe4l00lZ1oGNOg7k23uWrzHYPYmIpc&#10;TVS7NzOf3JjsNu+fdXWG4OxNyR45MH1Ztfr7aG+p9q4jK4TGVebLhqullhoK2j8EKQSRNN7kXaNg&#10;2/YtvFtd3zxyrGTcuzASFDqY+LKSQh1ZqhDOPQtmON/5nv8AmncxLt9oksXiL9JGinQrrQVSKg8X&#10;sWgVxpHzC4hS9W7f6N+QlRWbKo6Ds/bGBy+Z33i81vTFT7mwu5d2Zloj2tTZDIvuCOGtreuey87W&#10;4mrmq5KxMfPkYJVhMP2tQH90g/elpCbXcJLd51CIYmRJ9ACsoQyBkq6DuemoIMeY6QbLdpt80v1W&#10;3pLbwMZJPGDtBqYsrM3hFXIWTEaAhS7GvkejI4TJZvdWEj2tX7a33TZmmxmexKpvRdwSYWi3lW5K&#10;ly2T2rl6KLOUkOOymPqcZNfCtDNKKKmhkxk4mpKiII9hj8GN7ndZbP6tqGsEqMwiBKRM8p7Klaq0&#10;gAUsSWNDgw32eK8aK12pL36JA1PGidVeTEkqpGAH0hiGCsSyoAqg+YgVvX1Xk951XecGwcXsSpzP&#10;9zoYKrbW5nxmZ2n2v0XlK/EYQ9ibUp8vlNs9jbe3hQ1tU1WYsZB4qaqhkrWH23lSPdw5ijuby35f&#10;luLQ7haCs8jReJG1s7VBtbygAueGrWyq0isIq6gpHG3bGtpDc73FHept12SYY1cxOs6qRS5takeB&#10;q+Dw1ZvCIMoGmoASg7Q2/t+pp6n7HA7h3/sbLbu29R7FzuXXdE2OqMnlKPM7lyOxdsQ4bbE+6tgZ&#10;3cGWyMNdg8hJNPIJKZ2n1x6ytv8Aa72a6u5rGN7W1uJkmaVNTGYhNPcszMsco0oEZu1Rr7dDDpiw&#10;vbK3tbe2u5fqJ4IXjCGiiKrasPEqs0ZLMWpRmIWrawehm6n3ng8J09P11Dtagz+yv4nXTYbZdM0d&#10;P1TtrHZ/LypTQ7SrM8KvK/6It4ZGjiL0VT58g2XlSmEvgkhkQI7tb7pe813G621+8TKmkzKzm4nk&#10;VAWcIoVBcRITQACJYl1mumnQq276Kz5bg2x7FHXOmJgvgxqzkKDIxLNE7D4yTI0h0ihIPTrQ712t&#10;g6br7sPd7Y5anJVW9+utm5+kikye2M5iM7uCTaAym49r0cNTht4U2O25VpU1MaJJlMUypURsogqU&#10;Bpb7fu0g3LatkkQXNvLBPclmImDCLWY0ag0gvqDUADnBWpB6K7q/2uP913+9RSfTzJLFAqr+mRr0&#10;hmUGh7dLIc6aV1UBHTUnXWJqYt39YU74Laj7H3PhMjmaLI5Grqd9dN75ocNSVGD3BsrdWWyEsKR4&#10;WE08VfFHKaWT7ipp6fRCqt7Gkm9V2mLeJrtn2CTVGuhKx3EbAiUGJc1wQrU0ooDGpJHQNGzKu4Sb&#10;dbWcY3pCJW1udUEgNUPitQUOGKg1djoBAz0IW8d39hS0u1KjHZbfW+qeizVHvuTB7kyb0GSo8jjc&#10;FGdwQdfbN3lj62LcWxa+alElFi8PHLV4Warkr6RjDPIxDUVly/a7XfW4mjt7yRfBiALafB1hkYrE&#10;zKsjA9zyeGslAmCtOhA9xvE+5Wcxt3n2+MmWVyAGEhQqwVpArNGOCqmtoxViSDXrLiuxtq7KXE57&#10;YlDUbQ25i910mwcVhN1188ewNl5DdUtS+456PGZDB11dUYem3ZjlWNljq4ppYwAl5kBCUu232/3r&#10;Wu6TWcd9HbiaSWJJDLMqEKCTExLSMjAOoUkDyqCQJ4ru22jbw9olxLYyXAjRHZBHFqBoveAFjVlp&#10;G1QCeJoRVtrd/WwU248Dtvr3dOyKGj/iWMrl3eaii3pVy1lJXxVtBm5Exmbh3LiozU4zF00yUc8s&#10;EEgMPLKpzufL0m43cu2fvZLPc5e5oSGQGGNKJGENQQaa6sEC6iNVR0X7fvi2Fom4DbZLmyRqLKCr&#10;HWxqzlwB8PwkKWLBR25HRaTt6GlbZlFm9pZnJbVTd2Qr8psXsDesdVX4/E74+8lkk2JW+PP01T2J&#10;sLdeQppKipqGioqzFU0FGFSqCysNdmn23ZrOeYz2hu3XxHNuNUP6IVFQaTp8NeJpnW1WdqdBHeIN&#10;x3q7t7dIroWoJiBnJSekrM5kyNWpgCFDY0AgKK9ZsNvrc2xOqa7GYreHXfdVY3X+egwuB33t2kGQ&#10;2Nu563KYvDdub9yW36Gk3UtTV42hnxzw42Wlx2Qy9ZVxyyO0zIDyTm+x2796Xk1pPJcK+mNXAKVJ&#10;BIRC3fIGcMBgBGBbCnoPW3J1zuEm32yXEEdu6hnZCQ7AVHfIB2RFVIrQlnXStNWNqzYOF2dtL424&#10;SmoF25isVLsHb+4IpcTT09LtudcvtnGQpRrRRyKtBj5aIRmhp45WMVOmnkq3s62iklleBwfHashr&#10;RgS9dYY/LipFAKYGegvfppu0VO2OP9NRkUVTinH8+PHJ60Nv5iXzM6z7O73+X2yty7mr6jfu3N3Z&#10;vqChq9xbUytDSZzaG3MPt/BU9Jg8/tuUUlHmdoVuJkiWjykUdPXQRKfIXaxFthAIkSN5cMiggihO&#10;BjGMUoK/5ug3fXkUjsIo6MrEVBwRnOciteA8uqfe5ujKTqbr748b1G7xlcz3b19WbyzGxa7H0lDm&#10;Nkw0tXBT4bJUclHka853Zm68bOslJXTpR1CVkM8DRMI9fsostz+t3He7FIKRWkqoJASVclasuQNM&#10;kZw65FCprUkdKdy2f927fsd89xWW9iZzEQA6AGivgmscgyjGhJBxw6WPxJ+JW8PlJvBJBjsrQ9Nb&#10;T3Ngsd27vvGSUDVmHpMlTVWWTb+3sVV1NPVZ/cuUxGOnn8VOLQ0kUju6uYg1d53i12W3WSeRPqJA&#10;wiRiV1sorQsAdKioqxFKkDrWybHd75deDCGW1UjxJKVEak+hI1MQCQAa0BJwOtuXbHS3ZuP7X270&#10;vtPtPbOy+p9t7Xzme6+q+ocbLW0W0cpHlNr4uhWHaOfylNh/4BEk8NLTUOOkmr1yNRUSClSWKR3A&#10;k29bdCGvdy28x3VxdCImTVENSKSZAyA+IFY/E1FquktUgCSYdt3N40sLC8BsrW2LgxnxHZHbCUYD&#10;w6qKaVywYMFoCSB+wt7Yrqfsbe9Vu1sj2TX5Lu/A7ex+zq6OfeefxPX+Q3DVLuWprJcNlKPN7ko9&#10;vZ2uhrsvt+hZ6nHxvVVCNBUwyKyjdNqW+iSLbrn6eCKMl9AWrvQEGPUDRsadepWb4STx69t27S2+&#10;qfdLYTXM8gVNYYMiVIUShCMVOrQFYJ8WK06Mj2ZQxbe3xtDdO19w4vc9ZtPdO/tqYymqqfM4FcXQ&#10;0myWy+W3bjsd9pWQbr2x1PtWjTAZ2pidcrLjZIK/w1VZTDSV7cvgQXNpLtn0927xyk1KltcmkaJf&#10;wyEnUi0IRiy1CnpXuPh3M9pdx72ZIVSVCqUAAjUMwdDUvED2vkawAaaugR7O2/sbcfZW7IuucLu/&#10;J7y7w6sp5cT1rjUweysJjdrZGspsNgajIZfEYfD0uHx0NLrpsHIy0lNgllR6hKiWbSy7cbxLWGzm&#10;3O2i8GB31zs2ogoTqUVOaEatQVmapVQGB6SbJZ3TT7tFtl6TFIEIgVCrFmyGIFfirShYKAKkhesW&#10;L2pszqrbNdt/o3sLNba2htzGTbV3/W5Smr5N2YvdO22g3XkKnc+3s5jKOl2ilbmqqfbdGsdZV0NV&#10;j0C/t+SmJcttzF99Lb7naKLhkLqFLHVU0VkdCUeh0tTSArAFvNQonsDZre3G23bPBG4U6tHbQHVq&#10;UgOoYalDajUEhMUYvNdvWt2OaqDfO0ttb2616awu1cOu+87ichtDaWP3vX5h94ZbE4fYsph3dg9l&#10;Uq0pro6BqjMYF6KGpaKoSdZYpAyvL81xbtcWW6LDv0jNKbfV4zCN2K6nZiayvTWzJoUyUUx+YEw3&#10;2G3mEN3trNscQCeOF8MF1UErpFP0o66Rrq4SpDnIOtr/ADGvk1hPln3juPK9WYzH4j499KJXbT61&#10;y6HLRrvZarN1dXU51DkpZpZv7w5/I1j4GnMUM8eGRJanQ1vcj8pbXebNtNum6zeJvFwdctFUBWIF&#10;VGgAUUAV8gxIXGTD3N+8Qb7uUz7bD4ezWoCR1ZiWAJCsdRJLNU04EqNTUPCviHC5qowVZumDCZib&#10;auPzFPt2u3THi619tUm46unmq6bb1RnRD/DIs7PSU8kq0pl85RCdIHsTmWISrAZk8crqCVGsqDQs&#10;FrXTXGqlK4r0FBBO0L3Ihf6ZWCl9J0hjkKWpTURkCtadNv8AxH++/HtzpvrqwNwfzxz9Lf4/4c+/&#10;de6zFyQA2hhGqRooRUQpGAqHSqjW9hyx5P1PPPvXXq9CV1F0n2X8h9/Y3qjqTacu7N45uCaompZZ&#10;4KLC4HB07ww5bc268tVzU9DituY5alBJJJIrzSukEQeWRVLF1d21hA11dzCOBSM8TUmgCgVJPnQA&#10;4qTgHpVZWN3uVylnZQl7hq48gBxLHgo8gSRUkKMkDrbEovj+nXHQWOwOyqru3fnYG8O0qbbPcG4t&#10;yLRZHdG8t07A2ZjqT+8+6Izisc+0NkdQbcwzU2Bw1HV00W3aHB0qUZqpJ6kzRxZ7qbi83OO52+G3&#10;ktFYwIJEEchlqaLqIVnlPfrIOokiq+Uvz7MlpDtDW24T3H1bjxnMTGRPCoCToBZY4VGjSpwAKhqU&#10;PH5DZHHbe6Lym8es81tTcmGz28cDlKfcG0dvZjbHYLVM9DWa+wVw9dRYOky2Mx1Ln56rM5KGnk3B&#10;jqOsKaZNNOGQ8tb3f70yQ7ztk8W8wGRTEz6UkVCMuBWkmKDuZarVCQele+7VZ7KhfbNwibZZwsgk&#10;CBmiaSoFDSjR0ap7VOk94rjrkNz7W6pwvUAy+L7g3lvGvxWM2/i86M/Fksf21uns/eul9zh8Zhtv&#10;QU9FlYohueCpyUn2dG9MtOVp446gexbDcpKkEU8a/QOrMyOpR401aWkUEkHvqmT3Nxww6CNxYPGZ&#10;Sj0ukdIwyEMjsRqCkj+gRJpAoo4ZXrN8l/jTuHcOX+XfY+19r5IdQ7bn2Pl8wcNkI94Z7YGT27t3&#10;ccqb6p6GKqxMO0q7PbNxkeLSY0kmIpKWtaaOoqURj7FdmZLhHlhaKS2DnWoDVAPDUp+E00gihBIw&#10;a9Ba6gWKULJrSTTQHyJRc0cYNTWldJznj0Rj4x7u7f2lVVezOte7dwdRYGjp1pvkM1ZtjZC1GM+O&#10;u2trTdT7M6m3LuelwddtjfPX/YdLV1C7aeqj/iGPho1dJZJPFIDO0t2WeVhhONa1qT5EmlNVMZoR&#10;imOix3EsESSmo1gkUoQBgUoaGgp8xnPVrvwH6XxPWOy/kXU7h3VvHYWzN09Z5zZvVmz8Dtqmp+w8&#10;X1Yc3tfMbd3Hmt24xMpClXtmXOU+LkqC0+Wp6qcU7Svj5Cyl1tdSGa8s5R4bPAweoJ1FiRgkV8MU&#10;wPQno7ZB9LbyAE6Jk0U7dCjIqoqGd+NSDwzkDosndvxuzO4ZMB0k3XfV3eGf3fBU7pqW7Mz27M9l&#10;drwVmW3ZvOKLqHB01PtDL7gzuQ2Zjc9UbtpqybE4bANNTGqgH3FLTyqXmhsrGGPSjzgEAA6SxBoW&#10;VKglakVqcdFhhmvLqdCaQ8STkKKVHdQ92ngKd2fn0C2F6E2pv3YfU1dvDc8vSe9cBVVmd6v2hmJd&#10;15HrnM72j7GaOgTsyaoqGxmzO6MvTY6Kgr4y2UqKtKRI4qopGYSG7rcWgn13m3yNZkEPoKsVAFCR&#10;5aQRgtTjxII6O7bbZmCLt90pvY3RlRsBm+IFc9zEGrqtKFeFa0ML0Bu7I7bylfS7yTdO4KLfezu7&#10;6raXZuMyM82d35N1vid1bR2rk+vDj6ZMpvbH7b3XDHi5M5A6bhxlDK2LqaeWiFLPIjuoJIoydskR&#10;4MBFJVRpI4OMBRQnSC1Ca0NTTpdbyJcq371WYXqgvLLQtSrCrqDmvbRnRSAKagKVIi9b4rdue7qm&#10;+Veyuteq947028mepd64aOv2t1Z3bPkngwo2a1f/AH1x0OWztFuDG19UlBXRrLk5dvYappaRiygE&#10;C85fRS7PcbJNuAtIDojjjdSYiK0aONEqtVK6NDMqlyuojob8pmeDdk3i22p7uRy7SzxspcEsNMkr&#10;NQ6WRvE1KtdAOnoXPnHukbr7R+PM9PR5zsXpvrzu7Abxz0FFnYeuM/t7aWeO/dhbkzfb+D3dTQZ7&#10;F9SbYy9AaaJqOjkileomgrigkg1o+TeXrrZts32WKN7fdRx16pGWNSpKKqEqzFTTtJ0mnEDrW/8A&#10;M1pvm97ZBJCkm0BqaQEVTIwYRSM7gaVLjIemoVA6SHdJousuu9+9iUG1NobP7iyFeesOo1kptxPt&#10;7aFNu7M7Ky8XXkW2+s463DYvALtarlq5tyNjIqajyDzu08cMlF7dtYNz37coLeW7kk5fTWxkJXx6&#10;UKrI4JJqH7VjAZCtKkMT0qmk27l/bGuIrWJd+lKoIiGWBu8F1SnwilNT6g1TwIA6Md8b9i7t3Zmt&#10;v9u9nU9dit8UW0oOqtw7L3riOua7ZGUxNXS1O2Npb26U7vgqhnqvdO7tyUsNXVQ5RKurSZKSPTT1&#10;zvGwA5836GBYLLZNyefcYpgRMjM4KxYeOa3o2FHaCBQgliWXgOeUNpuXNzcbpt0VpY3MOYWULKsj&#10;9ymKUY0kd3xa69ukHJrk/mDZqXfW2MovT2xuvuiNo5lcA9T/AKS8juSh35urO9PbgqNr4PbuFpqh&#10;sfTY3Ebn3Nh6l4I5PBjcvkaquYU0JkWX3J3LG7XVwbRd+3kSXrpoEUIVxCFUEgUqQx1d/cCmABQd&#10;R9zNs8dtazy7Btf+LrKsvjSalM7NXTxp2rpAQFW1gGrVPRTvi9uPc21evazdu/NpR7KrKjb0GHw2&#10;6KOj3HtTcu+azvfOVNf2xja3emCp8JmsjlsNvmOghxuBzyP/AA7DyVU8dTK6R+zHdt7tDuNha2hd&#10;3W8CSIKHwylAHdT3eGy10lTRpMkDpFs3L+4jbL+W8aONJLdHjkNauGq7LHQBRJroHJGpYjRKknqz&#10;uQUlXNUYeDI0Uebp8jTfdpAvqoXlWoqBBIzGOKhgNNG8KkMY10jgMVBkJLl3ZqxkR1wa8c0/4r16&#10;IpYFQHQ6mYcRThiufL/N0GP96qz7405p3+5+1WmWX7thavDvI8pg0+NkaIqgmCaRGNRGsgBT4iad&#10;f4a14Hhw6R6JK6dPdT1HGlf9R6//1Cv1OOeBq6jlmSimmFTmoNvGWfKVVNjaaWVqjL12T0E0Smhh&#10;ErM4WaZ+FXxgsUEM4lqtaqKValBU+Q+Y8+NBTofT27QUZgFLE0QnUaD8RxwPkTSprTHSC7LzG0N4&#10;dI7t21vvdua2ZhFxdNUSbq29lKKmz21pIshSVMuc2/G81OGSmylHAyLK8tRLM5WlgnkKKWrwukE7&#10;C38QEU0UrqqQKEehzU/metQ6J/Bj+u8A1DeKTTw9OSQeNRQaPViAOiw9HjGdR/xPaHcW2a/ZPUne&#10;NPPH1d9sN01W89178zWHo4I8J3VvzENW11NiOwTt6jyz4yc6cd4aWWWOOJ50QGb4m5yS28thb/UL&#10;B2zKyxvGo001qjEMRGGOsDuKgehqI+Xf3VBa3Md7fG1NwdVu4aZJnYsC0bSKCqtMVGgntUknzFLP&#10;q5M1vrKbtzWK252l0Zv7C9q9QbSn617JpqF9o4rdWV2THDunYWfzeTgyFLi63tt4/wCM7az0qVGM&#10;q6imZah1kigeMEbJttq5u492gjfcLq3M7XCXTAzMHKrMgQkKkSKmoUYqWMaAgnocb7ut0r2A2e70&#10;WFrOtusDWYPgoFR3hZ3UF3lkdwKMoYKJXYHpU965bP7yxNPRbt637w2Z1n2Xs7aE9Rvun2vi9wDY&#10;tbuavlOYrty5uhajikym0YMayYzIVkVTjcbUTpPRzU8kDiTeycqb5YXrbvvNwGUKfEiSdmEq1AjJ&#10;Rk1R+IQCyIe4ACSoOHeYOctjv7T9w7HDoumeiTvb6VhJBMmhw+mTw86HYHSzFo+HVaOL6S+R1TvP&#10;cfeUwydFSYje1f1HsfObooMFtzafY1biNu4eOHsPc0iZBqba2V3nn6WlZdx0FPlIq7OQOtVTS0Rp&#10;amCT/E2W3heGK7SPRliJF1wgt8IIGCOATDae3geoiEXMM91Dez7dJMXqFDROVuAgpqIJGGOTIDp1&#10;dxGK9D7ujqr5OfNXsfb22dkbmOF3N0vJt/aUWze2s3iK+h393Ptbb1b2zlqCr7Bq6+oOJ3FvbC7b&#10;y2ZWXH/xCHJ46Gehlq4qgLHJXadpi261e1a88cOXkLE9tCxbUVNcRggLWpVgG48Gt63e43DcYJja&#10;LbzIVjVVXTIvaFCFlx+oa1ZcaToAAJBC/OYnLZHKt3Z3nsrYe9MdHuzZ++d0bo6O3rv7uraO08b2&#10;Ntbc3Z+Qxm0OtdsQ7Xq6TbNCNuVWQy9FiKmoghz2MhikekRpkZZWzEKwRKr5CEMF1EGgI7jljgEk&#10;gkMTkHos17pDcJdXMjLjUhU9oIqw+EEaVoSAAe4AUByDb4bcm+KXsCXFZDeNZ3RjsPt6fHb72tsm&#10;iNH2TP0dDQVG4sR2X1juaTIQUOD3bu8U+LkqIq2IZLE5qHJU8c0DoJZos3zlzl+22w2WzxLaSvMs&#10;iPcyf4s8ocobe4de5oYz2iJaKaqKFepg2TmLmW93Oa83iZriCO2MbLbpW5iUoGSeCFjiaT4mlapr&#10;XgcdGErux9l5DrLDZTrfsyvoqfL7X2zS7nw3fG4N85PcWXGWpYafZ9SkW0MbPSzdk1dTjqxcrmKy&#10;kq6Gqy6lqxiPNFKGOW9uuY9wms952BUuo7mV4zZ24eG4QAqRKXOiKKFv9x1DJ4SaSBrOoCfmG7U2&#10;EEu2b2ZIpYIlb6q40SwE6WUroXU8s618btbW9QxVO0lR7Q6wk3/R0GJ3dtTf288bFSUsOK7M3Nsv&#10;YGyewYRtncWExPX+5sLv3BUdJTb4ynSu/dyCuyeFysCP/AP8pp/MsCyrI0m52lu9rci7QT0fteaR&#10;0VShMgKqWeN2VKIzEgMNCkk0Mertsl9DcQvG7Qh0NY7dFZnVqKchUmjDNVlAHHWQAOlXS5mi2Pn0&#10;xsXZ+A7UxNRBmdt47ZOS29n9k5PZsuEG2tlY+D/SvuBZttbkj7EqaupqawJUrjIHqjUUIDwyqAYu&#10;1NoS4XbLmyuEc+LM2nwZxVpfECqWkXyrLoD6RpNNY6Gibp4lxLC+4291b6F8OJNXiwEBYxGxYLGw&#10;P8BcjV3Z0Ho0m1934z+AYTaOX39VYPKbroK6eird1bawu6YTvPadXCtLk9gVOHaaE9nYXL0FJTUe&#10;WngpWqq2CGWVB93I/smsbaCLeL/fFs7rwImCyQ2sp/VE3apld+6NO7xHOpwoAUfCejTcJrh9s27a&#10;mubfxpBqSW5QfpmPvYRKo0uRp0qoVGyW/EOmraO1Kemwe6ty7/3jMmUXfO39857Zu4a7bOSy1dS0&#10;O1KfGUOcG3qWhzxb+FMP4hiKCWvyVPUMiKyRRu0Y9vG+h92s9r2fam0rbGFJRI5WMiSrBCAkRWQU&#10;SeSOOoJoC3Hqm0bPJ9DJum57kprN4jIY4wXGghGdTqkqhq0SSP8ACM04dO+xNhdeVlRs/LdSPg8e&#10;2NxdS1b1ttbPZnIbGwlNUtVUO/qLDs9XTZXqzfOC3rkqaTIYmGkoKCN66oigKIEPtTzFv8k1pudt&#10;ue3CPXLGizGNYZFkQB4WZa/rI0epomZnIFNQBHSLYthSG+sL2zvGYJHIzQCRpkZG7ZQr0PhkOQJE&#10;UKCa6cY6EvI9ePsDNDELhMtvPGYLbibWk2RkaSh3bRYSrqtyQ52fJY3rfOVeYWfF42jjnjjlXRTS&#10;PCk80yeCPUFtp3+W+FzdWFxb2E6ymQyLVNapHp8MzhBqcOFK5r3tQNUjoR3+zWsYigv4pry0MQQR&#10;k69DM5bUsZOFK44EDQKEUHQC5/C9UbT25ns5sDauz8117kMdk8rPh910tFjE3Rj0jG+Ztx1Xa1Fk&#10;appM7kNw0crU2UrhMBUAw09RGJ2gYT21zzHut7DbbhetBvQQjXXxAjudAVreh1IF0lSpIDFdaVwC&#10;ee12TbrCWSwgEuzkqQF7CwjGsss3k1S2rUAdOoK1B004ms2/uii2pu/cuysThtutgqeo2huLKpWU&#10;dFjNuSU8uUrMV2VW0tTNuPG4nbubw9NT46qFU1VXxyoXaWm+2k9oZ0u7G1g2mK5mFxHdSgooSQiV&#10;nyYUQFZZSju7ICFiNaANUBVC9veXM24iKPTJaxMGJZNUarjxGYjRFrVQHILSLQmo6YchT4PPVQk2&#10;Fs+hwuf3Ss9XBt3ZddTrNLl9ubTr6impnxFfEHq23Rv2oZ6eDIzRMKQGvqNZlX3RrzeLmCNNzu9E&#10;1tKkCySqEOmaRqurArGjRw6VZgS2uiVw1dR2VhazO23QK63UbSuqEsKxotAVIZ2V5KlVoF01cCpH&#10;WyB8T8Ts3cXxV6N3Pk6ev3Hgd19ZbZwONxG7MatHLDkqmW9VDldtRmeePLw5ImHTIzKado9DLFYG&#10;btthezAtZEEcujwaKS1WAqxJ4txArgMM4HUCbrcC9ubm6jkJiaQyCo01GaDT+Hhw4g8c560S/wCc&#10;VsXoXHfzGu+O5M1tTNw7DxnyS7C2j3VsnZldTUsPYGW2pS4/N7Pfb2TjjWn27mO18ZlMaubnUsuP&#10;p5JpwjSR+oc3y3Rt2a1CLeoAoZwStTSjkClSo7gooCaA+fQOtxbLdKbtHNkGqwUgMaZ0AmtKnBPE&#10;CppwHVPNZXdr/Kru7BUrvQ5vtbuTdW2th7YxGLpYMJt3DSVs8GB2ptTBY+GJaLBbS2xj7LCgVtME&#10;TzSlpXkLFAWx2bb5XeTRZwo8ju5qxpVnd2OWZsnJzhR5dKXe/wB83FFSMPezuqIiCijgqIi8FRRQ&#10;ADAGetmfqjpqh/l9w1dLubonsTbeLyOF2H0dn97daV1J2jisr8h9x19Zkutu4Ej89LFjsHv/ABWN&#10;ycMyJK2LFRC9HUyRNCkPsA7hFNzdJaXlhNDcWMVwWCBtBaNQPEt3UgljWjZCscVxQ9Sdt5tOVLW6&#10;2u8ea2v7iIKWMZdVkYELMCKYK1WvcqgkqCR0YPZVNsjOZebc2yN7Z/G0eO27taTNbr7B3FQVeb2p&#10;vPd2b3Xh5d57rxb4mGlhiyW5qymx8jRxvS42LH0teWjaVnNN2tJr+G2vrmyieFZMLEjK6QRkOxJZ&#10;jRhpIAAOokqRw6V7RdJtUtxtltM6StHQGVlZGuGUqlABkGoYsWXGkjgennJZ3sbqLfVfB2tvDYlf&#10;nsXidhYDeNfQbcq/4ZgcLu6myjN2pj9wYuTIUeai2/nKLH1oqcVLjMj9vKJZasLNpUrtLODcUtV2&#10;Sa5fYpvElSQyIHl8JqGAxONZQ96uWDICAQMDo0u7t4I7pt7ggTeYWSJo9D6Y/EWolWRSVVgSpUKV&#10;dqkE06HfYOzaTPLtzMdkZTL7cn2n9/h8d1v2FW/3rz/moNqbojlyFIMlOU3NtTJ0mayeVaTLsuTx&#10;ValM8UjojREgfmEWH1I2C3W6dbisskaUjhUsC0a8WiNNKEIHjZqkZx0bfuX6t7YbxM1shgYKkjKZ&#10;ZSFI1MeEoBq4LFHUUDV49OU22Hrv7zR7V7Lxu9t1bW2dQ7Cqt87kxUdVl9idcxZLAdldSdc5/GbW&#10;w+Nxv3E8+ZiqoZKjLCjycC6qQqQio7cyLuR2663LaCm1Qyu8VuhZhPIQVnlJ1F3jLVrpjLAkh6Z6&#10;SWkP7qN/b2W4iTd5URZbhgqNEqkeDGqjtSRUI06noaArqr0WfJQ7Fp/720jZvNUvZOBx61e0p93b&#10;grMtRY7P1O449hZTIZqbbs1XVPDu7tPC1+cqad0mp51ikRJ/EkSqssp9xuoNv2xreGLbmaVJJI1p&#10;IyqC5CfCIQsehRQfGBUZPVbhNvsp9w3T6iSa+RYmSFz2KzdqeJSplYtrbuNNDEDFOgM7+/l+9ed6&#10;bGeo3f8AJL5Jbp3k23J901mSz+/0yu16qraCOXK7OpMZXyjFU23vJSu1AgEkiRRwRopvpIss9/t7&#10;AwwWe1QpFQgHgfzYDUW4liTkmvUf7htd7uQkkv8AeJ5GLEkfh+wIDpUDFBSgAp0A4/kZdI5PpB95&#10;7e7Q75x/Yy4qasoMNvPBYrPdN1tbXw1NHjnqG2pT7Z7Ex6WUTx1MBkkV41jmikp3cezhOZ5kZvqL&#10;AFPMocgHhQMM+nlnOOiM8uwsD4N4dXo4xw8ypxTy/Z0TbfPwn/mNN1HSfGzdG38N2R1zjavY9b1z&#10;mOrtrJmZ4I8LV5D7aTOx4CDbmap6GghuHWuxWSyc7VXkjllZZCXoJeXV3P8Ae0U/h3zqwIYmja6V&#10;pWoBqB8JC4AoB1a5k5gbaDsk0SyWCOhUooquitD201ChNdSk549EK3N8RN89V7S3buT5EbhxHx23&#10;HtikgkoOkezdv7vw3fO9sjkp5abb9HtLZWUw+IxuTxGdliLrl6TIV9BSwpIakxOhQnMm4Fb62so7&#10;GeRZAT4qqDCoAqdb1qD6LpqfKvRNFtivYXW4TbjBG0RA8Fi3juWNBpTTQrxq1aCmadBP0p0f2n8h&#10;97nrnqDaVVvPeMG1tx73r8LQV2Iop6TaezqEZLdGVjqM7kMPjaiWgpWC09OZ45q2peOCEGRwPam5&#10;urWzhNxeXMcNuGA1OwVangKnzPkPPpHa2l3ey+BZW0k0+knSgLNQcTQeQ8z0FVV46YVEhZvtYXqd&#10;M8sYiZoqZ3VpJIw8ohk0pd01NoNxc2uXwDgEZ6T1FK1x1tPfy9/i7tj4/fGOg7F3HW4/N7l722Ti&#10;NydwUuMyVBhN17e2lu0Cn2XsrHZXM4auosdWbOz1RjcjJEsiVlLlzBX2eBiqwZzbv67zzDdbXbrL&#10;9NZoywvQqrXfCRAwIY1iLAkV1Q69OlgScgeTdibZeXbe5njT62+ZZJRUOVt66oWK0IFGAIB4SldV&#10;RQC13Ddg4fD7JFeBX4jKY/cFFSU+28nD9/t/sbcclJFPVYqvH8cygq85CYpZabJo5imyTzvTpKLq&#10;ItnbfbPdJNuNlbXVlJboXh8M+HENVI9JARh4h7wwINCNdMVlCJdtvbZdwe7mhdZZAJS9HagrJUHU&#10;rGPCFSCBQ6a16LP2t1pQbm7s2B2N/drNV+1ewt2x5OfK4XcsGPpcZ2tNsTcMVJlc1mmSfL7E3fG9&#10;I4x8NfHSUMyNG1mipXoo5S23e9wntymzyvFvttDo+nljDTw+GUIjCEos0J7mEtSq1ZSdWTH+5bdY&#10;w3BXdlQ7RNMX8ZJNEUutWVpCQHKSCqhoaAt2tTTgE+3bhuvt2ZbDYamxWW2XFmO2o+nd+Q0OUioM&#10;p1BmqWc702zu6v25uenytZt7ZfZG8KH7WmwjQJS0dRk6pJWfGyUoWSrbcJJdsSS+sUVjaeLLElXq&#10;wIUiNhhwBUsASwIzUAExjdWMK3vg7ffllF0Yo5nIUBaFh4gapTU2EJAUg4FcAy/WPfW5et5dz7e3&#10;3tDHZrdPa3xW3Tg9mfHnJ5asx3aW+t0da77xU+xo4sxtLEZHEYnbWa2ni8nkMBjqqnpVrqLAz48Q&#10;P/EzP7O9vn+lj1yRFBJIoqK6VqNS6mOVrQBhlS5ANK9E+5r4xlSCcuVXUagA1Q0OmhKuKEkVodAP&#10;Ejolnb2Sj2XtDFUuZ2Rmshk8ptrB7+7j31Qje2xarsvuCl33m8Zt/qPclbja2ulwW7toZuQ5M7Xp&#10;tawyw4uCFYMXTCpmWk3couX8ZXJepDcNHoVFDUmtS3D7OiqP6WCSEvG4gEYoVp/acKq2QQP4Rmvo&#10;erReqfkO26dv5Gr291JmN27y6/xnXed351p29FN1zSUuYwEOF7QxtNR0OZzQ/jlTmRPio8VNRBaa&#10;GXDojLFDMUQIRPe2d0jHco57WfBLZdIVYg6XwgapIWo7SBqBrUCsi2u43aGOSOWIimgUTxCoGmnx&#10;HiHfPCtCSKdFs7+7d7Fz3a2O7P3FuXCds79x9JmusN07Pxe6dpYzt7e+ZzWQ3bls1t5MDS7S2ztr&#10;B1m28nuDH1suNxEmQpZHWhgrjIiTAI7hN0u1aBzW7aZZYHeN9AVSPDWQqSW7VJNQFr3HNOvWr2Ft&#10;LW7jcWaxMj+CyFtZBDMusVGlyBU8V4YBPUdNkS9ldddq/G+q6vrH7FwmxesE623VR5jK7ClwOEr6&#10;es2V2H2rtvZ9PitzR71ze28pmMuuFoqKuGPrKF2y1PHQVsMWszK6JJnZzJBM+s1UnSa10kJhwoNd&#10;L0alAwYUolID+DJH+nKtEFGGajDgtRotWn4l1AZKkE06fN6fHTeXdmSzOS6f399r2J1lTnrXI7I7&#10;BxGa6+2R2VurPber9t9S4zNY3cGaHXOz63fdBQ47K5GamnoHjho6M1A1CpjRHbLtmyRQbfKFlhb9&#10;XW1CAmo0YsoyoNdJNaZzjowu7ndN2lk3O3naMyK0OhM9wQa49LU0awQxoasSAOPQWfErobuvpjD4&#10;b5DdtRVNbkdh97wdY/wftKpqMf1Rt5NsZzL9a7vbdO9N4bvXG127Kzd+ZTcuCdsdM5oVahx8jxS1&#10;AhDXNm/bZdwbvsdk8erwNTMjCSV+0OPAgQM7VWuosFFTUnHQm5O2i/2+42PeLsuTO5CoyMgRcx65&#10;5XKoCHoEArRaADIPVuveO7Yv70wb1rd9bzr9jUVRg9j9o7n3rsvDj/RZLsGXPZfJbYq8rmduw5Td&#10;Oyu2Hyn29NBVmrxL4zGGjpamZrmpji1O+xGwlh21oN026JzBAlxI7P4qgK+gFq6UAcAgnUSGCigA&#10;0C7Iz7pHNdx3G33sgSW4aGNIyVY1hZsDVrNPKtAyliT0Vvt7CUOxNjbAyPW21Np0+3U3ZvDrTZ/a&#10;1RlU2hkjle1lp9s5/cW2SM5Piq/qzB7ayeVqMUoWn26GomppIIYYo0U1seZoo9pnttwuEk5ovCJj&#10;bMlWjCqa+LpCnVNpAC8UZgQpJJPn5fkk3e3ktoZF5ftI2h8ZX7WJI06C+oFYQGNTXWoPcNI6EXuT&#10;DfGboH4+bx2/vlt1726L3XlpML1Xj6be53DuHL7G3LQbT7e2PlqTspcBST19V152Xj4qPYlLjvvM&#10;Tmaur+2gqJUaR4if664tOY/qNl5dgXf5YUwwbwohp8OSNY9XF1IMztQqoYMq4qai0N9sMdvu/Mcp&#10;2iGZ3d1KeJI6uHhfUQBw1Kka93wMC3kUjdWzu9fltsCbqzdeHwu8dh762FuWo23tva+GgrN04XsV&#10;KKjoNs9w1G1KCkpu2Mj2j0xkFlokqHSPFVuUyU4mhQmKf2YbQ2wcqyGWzS8s9/8AHrcNOgEJSrar&#10;eB3IiMEtV0uHrTuGEI6LN8O4czQt9fcWVxsCxAQiGQ+IsnbpnmQAyLMvcChQVIpgsOkP8ffjNvHO&#10;0HUvYO7Njbi2p11sbcfyLyHc67g3JT43K7HyfTv8K2j1TvOuwO78xV0u1tw5qurqunyuNydLHkcJ&#10;UT1NVHDVwzRVaq905hsLeR4La9inv5riySNo8tNHLIGmAaMV8NKLRtR8QUQaQCDfaNtupooria2a&#10;GzW1unOskiGVFKw4fDmRSwoqjwz3PUlSFLUY2o3huSpw9Zj3xMkOLNfiaOTGTbd/vFLSUMjUWUoK&#10;OvMeaeqbKLIapJNGrQoRQi8z1JdRQyK4EhjMhUkEGmcBgK/Kh9OHURJA00U8TFBKiBtNCCcZIbFQ&#10;PxA+fHh0lxh3/wBIT4c0VL/moqmOm/iGUNH9icPNuCavMwP8TUGsCSCErqK3sNIZfZh4o0h9OM/t&#10;qPL+fRUIz4rR6uDAcfIgmtfTHX//1SVbJ2vm96z7Klyu5Bh6XfsW58pVV+Mpamv3TLi8ZHJjahMl&#10;USs0cMGTKrBTROQhhCAXFvZLPe2llHKTQRxEDyChjnSPLV5nj8zXqQbWwv8AcpIGL/qT6m8y5QCm&#10;qn8HkBjhgU6Gej6s6+oaGqyeUwk2Wwa4fK4qurlXCVVfgK/CzQ5Dc+4cpi97LU7XqczDBTMcXDXy&#10;08EYj8kb6wjeyXcbreTBfzWjx6wtY43agYjIHipXQr/xUY1IGmg6PrOw2NxZQSxyaiaSShNWmpoz&#10;eG5XWU/gBUChIboR8TuvYc+5M51RsYbe2zRbw6y2r2F1f2Bs+p3Gd9YTsKjz+O21gTk8bR1yYvdO&#10;I3VtDJyjI1EMyfbVpkeBzSkoQe29ruPKrXm87akazJMskT/pxRhEJdpJMUCkDSTmYVNCOAiXYjt3&#10;OI27Yt0lklgaFo5lIklcuwGmKGhVyQTU8IiQCRnrrsDcVRhe2q7sLDZzZ2X2/FJjdvjamb3Htzfn&#10;yBp4dmHOV2Totv8AYW5afbG3auu21S4+OTD0O5Zq/b+lHhl0J5JvZNy4lhuOx2UWxxxSpEAVhtR4&#10;NuCQNLs0yvNGS1WOgHSCAqEkHo75nG67Ju1y+9maLxiFa4un8acoK9qRW7LDIGUhSGYNXUXkVVNH&#10;rM5Get2Em4c1vDc8+8+yesNxYneeJ6QkxfZOM3XsiupaKaTbW2Nu7X34MP5Mlj9zNVZvA4WIVuC3&#10;RRtJTNPjJZY4BptO27Xt/h3FhYnx3m1uJHdTqBKs7ayxLAqCO4A1GoaiB0Bd83bed4RrS7vUWwii&#10;EaNEiuADQhEKBaChz2mgBCsFXUQG7P7Wreqd7722V1lPg6aj310qNldZbp7GxyYfY9d1l2MtJRf3&#10;53LU1dHm8Iu5Oh8rR1ePqs/j6KjqHzGSx1DWVDNkYjEqsdtijVry6tViuZZmaQPSRgwOvVn+0LqA&#10;dJH6agUpQ9FF/uskk6WFpetMkNEiCM8SHt8MIlDSNUY6noaScSSWHUnY+2e3+qK/p9dv7DO2fjxu&#10;GDam2O3tpbgn2r2Z2Tt7vnszZ+V29snsrO5fZ2TqJtrZjtzaOaMOcrKOL7R6zF19MkkXnCRq5L6O&#10;5huL+3vUdlRnReCvCp1PnTrerA0FTWq8QT0VWVjNFPbbXeWDpLIxjaV1bWJSNIFK6UArlgO2la1H&#10;Uztrp2bZPXNXtoYHC7mxcOb2fL0F2p1JJhsfnOu95dSyzT7rwmN2Jj83m94Q9Ypt5at4aiqpMvlc&#10;dhhoaOpXzFmLWWP6gbjHGqpJh0dl1ksRljpC6VqMBhU0FQRTo3u4pTY/uyeQtNDR1eNX8JVXiFWp&#10;ZpGYfEU0g1ahFT0vus6TL9q7ir8ptDa/T1J2nhto4reeKjrMpmZn3bit54tdtLt/rusxWL25sWvr&#10;Ww2O8ctJJOcdlKt45pmpKr7i0ac0cwjbZoNl5mkMdrcTmGMw6Ft0ZMhZ3cvLHrYqx7QYwKMXFOpN&#10;5X2KG4R925Zj1yQxeK/iFjOdfxNCECxyFAGQaiUlLdugjp5y3V+4D1p2JlOpKHuTNYncXVcuI/0L&#10;Y6ipNpdxdSbkxNZUbi3NtHE7kosocPk5ewqGnE9Jisk08ONr4UZpqymkKsxy5veyzSwpvd7BBulp&#10;dkA+K0lndStSKOWjkMVi0gGVOwscgHp3mnbt8ghdtns5Lja7u3BNIhHd2saVeRFKKV1yajSN+4AU&#10;1N0ipar5EY/qXBbD/vBU71pNs1eyN+9UCqm21sfNdgU+3qGqgymA7A2Hh6Z6HL0NEaGSmymGhhmp&#10;PuSk8ciUtlC7bOX9h3Dc7/emu1VrpJbeY+JI4t5SceDKSNUoOjTINCKtUAJqeizdN733a9u23aRZ&#10;y0tJYpYwI0U3MIWp8WLIjQjVrUF3ZqMxUUHS/wC2thUHe2bxO2999K5ZO3avrrYWU613duPKZag6&#10;m65hpsFSZbce3sxFTD+EYfL7szWGelxlZS/xGgo4niycVXRMtRjfa/Z4IOWLQzpudrLy6rzyXsis&#10;0ty5roTFS0oXUTIAq9lEGqgPSLe7mTmS6aE7ZepvgWIWkOI7dRQOwJFFjbA0VZyCdZpUjpFRY3r7&#10;dGzsXT9LSU/Seb3VRQf3q2ztXC7f7RoOsu19gZWhq8btVspt3cmPqu4Ntb63XkHFHlcfGakwGMQJ&#10;M9JUJGV/7t0imbmNPqbWGUmAhxb/AFEMqai0aSR6IFiQDxVdtKhdWGKkmVudsFxCmxFbW8njLS1V&#10;rkwSq+giR1fVI7ElYzGuos1PgqAY0b1WXH7Dyz9pbeqjQZmODPT1eXm27u3dkGVgelOJoNwfZNtj&#10;G1cVfia2kxj1dMv2FBSzUdVRiYQgAe02do478Xu2XKbnp8WBVQzwRxq5AYUJZ1YMAUVlaY1ZDprU&#10;bXG5K81mtlfWzbax8OWRnEU7OUqRkBUYaa6iGEQorivDJhDhdsYOg3mAMrPuupxaUmdxlRS7D3Fv&#10;OvhlymO2rnY/t6uLbNHvbDrStRVNO9sdl3WmyEMkUjaQXbzfXW67pd7UquJLZGYhw0scClUMsY1A&#10;uYiw1KXBeJS8RqtOl2yWFvt23W94WQ+Myio0xmU1IjdlU08Ug6CIzpchXHd1O3LX7R3Dh23DunOZ&#10;HbFJRVOIwe59yT43dG289X0VBSRzxdUbyx9I43arQESVVJm4q2pENW0hoa5g3tTt17eWMEO3WmyG&#10;5M2uWGNdMqx6B33sbgFW1VXVbsq0UUKgL03e2VpdXMl5c7x9MsemOZvgZ9Tdlq64Kac6ZlYkngcn&#10;pPbc3tslNht2Bt3ezYnbGLqRiN4VGXwGJrotz1lVWVGPqm7Nr4Kqoq8JuEg0MU1TS0CRyyWaZtTh&#10;4Ti8tbyTerWymjlmv1K6aMAsCUH9lGB8JBbR3gilTXiSqKe2j2S5uoXhisHVtWCDM9SAXck1bUF1&#10;LpIIOKV6ZcHtPFVXW1XS4jemU3M2fqMdDlZ89V4zeuB3Tk9yZ856l2/DDjXoIqqvEuFixlCsUtFP&#10;HTQxKYuXMhfuF5c2HMSyfSiKzVZGjMHZJCqrpdiQW8IlW8SYZYsWJNaHpXZ20VzsMUc9wZLksgcS&#10;0ZZn1VAXALoCPDjAwBQUPDpUb42TuTa+bwtVjMhh8DkM3TNudq+tOPqNn1m+5YYjsjHZSaAvuihx&#10;GNqYnSLKeKR6WnAp2CRFghBtaxbvFMt7ezvaINFKkSxwgkyPpbsZjghR3utXqWwTLcSdvlD2tokd&#10;1Ia1p2SSAAIgb4woyuo9imi0AyBu6/8Amn3l8d9kYPBYLpbsH5DV+Jy+xNvdafEfYP2e5adt8783&#10;p9lNTbR7L23jMtHtvaWJ29X5bK1OSzrRYeSKkgSOqRTaKVfbC73u+367sbjcJLjZooCq+IAHUqe2&#10;QalR1LqSKUagADUwTFfuNZ7LY7LDuEVgsO9zzCuhidakUZSF1KdBoa9tSSQSCeqCv55GM2n1r2L8&#10;tsJvDsXK57sr5S/Krr3v/pHqegq8bm8h111FsjY820d5di97biqKemrsNmd+ZY0+D2jtrHwI60OE&#10;qK+tmaFqI1E7xypNEHZtUlT3VPDgKg5JIocgU/MdQRdRvDKyUCxmhAoM/OoxQZGCanjw6Kx/Kz6m&#10;21Q5xu56nO7joe7/ALfLZLpCl23icDm6bZey8BUzYjfHY+6GzWOzVHi5c7XJLiKMmnasSjWoenjZ&#10;5GKx/wA83V2bd7VtvSXYglZi7soklJHhRaUKuUX+1c1oSFB7Q1ZC9vrKzNwLwXpXfCx8JVVWMcQB&#10;EsrFwUUuP00rkAkjuK0vB3OMN2fg12pvrFbA2jt/G7txub3lU57Bb6xexqDaNduHAZzIrLR7fqMh&#10;TUWZxmRlgq6iLGhaFoKqojjmo6mMkku13n7iWXxIJ7iRxpTtRplmMfwtpEeoSJQrI5BKhfKhIk3S&#10;zO7tAguI4bZKM41uImi14dalyNDYaMD4ifQgNvX3x37M6q3nl+zep6rdlPk49mbq3RRbc3RSQ7pq&#10;4stuHdufoqqr2emRAw8smY2hRU2fxs+ZoIqGGeIySyI9Q49qZ952rmCxu47spGqyCNSJWVpnSMCj&#10;+GdYUtWMhWeowa0r0it9t3Ll68hlh1PGVEjAxgiCN3JqhcaWYDvBIWh4UrToaKveO7u2MBs/auey&#10;hzuV2nnanG4mq3OlPiY935vy1k25M72HtrE/cT43B53aOGrfs8RQz1tNX1pZIgYYoQwYNvDskG5R&#10;VkkZ7cEm2H6kQkYaYYZCRXTJRpW0K0YJ1EmvQqhuJN7u7C9t1VIRLVFnJ8OXw175ZUGVqpPhAsyy&#10;EClAOhh6u3PV5zpTd0WefK5fsbqbc9Z13Ubh2S+Jod5ZXEwy/b7Nn2xTbkpcpj89uvJ4N/PS4+sE&#10;P3lAVpJP3YWX2FbKztLfmaO028x+FKqzBmeRY2kT4lkUFSFVj4ZJ1DV+opNR0JNyuJ7nYHvbpJFm&#10;jrGyhI5GCP8AiUmoY6RrFNNB2sOPWPZub3tHnelu/cFvelpKeHbs+Hkq8TX7a2Hj3j2/mzhtiUu6&#10;qfNJjN2Vu76yiiqUpHqWrcSaiorqAHwS05L+93CRR7pt/gu27wXqjUQ0kidpdjGIzojVSBq0hWK6&#10;dRZ+ku1QeMbK71RnZ7izJ0qFRJDXSpcsNTsw4aqqp1aQB0G+/Mb8f+t4dw/KXujqfd2dXcfdfQ/U&#10;20NsUGJresZe9u5u06yDb/X+V2VWVO6Mbt/c1RsTYmdymRasrJYcdjarFV8ZMsksZQc8qR7xuVoL&#10;tbmPwnjkUCissSqauF01KmRgXNSGoFBWnQG5ouNpsLia2MLGQSxkkFlZ5tOlS2vSHEakIKVShwxP&#10;Q9dg9X4TpnuvD9S9d959KZvtvdfZMWO2J1j2PuzZ+O3XvKrrKHO1lDS0uxJMnJkKrIQx4WQ4uKqo&#10;oKepZh+8bxM1LM30v1N4LRvBSEvqVSVrioIp8QB4eXl0huntoxBBJcL4jyBNOoaqev8ApccehWrf&#10;kZldj1H8N7o6Gy+Hmo1kos5ndqrk6Gqx3hZomFPt7KpVxLDExZGaOQtxo9KgN7ftt4eMa3jjkQip&#10;IelB8ga09MceHTUm3KQVjkZG9CKg+Yrw885PHPS2g7h6ay1TtPe2zdxY7FZSDN0GOii3PRRbJgOJ&#10;y6yV2TpYBlGOO3XuDHUWJaVYaGTyJKjFVJ1H2o/eNpdF5IkdXUY1BVArmopUNSmKZrxHSf6aWHUk&#10;pqhJ4Ekn1JH4Qa5/LpHfPLb3VXb+K6r687S2Ts7tHrbuKDN4/CNvPAR1q9Zbtze34MuBksz93WZb&#10;AQbrixdTrnxhp5McTHURsrpZjqyll7TZyaZUXVjtxUYOSCBxNfXAB6Kp4IZHSG7gLByQK8KjNFIA&#10;Kmg48cUz1qRd85L4/fy+upvmZ8Ptn7O7Mg+U3YG+dm4bZ/ZmfqaQxL0DnYJM/nKjJ7jxWT0VFZsX&#10;7VMDjIaWKL+M1lZLmGZYP2AbJt0+73true4zI9nGi6IQO1JQayM4NQ5ZtOj+BQcknpBLuMOy7dNt&#10;dhavFuTs/iTse543GmNUplAqV1g/GzVAwOqUseMRBVY1My1dT7dirceuabDChGWgwCVMC5c4RcmV&#10;xYy8eLWX7MVJFN9wE8pEer2JzU1oKt/hPz88/t6CPaKVNF8/s623vhhJjt/dOdIbYpOu+0+qOm8S&#10;uR2XtKt27icYvyV73G6YchJhI850xXZes2ZRbTzHWmDmxg3dV1EW491V8bT4qGnp6cyPA3NAtrTm&#10;LcN0uAl/Owj/AE3dlt7VI2DM6zAKzTqx1FIwVRRpkY109ZD8tfVXPLdnYweJYWSIw8RUDXFwXwQs&#10;VW0QMKDW51Ow1IqirdLze/xyg2nTfKbF9I5Hbe/+v4uucLtfd+EqMXups9tDe2Px9Jk9i7K3Tkst&#10;l6nEV/YOF2/iaWTF/wALnpYduvX0ktU0s7a1NrLmnbtym2mKC2NruMjswEojUXMcrMJpE8TLRFqG&#10;rAtJ3eEF0nonvNivdpstzfcr03G3I6hTG0jGGSFQYg4jrpcDtAUhRRTIW1V6V3XfdfVlPsI9kdn4&#10;uk3Tht75LJbXyFD2OIdq7n31BBTUlPS5zE4ikymNOETA4Shhwxx9FUz1qZGerzHMNQUal9v91a7x&#10;Bt+1bSZLi1g/VA8QuKkt4KSEadOmrjWKMp0L3KOl9hyvDc7Q99ue9BLe6mLRuxVVoAP1DGtT3MdF&#10;VOpGBJ7SauGY7ihy9JS5Lrfc2Lyo3dWYuHeuytw0YbKZqnbH0+EyGMgpq7G0W68x2RgMXTJlMLna&#10;kyRVc9EqPVtG4Knu1rc7nbzXl5y7LazayIiSziQDIdlJ0ItcMtK1+LyPRFukdntVxHb2u+w3EYzJ&#10;QKrJqwdJ+J240IPw10jph2Lvqkwe99jb32rS7UfIbg3j2ViUzewex9v1tbQ0dXsnA7Z2xvyHt7Op&#10;uas27vDrrH7ehhoJcnLTVoyLVkjSGjLP7N/o7+W3s54d1MV2rJ4njairBX1PGcUGvIXiVFFBxkhW&#10;52+3M0Eu2CWApJ4ZhZaqSMSUNdWkaa1p5kip6BnZlDvrHbG7c6n33TYvKUO6oezd5UdTNgMds/sa&#10;g3RsmrbJUua2Vs2jyabhro8BTPDV11RBOQY61q/GVooWaEGuuGCaCW1aUvSqamDKwJNNElO8DIYM&#10;1QcUr0Vk/UW0aukekN+BSpXKgs8Yr4dBlSFzxqaighbcx+5Nj0NFme6+yKLtPZe8cXTZ3L9kv/du&#10;ux+R3Biqymz+wMTvTrShx8u5+w+tV2niqeDP0+Gqn3D/ABOlgp4KLyRvUVKYzWE63Me3x0uFJJUq&#10;Sta5UVxpLVqCRXPl08La8t5Y47lyLetAykAkKKlyAahiCKPmp+Y683XeG7k6H3J8fKHL9cxbXx20&#10;qjMbA3XR7vrNvb5k3ztPc53fQdbbzot81dTuzB9gZzYmTymKpqiBaFsrjJZDIagpHGlJ7iLZ5Lnc&#10;55XNsDVlqHCiSlSpX+0hDf2YBoKtSpGHBZ3W7pDZ2Vqpm00R1GnWE8iG+GYihkJycHgciB1l0RuW&#10;g+OnV/cW7tm9T4HCdbbBy/YnYVJtjtndm7m7J2buXNbSonyHWu+OtK+fcuy8jhshQ1Lz09RQjIYW&#10;aOOMU4oq6pjQIbjzDOm7ry3aX7pc3coMUgiUKoKOwWVGoJQuADUdualgOhbt+12sW0vzHcWCtBaj&#10;w54tba9YdKsjgEANXz7dRKHt6X/ffyapdydxjbPd9HmdpYDe2A2tnt3pnchFuHHY3cW36Tc8e259&#10;y5DYlRj6I5rHrkMXPm6GmyA3DVVtFqhjgj80apOXYP3Nsm43N9eRXdxrIlkXW7SxmgAeJtWn0VVV&#10;Ywvxdzaun93l/em9W9ltNq1o6AFIWCRLDOQSzCQUD+ZDks1R2AKKdKjE7k31tTqbbu1e06yh3l2f&#10;itq7ryW298ZvDbV3r1H8hth743htbY2fz9dsOjrsQmHy1Bhcjj62LX5aqqrPvciEqK9J2YKPtu3w&#10;bhuG5bXuqpsV65WOSHXFcxSKrN4LSyK1EZi3iVpSgRdK0PQxhvry8sLPbdz22Rt6s0TxY5ArQSq0&#10;ir4yKhXURpUqvz1HUDToTsbg9o0PfHWu6do99bW7Ozu7a3ZeOnwWwt7buyvZFHsn+NVZ3Tt7dO38&#10;nuTK9b5TqHcu6sF5cVHIsFfgaaKSL94SKSia+uY9pu7X6EWlxCJUZpYwiKwRPBcT1EkjMho9CQWN&#10;QKChUQbcJd0eWW7kurWXwnUI4eqlnMimFRoURsKqaA5KliTVSqfNXs3eWzO3Os6XA7N3r1Bs/pLf&#10;nau78Bs3f/XUcnUW+Z+k8VuieXadJWYqTP5fd2GSo3VisNk8PjIJYainytJWJ5KWcyxCTYeRroru&#10;W4TX9vM9zGJXuoWV5Fk7GLIlF0uCrBNRApUkVAHRHv3OVgU2/bYrWYJG4jFtIjJFMh1oFZqnUhJU&#10;yUGpaAVAZj1hzu0q/f5+O/X2eqd50ux8dvSHujf3W+39wbah6hy27cDQnc2Qj2djtrpBBtDavXJo&#10;KaiosLi6tJcXuLOACkXyysob326ksv3lzBHZW6bzeRCKFyrGUR5FZQM+PL3PKzKGkiXLABaivY7I&#10;Pd2Gxi7mfY7QFnA06RI3dpjJrWCNgiRBXKo2NJFdJs4+2qfrvtTN5GLHZLpvA9O/GGkxlT2Rvzei&#10;ZjeG3967qqh2xnK+jp6KraTsLYVDg6dazL5bGLXT5SKmajpKdHD2Bcu0BrewvN3vIru7urqqWsVD&#10;qjC+EjsCNEA1NSOMsjAEE5rUV/WiVd1stts/DtYYlV7qZCU8RaOy6ANUhoKySaSvEDqtn4sdC9vd&#10;vdz/ACZ3lunsvdXV2B2ZhNpdldh7nlzOEzmN7p7321Qzbq2V2Pv/AGLvJf4rmRU0O8Fqs/teaJlx&#10;8P8ACMTkJ1yVOVQc7rvex2TcurBZC5tRc+DEqj6eSGBpVjZEeOq9rqRFKDV6SMvY4JCO17Tu8tvv&#10;cP1P012Y1di1Z4pJo4idRRgrAPG1ZYz2oTEh74yAZrJPFGmI7G7coqTIZ2ang2/j6qsmr4MXhRVR&#10;vV1MskcMv2VPksrWgQxyyiWGkowxIZY3Yy0NzNvM1rZMRCJCSxAqyk0x59vFRg19OgA+1rPGtxdD&#10;/GPDoFBwCBWnp3cGJrj16LMdg9xxYhKN9oZUbvrtzSb+p6+SirzA/XeLzURrNyUmcH7UfX8WSzEF&#10;BUTNR+Vw8Eyp4FaL2J/qICwufqR9KE06tQ+Ijhpr8eK0rXPQR8C5CGz+mP7wL10aTXQPPVx0UPxU&#10;oKU4Hr//1gGylVtnHbmw9fVUlBt7A4LHw7eSop487jcftOll+5p6ySOrompqSPDrmalFegtN/lUs&#10;JAidQAHLiCO9sZIXtlcO5YggVbIqRkUr5HGqnUnWt4bDcIpkuWTwo1UUOFBBoDxDUPlkKCOl/m90&#10;bNpqGkxWax1Ju/Ibgx2f27uI47KZ6vzdTt/buBXcE+9dx43EPHQZCg2tsioklr8h/DzkaNII9RYq&#10;WAU3Hdrjbtu3G5ijDxwaNKhVQaWdUSNDJ8TuxAAqanhk9C+12ay3G/262urhovH1a2LM51RqXkkc&#10;JhEVQSSQNIILYGQg7cwXx+2J0puLfXSm+NvPsPsik6b2j8cthZfO5bE46XcOwcHU7iwNRsneuQo6&#10;3Ls1fkq+KeGrxDY2CejZKauF5jEQ3te8bzzHNc7JdbXJaSR6o55pFjJd34MIxVBIqAJoOpPEoxNA&#10;ele47FtPKkFvvkG9reLKyy28MLlYxEtdCGVqOI2JLu2HEYYKDqwSPZ3y12p0dt/O9ddhYDc23N9d&#10;iz7/ANq1G+uxcFkMzBT5velRQw9iVeZovt8fuEVm7qWCSGKE04xf8PhNLURwzOT7Eu38r3EUzXX1&#10;HhQqVKIhAGilEEhBCuY0GQajxCXA8gHN452s57aG1aJri6bXqeUGniE0laMEExrI/wAJQV8NQpOS&#10;ei+57tzbW3ex+v6/eQ291Pldy5Da26d4Uy7TzG0I9iR1dNio9xbk2ZsLGVOCzmDMVLHhThcXRU9H&#10;XY6QTZelkkZpYnG0lsrwlDGT8Ry1dR4iteNa0z21AqKZEbpuDxSeJDKquaAUUgIDgsAOFABimogk&#10;g+pmto/Lrr7clTv3uLtvbPe0mwjvrDdP9EdldiNVUW2uscjt+Wk35kc3XbvxUMddtXcPdGay+X3P&#10;ufDyUk43NUT0v2v281HTKhVexX0lnIgRTcGNnZAFLaTVVRKEElRRS4IUtUk0J6NNvuNpju41NzKI&#10;VZUR6le4UMk7kghVc10x0ZgoFKEDowHTe3ZO5Mb2tj9v7N3BL1lWU28YE3H2DuSfL9r7i2zuXKpW&#10;4ffHTFLuGPbm9t29MbSrKKmztGmUp0zEVVTtjYSk8083sukmtrSG3+unikMwXUgQJGpVf1NQQuut&#10;jgpqIFKgEdHNLy9ZxZW9zEbcnTM0jNMQzfpCMsEYRipq+kGrUqDTocdk7boqTY+Gpc51ln9+b92f&#10;k4cru/b+cytNtDsBNt9Uz0tf1zXdc1NT/DKGposhl6Smx9JBuA/xry1NRj5Kk1XpnY3BfrLPc4Nm&#10;nt49aPEryaggaQBXpIB/oYNRp1LwNVoelm0OLO82e83qC5mUOshEQUvRCWQNCTVtZFCW0sfIMDk5&#10;naz7F7U2plcv1fh9l0u6+1Itk5PO1dB2DU9Q7ux+TrfPjMD2Dt/bAx65/M5vbm5nbHZWkpKOiNZU&#10;TWm1u5f3i5tFvvEF6V5ivPEk2tnghhki+oNwS3iOAy9rAIBKZpZCIu1T6dZJ3kuzi0hfZLd44NzR&#10;ZpZI3EKwqqgJUP3o0hrGsUcYL959D0jekz8ltyVkFZ1/2fha3au3uxsVQZqn3V1vJt7cNZsCatra&#10;arp9r7kpRWYmPuHaMtFPJXz1ElTSNzHolgQAC/fdk5F5bmSbeIrhdwlgEluviqxeZQGJnjyFilqE&#10;jRlHDBLMOgzte/c5cxxtBtElubBZWS5PhlQsDVCrbtgySoBqkfVQE5FF6TXdOJbsGcbMx3Xmzd6R&#10;YbsKn3DisnTYHcVDvvqPPUuFpMXlOxtu9gY3cOO657R2huiip53eZIVlkrqWamejePUrjvYmvNi5&#10;Yi3XcLyWzaaI1tmjVTcyPqMaqXAe0Yk6UUh2VM4qD0Bd7itN75lg27bbBLxUkGm5EjMsCLp8QyKC&#10;y3IXSTJQopY8TSgW9TuvYu1t7ZLNbq3xvGpiny+w4dw9c7djqZtkw7J2fhcVRy0e3cLU1RixeNzO&#10;VwkeaqKNp4K7JVGqoDiBkjePLaC83Ozhk2TZREljHq8a4orCd2aRld2H6kh+GCUhlVaDTXAkGSe0&#10;2+e4i3fe/EkvJTSKGrfpKojqqoKpEozOqspJqSadLCXatD1LsuuzsM3XG6a/I5vs3tXBUWwK3BUe&#10;dxeawu4KPL9UZzZmwsR/B6bceU2/taWWqrqSrroq1VpqoQuWrE1nMu9XPM+77jDtG4stmI4YpTNH&#10;KYvBK654hPKCiu8o0qoQFsajoGnomh2iDlzb7OTdrANdrNJJEImQMZASkMnhx0kdUQ6i9SBmg1HV&#10;0/7M2lnJsVNgds7565wu0svtCSap29srE7Xr9k0OHztXPWVOV2xJW1KV+b33UbiYZCpOSipxUxzT&#10;w+PzoJiHjf28V/8AXNHeLuD3Dap7iWSN5tICiN0QaY4lFEhWPuAyWCmnQhTb5JLJbNfpjZxxrphg&#10;jSRYtRzIryGru+XlLjS3ChIr0F++8/vOfdOFxKdfy7toqTaEu4d2YrDy5bdm29r47DYzJ0lLnsTh&#10;qIUGUq964uCgkhheeWCT7iqipoX88aMwl2zlIbftz3EPMEabjdTDwtSqklxqJZ01sW0QUPfVD2KS&#10;dQJ6D+4cytPuX0s+zTPtttGzyaTqEBUUQ6V0lpf990YDUwHaR0ldu7929S7pqMNhqutzu3959Z02&#10;bw+HbY2S27vvCV+Jq6TGbrjzVBUVEG5dt5zamDrmyUlQ9JSyzQSiZbTh7oN62DdBBt8kcDROlwVk&#10;8W78SB4mDMqpoAVopXARIwwJoF+Ho12zfNva6vImu1mjeAOhit9EqsNPezMS3ixrUuxXsqSDXoKc&#10;7trcM0HbHyc2Mamk2fiKjcNL2jt2HF1smxNw5COvpU/v2IKykZZKJMbtXK00NXSQx4zMVmYNQ0yO&#10;agNJuyy7duEe27c1zp32G11RysQJFJ7Q3hLqWipQOtS4AVQooOo43db/AGyTcL0WhbY57mjQhaxs&#10;g/UI8Q6XVmevhsKLUsxY1NBR+PuOj3bt/ZPdGz9x7XXZHZ2MIn642Pi1wnW+7cZkaqPEZyipcrWU&#10;FBjMTuXb00ccUNfTMajKmJ/tBO1NIJYy5mmsLSW62uWzuH3G3m8Vru5LNcMaawht0oBbPQhVIPhC&#10;niAEggdcvLc31rBfQ3EKbfNFoS0tgDAgrQus79xmWvewP6jV08DU2kW19uNJvHbddtveG0txZw7T&#10;qN1ZnI11E0O6J9nYSGTH7v2RXU1BuWHbeJoMRgoaGsMRpFyJjlllijmeYOGm3C4uYWnt3iktTE6R&#10;qgOiLxX1ZZQjTzLUtpo2liADQAA4WzVCEnWRZvEVmYkapPDUKQAxbwoWoBUEahx416Oh8DchFtj5&#10;MxVFfj1wm8N8da7k6+pYKwRTUG5cBQSw71wsGx9yY8R7dyeNzv2LwrHOtOtP9vGqpGS/sTe027Qb&#10;fvFxatEhluLd2VsEl0IrqYnUusgo1aDUKsfMBT3O217vZre6EhEMFyhKkEaQ9RUADIT4hprjhXrS&#10;d/mD5XGfzGf5rHyT7JxeZ7G6+6qwj4bBdm7p7E2fSV24eqqjqnEw7O3NsWGi2vlNxYbcWXTcdK6U&#10;k0VbUGSmklrJVKxaGyJe7bbNsgnKGe6mYUAPF5M1ZjQ0QYJ8yAAanqAbfbl3jd7i38YW9nAh1sRX&#10;SiY7VFal2PaOGakYPVkvxt6R6B6Clx2L6W29uDANuXHQy5Pc27K07h3nn8rJG8uIzGSyuH+x/i+2&#10;5cXVVQO3MjT0Hm8kMkWpIpLRdu97zBuWu33VYTodijop8LwhpJVhqbRKCQBOrkIQyFa1Bl3ZNs2D&#10;aUWTa5JdbIpkVnHi+JUhaNpTXEwDHwioZxRwQKHo4lbNv2WTdOY2t2QtftXL7Mz289r4Lr+uyM+3&#10;8jDBicRTZSq3rs7LvU0WG2SP2MeKSqgpJ3zBZo7xx+T2V2cG33O3Rm628S3bXZimZwPGWMKXjfxV&#10;w0jEEmYBikdABWg6ML038F5PbxziG2S3WSFVNYZCXCsClNQRa0WI6dTVqaVPSr2vhNwUn8U2RLup&#10;Nl75oKSp3RsOs7N3BlMZiqXeNXkIaDMYrZ/auCWirssZRh56vb8klsVisnTxjyz0M7aXLswTol5O&#10;THYwKF0RRiTWSCfEEAH6a620ytRZJBkgEEdVtEkjDQ2ytNeyOWZmfRpXGqNpCR4jaRqRasqnAqCD&#10;0HW8V6v2Ju2i6hzGxKWtk3DX7WbO4TP7uzrZTc9dh8PR5HaNXhsfHLjfustnsfimhaiWejwSY2tG&#10;Ujr6WoiZ5DXbvrYood6N3DeSGNjG6KYv0HIVmErgr4kbVPikB2ro+HHRfuC2NxLcbWsc9pD4o1oz&#10;CUrMillVo0IYpKAB4SkxoVDcST1y6BweB6w7K3JgcrNW0u0O14d05TI5jP7qzmfxi1GbkxtXT0u4&#10;q3Nim3Vgdw7exmfjx9FuypglnmLwS1nlSM13sK82Xz7i0C7c8Ey2QUaUjKnSpLSRrJ3JKrlatGRh&#10;lKo3kRHyvt5sreb64zxS3dXq0iuNTYjkMYoUdNWSCAVI1r5gc9wYzZOFWg252NsjbnbOQSm29S1+&#10;9u4tnYzZeZkq9mS5Ou2nvXNZ/Z9bSYDcX22RozQ4phHisjWZUuGpZZgZGZ1btuS3d7tW9xWe0yAe&#10;ICwYgzYeLRRpQ6LTWW10XSRRaUoF2qze3hv9rln3aI9hWqhvCFUkqCIgHY1RYyqVJBBPSDTDd4y0&#10;+0Kyn3F03nuqauqw/cmF6fy2LqexM/1ZuXCZWuxe6tz7ey+46Ct26N5z7fqYHwdIsEcDUL5HHVNO&#10;hZZ2FEl3su07BebXY3N4d0kjwi1tkLsB4ZkcgGLxNNXLnWeJIBAIdNnvO775BuF/Y2f7rib43/xi&#10;Tw11eII1BpJoLELpBUfhqQSCtfKHonEdm/KDZ3yO2v052JL8ivj71bsrc2e21Ubw6+o17axcOQ3H&#10;BiJop9vVuQqavcUctLHX4Skrqimljoaalxc6NPLBGp1s++WE+yR7XcbjDGtwkiSusx0CRQPFkjn0&#10;rgN2ls0JrWnEObtsd3a70m72lnLJ4EkbRIYgWKNXw0eIsakLUgcKAA5rQ1/W3yd+V2Y6521t3cmQ&#10;h3rWvtulyu2qDsjCYbeue3NSZDdRgrk2+tQ9Nndx7pZ6uOhhoXq2hpoXCQ0w8LyRhmWCw3HdEa03&#10;EpBHQSBUWqMTQNLKx0+H/EwCsvxE5yJ3ikstvInsFLO3a+tl1KBVljiXU3iegJZSw0r69KPM4ruH&#10;faVND3B2n1PWbCj2j/HOqtq/Zy4zO9XdvZOpzoGyc29Ti4to5CTfeycZVUdDVV4oK/F5alNPHJJT&#10;VCn27Fu21+HdWVvun1F9CxYgagNBbQwVNNT4bUHiKzBkIYkVr0gudqv0ntrxts8CzmUKhY1Ysq6y&#10;xetKOtWKEAhqqAaU6L38Te/sTDmuuu++0INgb26w3FU7/wADWY7N0G4tt5/YuzdrZOgwOQopc81b&#10;kdu7j8S5WkylbT0tLHlJGKpE0lIssaCo2llt3i27mVdwGjUApKsHFTqp3aailKUDaSSagEPI15f/&#10;AE84Ea7a+oq5IrrU0BWp0hgDU1IxXhSvS9/mGfypvh5/MQrc58hfip3Hjuq98TbX3PnE31vvdG0K&#10;PrTuDs7MU2Dm686t3Znd0Z3HVXXewdpbZxUGKwlXSU1VVUUUzxS008kolBnacyGyaK2vLdha6AEo&#10;pDChoTXCkU+0lgFxmhFe8vXN41zcJKGuwxJpVtWMUUAniPIAAHUKjjVN1H/KU6y6CkoNy/KirpO4&#10;Y49j5DOZ/PdFdmbd3vsnY+/8E1LvSt2HiZ9tsMLlc5QbHxVWj1tXkZoKqaphNLErxyXevuYLppJI&#10;tuSF3Onw0cvVw3aS5UUSj0Gn+HVqPAFTt/LVrFHHPuM00NB3uUWkbfEBGjnv7fxGlHpQUrS0voLC&#10;54bR3nu2l3sNzz7r2JtHs/fse7q2tyWf6l2ljIM1tnaeJxO79mwxDMbtr8DTywjIx08mKo5Fmgje&#10;KaZXePd7trMXO3xXaTWdxGX8AQxiaJ2ZquZImNY1R/KpJULqFDQSbs9ze/TXklrdRXqSMvjNK3hS&#10;iiAKI5FXSda8AF0hidB6lddbp3Nn9t4Pc9DX0/WW98vm8zufAbN7VpMZ/BtxYU1eXxAxu5dq1cuF&#10;yOQxnYu1Z/4jHHXxUs23KiOKtpZahGZJGrvbYNo3SzvbiMXVjIvZOuGjlTjp4rEi1oJBnLIqk0Iv&#10;aXf7z2ibbbVkt7qJyr25qQUepqxWhd/xaWxqozkKadPHQPSnSfXkW4NqVubWrxfX+Gou2d2bGoaW&#10;i3Bt2n25vCWRNsbiyHZm5a6pzMFbXVlLFXYzJpPW1WYpMW1E04MqU7E3NfNe6btbq9ltYtYZZfp4&#10;5A7ePqiFHRkQBmDqeBoUDBzShPS7lrl202mRbafcfqpghlcFF8EGQ1Vl1HSGVhkgaX+HNOjjVNJt&#10;Pbm3qneGY3dtKup8fNmMfQ5Kt21FX5LbmGjoo6vEY7Ky0tMk2LrMRj8sYUiqWkWkSdYNUn0WMNvG&#10;8XF4jC73N2VIgTC5LAVNQRKzMcA9y4NC1KU6Hl41itsI2srKJnLaRLGoUmgIoEUAEkjBOK049FU7&#10;W6u3ZvWt2alf2X1v0x2zNnd37iXDVOwMxWbZ7IxG79p5LruOTZe8qeiput2ym9dmv4cjDlsZUVVL&#10;WfcxwmnCxSGauVebdnstulQRSmwi8OBJW1y0RTUlkJaVFRmDSeRchgTXSIr5k5U3G5vIjbCHxX1S&#10;NCumPvYdwDjTGxYKRGfJBpKggnoLsz0Rsyq6dze0u1tl9vblfPwncW3czVdj1tdltn797NqsVtDd&#10;2D2Zi9t1mSz3Xs+LosVM2Tra0PtjO0tQtPWRRq7lDOLn/wCqu44dv+kOH8Rlo0nhwGniKSBG3iEq&#10;VAIepLAEChQPyBBbRGS8muVUlNGoFUdpRqMTMKyDRRteNPAAjye5du7J7Q3Bin6lXK5HBYOWl3D1&#10;7g9vb72xLg8/2hsirqdn7tl6r2xuXE0e3dh4vF47Iq7ZfFVAxuukjWas8rU1K223+4stj1bhfW8c&#10;8aPqkkVkIBo6owA73kFAahdedAAqenV2SK83y4NtaSNC7II4otJqMo76iaxqh1FVUtp4uSSOhNzv&#10;X+20q8Jje0tq7O311JtjblbsfcmO3BuLAb4r919gfxZ6jaef3b2ZQ5Q72xWfwm36QSNUMjY6qoql&#10;Yg0M5ZCAhzLvb7QH2m5K79LMWSQIwiS3K5jSFx4ekE6VKGqupds56GLbDtA3Qw3ttXao4QCraS7T&#10;IcSGRTqqQo16hRlYAGmOnDpXcPSse8avubZGd2odibsz+/Np9o4igxlHkExmR632xT4bsLHYKjwt&#10;PQY+VosFUfwebNaY8VX1pgaRWqJDVFreU3m8sLjZrqO7/eKxIys1TIUkcGM6zhVDAsqt+oFJr2Cn&#10;W9sNja3ce5WUlu23Oz1C/CJE7XomQxpQMFHhlh20Y165dtYrrjdzbHrtx743FmOlc92HvKu7TwO+&#10;dn4WPee/48rg91Y7FHDhdsbfq8R2TkI8jSY+hq62Kpmq2gX7SoE8AdzTbOadwjF7a7XtFOY1hXw0&#10;EpaKELp9CQRIoJchtNaA6Qeia95YspXhG57hq5f7jJWII0zsWqdWG1RyGoWgIWpFekV1f1/R7iye&#10;6Oi+r0272Xid8vis71pWbm33HT5XqTZ2xaddudVVVZVbvxmHzeTp8vW19XDhKaonrDS5SGWKoZIH&#10;SVd/vUJJs3MdzosnRhFNGqELLKzF7gCjEIyEKsz0UMukaycFaNvmeHdNjd5LwhDKkgYExxqAlvUA&#10;DX4ihjGM07m04qC0dudZd87snqu2Op8Fj+o96Y/tbdGC3f8AG+j2rJsje20Ov9h7l2TjaOTa1Vi6&#10;OgwG58XTybbzMeZjhkNLEmTilw9fPHKoUYbvvvK25XH7n3+RpLXwtcM4IFu0kiEgOWJ0laqwVxTU&#10;qhh0FOXtr5hsFTetijjjJnC3ERr46IklSE4eIpCtHVRgltNadGf3lg/k9me89l947p2/tmbbtN8U&#10;N7716p643vtGpqKCLfG7v4ln8nujaWdyOfFJs/ObEx+HxtJiKSoapx2Qo6WZ6qnaVoUBMl7y1Z7B&#10;HCt1dOkc5gnliCmRjo0jXGKay1dWsLVWUUoaDo/NnzBuHMF/JHDaGbQssMcmrTGVcSH9Qg+GRhGj&#10;JAdWNCaVCRi7H2Nu/wCNWx/lb1/vPDbZqMV1B29nOxNw7jpJd15TZvaW5sky7nxMueiGMkyTRdq0&#10;VZkMNW0kMtRNMKZZ3k8UEUizadvtd3urrZN021TbWYpCCSshJQBXuHNTV0rVTWilgdJAPVd73GTa&#10;Fg3jbNxcT3gAkIUGIBXykUa4BjftBWgJINWqQCR9yfJzdvYHR/Q+ayvSu6M3ms9v/B9vYTA9lVmR&#10;3Nh4ti7Irs3tjr7srK5jbDyYebC57cuya+DHxNRUVfJhtv10IpqoV6SIm5e5Kn2/ed8sLi/sXtZr&#10;YrrhQFyJO5lV9WqMxq3w/ECylSBgr+ZedbW+2fZtysNvvYL2K4DGORiFUR6lRnQKRIsjLVjmoUhl&#10;4dPXxuGAym0dxbX+U83Xm3uwcJg8vujO9k76pJtp9l9lbr3lWV/yDxvVGA7WWKfKZYt2FuPCZfPU&#10;2QSq3DLX5KDDGOkjDUoVczbLdWl/t8Gw+GuxRzqPCDh0hjREjaQJTWDoBRFBouSRWr9FnLG5W8+0&#10;3lzvIkbmMwBTLpZHnlLtIsZJIRgrPrduLmgrQFOjsYHpbevaG+aGu7AmyOOl2elDtul2fLSUdXt/&#10;a2SpcNQZPdC7waZqaizG/txy5CGKpeKCWkicTU0T2VpSslvrO1jmUhfBMlS+WcippoArVFHHNTxz&#10;1f6e5LJcVZpRGQE4KDwJYn8RNM0pggdLVKrZtTlKjb61W0n3zhaOj6+mZstmglNWbnmr94U2x4px&#10;UGskqq6k2jLXPGYgEo6dIwCrMQ19ROsYlMkn7hZ/FD6O4opCFqeg1haV861p1bwrYyn9Jf3wsYi0&#10;axTUyGQLqpxOkn1xTj1//9cvPSpr9yz707BqsjX4naVDhdjYHfmP3Rgf4/T7jmzW36vK1+Sy+zll&#10;q8jhaTPbspcbkjmKeM5WGmZVjFTKyKAR9XNbtDa3Lq16ykkRmharaVVZCCj6RXWuCTUrpHUuJaxX&#10;MNxf2kJWzB0qZFqqAKGZjGCHQsaeG2QFGltR6TlTHtufObKymLzOa21tncWPpI8FunYVdldgZraq&#10;V+bx8279u1m6N50lfueTN5fOKZtszSEtk4oa2hWMUtQkI1vM89xtm82qWUct3bkOsRGuOVhQr2rU&#10;1IwQ3wtpb8NevbRbwW+67LdtuDx2F1rQykhJIlPxEM9AcioYVqAVI7qdNHafTHWneEmytx7x7hxV&#10;Nt/rvcvbOBw+zI4sTiNrddz7Q3F1vsbE7uzmKo3q4sBuPeW585QzZ/F1WPxseEjpW+3gEKOwQbOY&#10;djUWVlt8yu0Yd3cs7amBdommbsLKeDKWVgMitOmuZXn30Nul5fwXCRP4UcEela6QFWXwlGtgy8Qy&#10;qQxIB0joY+z+gtodjVG4ultz5KkqN37Lhodz7+xe99p4ne+yu29nTR02yOst6df773FjsxuAz4nf&#10;eQ8tccTX6pRQRkAUnlqDTcObdug2aLeLCUrC2rSgNKNWralrk54sO5mGkAnprZ+UN63TfDtW4Wri&#10;Sqlyy6iiUqo+VKHCkELlq0p0DPdWMqJqPcvUnyY231Hid97k7L2psHrHvja3x5pKZ+1Ol9hTxR7q&#10;rMhvzdO2s9R57Zu26ylpamtn/iOEyuA29P8AeywTU8yxD2z75+94BJytd/VWfhnWJHqYZa1ZJ0Ws&#10;sMlCWQDUHNFLLTp7edii2m5Cc0Wv0t14tVEcQAnipRWt5D+lKpPbKOwoDqIIr0setvjRsjvzb3yZ&#10;x+2No/GPefyfouotg4Drjs6PqiPE5fZtbRbZqcV2bR1nWOzc7D17XNi9s4uIbB3LDT0NXOuRiqYb&#10;RxKWXTbhHtrbbJu15NFt8khWsxQq2ogRgEhWWpqrR8RQPJgjoogsbjcRur7RYWrbhEv+hatSAAFm&#10;0guCx4hhwoVQ9LH4mYbo6l6267ruyMFtnbvZvXG38Vsrsnem69vb+ocjjN7b8jiy+1zvbcTZrC7L&#10;wFBmcHlZoo6vBTLk/NVLFLWO0scaxnvW/bxs1/fpdI37olujJbxRJFKJYY+13RcyEo3e1U8PQV0E&#10;mp6l7ZNi2jmCxtZ7adW3qGzENxLNLJG8Ny/cI6/2allOkDUZAwIdR1E29ktsbMr8js3dnTk+8Ny9&#10;YZzD7J6l2Hucv2TUx5Kjhy0/YVLRdkZaroK7ffSXyIOFookgqKxoarIwTeLRWgxSDa1ebdbbabna&#10;94jOxBj4jaVyXOpFCaaRSK5YM1OBGSDUAK4EG2XO8R7ps8zb4FAjUlwyxoNLMZNWqSMqFYZrg8Bg&#10;j/jNtYvbvxvGegyOyMl2Pmaqr656p3Tt/Y25NtZLonsjO1Vfi91bVzW7Mvj6je+JxlBjo6CKln1C&#10;mmyJEsqtN4mMa72Wl5uurCWa/i2KxAluoJDF9PPHq1jTGmjUGNWA7i6rmq9SNsL+Jy1ZbjDHYybt&#10;d6o4J4xIZonC0VfFcSBNAGmRsBAfVukVs7c/YuO6t3h1zvvc/WtLnabbtPNXbzxu3K/bPW27ql8r&#10;ElXR7crtuVVRS9Z79octQTYvLYbJpFGMzIK2ap+2rH9me/cubLtm/WfNlsLy7jmSQqVCzsq6NJZY&#10;ygkYgsG8QBxDCp05pRBsm+71uex3fK7iztbqCSJTqJhDHXry4cxjWoK6CUaWQiuK9CzhcXh8Xumb&#10;f9PurcNI3ae6Ntw0pqKTObm69pqLDpkcJuSi3HjsVBnMZ17tneG5cpDjstMlFi6TDVzeSAmchnf5&#10;a3+G8tF2F7DVPt8YpGe+UzOAA6fU6XZkU6nd2OpD2haDpFzRsc21C632Pc/Ctr9zplUARrGmTHoi&#10;JjALAhEQLRgSxap6KR0N1VvzYOLoeye89+buz23ZDkt09W7HzHX02+MBXdPxb8pMXvnE9vb+xdZD&#10;uihwtJDgsRFlqitcyYXEJSVFOrwu4S/Mm7jchue1bLsaOtqhW4dZljEE4QGNo4TQyMasY9JJZ1ag&#10;BWvXuWts+hk2q733mEpPd6TCrQapJ7dmPiLJKKoisaa9QCKhAYsTToxPxzrOv/kXsnO9bIZcRDs3&#10;d53Rtre+3oINzxb46YwfYSY3EYuo7OnpMZn89S7jyUlRg6LOmnpZzSUz0dRFVSqKoJN65kuvb6K4&#10;kaM3AuhGIi48JBO0IMrvGAW1LpViqsUU1aq6iOl+1cvWfOxs2hnW3a38UPGjmWTwRIRH4UmFCEkj&#10;UV1GlBUCvRtB131xsTA7kodtw5Kjwabw3NuyemkrIs8cruDceZrazIY2tpdyrjo56rKQwCGOlVhE&#10;IoVk0SvyYvtOad25i5vhW9WFLh000Wsf08aKHcR1Jy0dV8Rzq7wQwNKSG+wWWw8tsto8kqIdRqA5&#10;mdiVVnIAJUOQ2lcdpAUitSkbkp+yNm5zc0tO+T3JuTHbe29F09Sbh21jMxX5hd15mh3HlsDhl27X&#10;4Y1+0Ps6ipeslyEsn2WajoGKeEMkkh395se9XG3/AEtjPFYIHmM0bu4jVQUBdpA66mYCNFRSfCDA&#10;AFj0DLOz3raba/8AHvoJbx3WLRIgTXqIYhAhVyACzuXYfqEVrQdO+/6OCDO0e5uvsr/eHuyhz2+N&#10;97323T4ism3Nk9j4+jL4PKbIrqXO5WgrMntyRTB9rTZEU+WjpalpIIxo0GG0nZ9+2aS33NpX26O4&#10;jSFQUUBitDGQNCa3I1dyDwlbFKdIt0O57BuqT7esJu5IJDK1GJYBv7SpDSCNAQMH9RlyCD0+dYVu&#10;14ava+96XJdt0faKVOAy++qyqz0m0afKbHgNRUxxZTC0GHOxpNtZiCWemlw0NFWJTxRLjFqFmuZg&#10;5zAu82scdva2NrZWCRutvWMySrO5GsiQtrY6gBV2VQXMjrQCh3tRsLqWZ5764vb5whmOsRxtClQq&#10;tEq6ANBJIUMzBQitUtVt3fsnZO2euMD1fQbSno8bX0NFuDqHN4OOSkpcbnH3VuHNbfFaXqchtcYi&#10;nqM2+Zq6Wvij262OqTNAaOaPxqo5agudx3m836SVGtpAYpzLIJZK6U1mNVKkMtPCj0sXYKQ6sGr0&#10;j5he1stvtdphgmjnhbXAsCeHFwYKslagqa+I4YBUZgVYEU6MZ8cMz2LtnaW3tk5THZHdpWphp84m&#10;NxmVxtJjKGiqXxdXuzccpy9VFJmarJUXmo4qapjmr8SmhZVlCs4U3KO3ud63a+hvFtljZiq6wwZi&#10;KtHAO1lTTxcqNEpzgAASwSXMO27fbzQPLI6KCwWmkcNc1KrUHOkGkiDtzU9KKmTu3Yc8W8aHcU2K&#10;3XsXb38Mi3/koc5ksnvPZO8qeoXI57c+z8RS1NJiaLGJ9zQUOXGKXQ1RTq9R/EGeX2tsLmK1V4dm&#10;kUQ3njARIkbGEmiGORnYM5I0uWVzpIZqaOifcrb6xYZN3jYm18MtI0joJKHUHREBVRhhRlyGCjux&#10;0TjM9DdTdJYnaGydv7B6/rtg9e0W8+wNuJj9q7iasxm3sxDHm6uq7Yq91Zmlrd25PctDl6GPJ1dV&#10;BW5QTQyQOXiRPcpbNu9zvcs6Wm9pHqWOOsgRl8ZU7orfTxKaCdAOAVYFiSOo53PZrXaEtnudmLqp&#10;eQCHUuqNnxJNqHA66FyKYZWC0B6AruPsDZ/Tu3N3dhRdnbTpdxZ585U766N6ww2K3Sd5bYyFFSYj&#10;Y9HRjJ1mT3buem2phHio6SSJKegmqKqYNOElLsmghuNyaC1sNmvfERz4M8oESw0cs7MigAMx76tU&#10;6jqKVA6XPJaWEc9xuW62htHUmaGOsjytp0oqszEun4AFAFBpD0r08fEPNbb3ZlMTiMxko6mHP7Fl&#10;n3bPg23Flsvg8HRzw7W29tKm/ilRh6LcWIwOJxpx2Qeinp8hSLFUTGJoqemc15hmntbaKSwgeC5+&#10;p00lppkY5JdlDeGGNXQMK6moaE4U7DGtxJN+8THcQG31AxEgxrwGlSQWYABHIJFEJGBk0O6N34LK&#10;phdoHGb8yXWmexOZrM3gXwU9BmcHgvLlsVUxwxZhcdMtfAJ6OggoPu6HXHMk7NFLKz+yLafCiY30&#10;b28G6GVgrkiRXqQXZWLIWVItR8TT3sCoNKjo53RLiUJYypNJY+GpoBocCh0rp0tRpJKDwyewUYDg&#10;egW7H3tg9rydTR7qo914rcmWxuewuzq+v2pV5rMbB7M6/wB57c2Wm08JicvPlK6eh3HhNy4zCy02&#10;WlyOMp6aulmhjllbymR9rtxdKZIoll2uUEE61o4kXEgoqpEmru7fWoGOo53CVLOUQvKYd3hoaBGL&#10;KFfujJqXmdhRSTnFCc9BLkd3VuGPXO2zl9343tvsbMdh7U662tu2Cr3zvDZvVGW3HuyGu3Bu+LD4&#10;ijxpO3v4fUZCQz0fgoMNFNBFE9PoHsj3XZpLq33J5VUbPA6AIjeGhlQqpXU2gEEEBGLammNSQR0I&#10;tp3q3tLzbYoq/veaNiXdS7CNg7BiiaypGddBpEQAANehZy2/46jp3f2K3FhoKDb2X64zm9tkUOTn&#10;rKzZ1Funr2bE09YFqd043IUWbggzmRpa6jp6Nql0pasT0qwyAMSHaeXrzat4styUtJcB5IpNKr4g&#10;DoSgPhsQ4cDRXtNahgRRujTd97s922y7sowiKBHKmrUqkq6hifEUFCpOqlSKUofLp2bN7Exe5MPR&#10;blx2X29ujsao29U5Dd2zq7IZfeG7t8bN2vX1+4NzVu4IKyTH7Y2tn0jmH22fliplhxlRHNGF8E5f&#10;a3uE2qRmZWsY1IlSRqqIvGUrEyHJmyvcDStFBqD1RLqBtySIa47ssDG6LpJk8IjxQ4wYu1gEoDSr&#10;HBHSyq9xUWzttCko9ybU7CbcdLuXKTdhw1lVtzcO5tmZjctLU7FptwzUFXWQbFx1PT12Okmp6pFg&#10;nragzUs08MakFNhYx7il2m3zXFpY+IVW2nhDx25WhlkBr3Sn4joDUA4BlYAy3C5kspLZ9whgn3HS&#10;jGaKQK8pyI1AAwhB01JU5yaEVDveG0t/9hbj3F3tksRV5mqrqPrDD53qzGZKbZh63qsJueCs37TY&#10;6I+Gv208WVx6YaefFisylXjq56orHpjmLoHLm07b+5dshCSQQlw85OiZqnWDpP8AjDup1rG9EDcS&#10;dJHSOM7/AHt+L2/uKxTT6dMQAaJQAQcg+Aqt2tINTEcANQPThnd8bzyO1qPB4TN1m4I8Rk9zY3J4&#10;zG4afdck24MyKjPbBjx+L2xP9rntsY2m3JBQzTVySvT0OOWrihFakw9mGyWeybFu0+6pCi39wkUm&#10;l2/TSArpch3A0jGVpqDHhQA9F28Tb1vO2w7Y4kNlE5jMiJ3yzBqqoVS2DWhYkKVGDk9BTnxuKPIQ&#10;7I3jsmniwtL01n6nuOn3Ds+J8dgdt4KHI702LgM9tfcG5Nv7Y3bi8h2NSxviM7Sz0GaymIkapijF&#10;PUvHEfvttmscTWfMDtcOHMWkqrHxKeJIJyrN2oQBqDKjClKgHoh/edzIt39Ry4gtg6LICWZSY8RR&#10;C3UigLCraO5lzkAjow2xOqN1fIfG4vN5Ha29drVuE6Xi3PsrYlfjMbh6PeOH3btKonrMI2a3Pg8x&#10;jMRvLrzeDVuP29SzUldRU1PFTTNlIjBDIxHcbrtuxRpsEF34sBuChetdEiN3EgsdSsjBpJQ6hnJ0&#10;qSSAZjbt23S5ueZJLUxyrChVAKO1R2FWooqCCqRutQoGo8Oo3ZXXVTTdBZubvHF9T9kZKj69ok7K&#10;quoqfdGy9+4SPGyPiutsPnMHNkv4DvZMVuNzjtxSYh4IGpNU9NJCIadSr5evbBN3toNj+oSAySGN&#10;ZlSkjvpLVdsorLQqrZYVY+vW9+sJZdmvrjf5IUYImswM9I0UEAaF+Jg1QzKKDgtemzam/lyPT2zt&#10;u7q3Tt3aGCrNube7NbC7cjxW2k3F1Xt6SirKjY2KgooRvyfbHbGTz6z5DA5Gko0oVdGmjqqmrZva&#10;nmKbbdqnmawSafdLuSVS5BIt5ZMhgaaNIo2jJBUd2B03y9bblu9tb292Eh22z8MlKUe4jSoAJ1al&#10;JBBY0qK9oBx0sNn7u3lvzbNfs/dO1ez8hgNjvu7HZ/P1K7Tw+58zT7fo9u1O35qL/SLt/H7njyTb&#10;byRgw1LiIchiKqkpZKGsagycKlwXd2Nntl9a30lxD9bceG6R6meGNWLAUaMshBejOzENGzEopXgK&#10;7bcJb+zvLeGCR7KBHSRxGomkkQrrUo2l9QQaVAH6gAOrVjpt2liOp6/P7b7A2bBtyii7LzVfDhjt&#10;nPDC9idQ08GCjTZnV6SRVWTxNds+lgo6ymyWHzlDLhsdlshaiazSOEN/d7q0Fztl2HW5tmLPrWsL&#10;qKl5tZ0sWZiNDxsHZVGvFOlu37baJNbX8EoYTRkLoIV9TNqSIx5WiICCjDDltNCT0Zyiq5MSm5t6&#10;bXzB3phKzFYre9O0su36QtSbVxOSo9xbbzqUEb4Oq3JRwtOtPjcgYpa5UFQHaKNGASmErSWNkFaG&#10;V1CmIhi8gd10FGWjxoa1MgqUAzWvQjjIiguJ5Cs0aFm8TyGkMG1BhpZkppCmmpjmgFekfiM1sDMJ&#10;u2s25ktmZ3L752tj+yO28XW5TcOEyibCpqODEYmnSj27kavaMybbx+R+1yKYmrmjpcmJI2eVbur9&#10;/Y73tDWHjWphtbWcpAT4ZDSnuq5c65VIB8NnALCjUHAtWt1te5C8j8fxLmWJWloWqEqFGkAaY6E0&#10;dUPaagk8ek7BnNvYDemWxOU7L2bs+t3SKHa/2uTxVfsHGRbYyeHiwtDuOnwm61jr8lT5uqSOhxuX&#10;gr8jBTyVNNLDIiTGMGFvFdT7THNs23XUosUMzugjeYkN4jxGhIpGpLNHpU1ArUqB0jmmtoL2VN1v&#10;I1S4k8MK5YRkkaFapoQXcFQ9aCpANGr0Atd032ztbc3cbdCYPZnYtRvLdtLuDb+6O1sjnMZ2xiMn&#10;rhG68X2fS7VpYqDtvpn7WN87hd0YvDUUc9ZS19FmcS1U1JUVEl7ja7LzFccv7hLvDW9sIY2azOiQ&#10;OzACKRXbuWWtUcuWZTRVoteo5sLreeXId5tItq+ol8R9F0A0bIoJMsciiqiIDuTSArqakF6dZNpd&#10;N7D6j67fObMq2pdlb8oKfY+Tot05jN9oYPYXe8u9qnGrlJquTG0mH2p1HsjL5c5CiymRP2OaFWsd&#10;R4YYQqm2528f0++XMsEU24WxaVxbx0fSigwo6HvVyw1HQAvHiM9I7C4knn2OyBuE2i5Cxo00goCx&#10;ZZSrGitVTpXUxpg0DdCZvf4zybY2rt/rTbe/cVTZLL1FMm3t8YLMQbGrci08dBQwbT7B2bhah8R2&#10;Nhq/E0Uy1T0iil+1dIXQiMr7jTlnfbG6G977vtpdSakZ2V1MyrpGZI27aeGxqQSQTihz1IG+7TuF&#10;s+zbNs1zBEqEKpDeESpofDZe4dyrQEGudVeHS9p02DsrI7BhyO9YKnFbhzdR1hT7P3BujEb1q907&#10;kqk1UOJ2LTbgxiw7k2/s+hp5azG0FQa2vCyVOhYyjFSmS/3e7gkfZg0Mdupm8WKNoY9QagI0E6Xd&#10;qB8rEwxpAGTVNr2y3uFi3ULJLONCxzOJZNOnUwGqhZUSpBoZACWJJPXLZeUp++9x5LG9T5bHZPY9&#10;JHt/OS9mRVW5sLS4XEw1EcOa6q2BtbsDFR7m2fn4ajHxjHNKIKYVS5CldDKqTFLdwPtNrFbX1sRz&#10;TLJqS2RVkJZq6pZ3UmNgx1SEKWLHSSRQgP2c9tf1u7a6B5cjNGuGbSO1cRwigcGOoUF1GhSQoJPS&#10;f+YHyLx+19i1uTzmS7J6KrY9uUef+L26Oyq7b+E2puXM01ZnavfFLj60+ZqTZ+4No4uR4tsZangn&#10;3BUmmSn0TyRF2thst2ur57SCWC+hQ/4wnhM7INeqNtP8ayHQGUFFGrxKr8KneZtssoVuZ5Ba3GdD&#10;awglqnfGSa1AjpIFUhmIUx9xIJL+xvnD8pcxufB9gfHmHc2zsfsTojc/duD3f31sVI+p8vT5SOqw&#10;VVt/ozqrc1Rgd5vtbfq0qQ1RkagairqUPh6SamZSxvDstnbl7Xe91SR7q+ETxWkgMilxqea4mQNG&#10;rxhjoFH1A0dlIFGLi/uLi3un2LaXjt0s/GWa8QqJmUhY4II6pMyMVB1FkYAUAYNkrXxZ+RXyT707&#10;j7Tn2RtLHt8ZsFtXq/5H93vUbkoNtYLrXpnoOaXsbsjYtDNQYui2lgZO+OyqgU2QxMFC4gxdK1P5&#10;pZklnAh33bdn5Z5ZVDeSHeTNNDDC1SLie4KxRlsl2ESaWDE/qOa0AIUkG071um98yw3F5aww7AEh&#10;dpxRWhjhR3aNABpYySayyqKQxozE0UsCvZftHtXd/WPzEWn6ty+f6W7Z39gPkHjcxg8lh9zp1xtr&#10;fu8aep6e27HsTb6RbprcjLUVVZIm33qaaOixUdNT6VhqJvMJtv5bEF1yhejcVG7WSPbSqEMay3CJ&#10;+u+tqgBKKtdLVcE5IAAe3LmC4k2znCwk2h32i4kjuIZVdZWSCVwbeMxpRmaTvcgsoVCtcVrYr8dt&#10;l0Pxk6V2TWd9ba31g87svsXdm0djdd9nbS25X0mV+UHbU1NkNq7R65x1XPmMlgd/0eIzkU1dFHKM&#10;sc7PWPVS1DUavEGOZdq3vdOYpTt0SyC8t4y00bzJ+lAys4leiq+qh0KB4ZXSKBuIo5c3Hl/a+Wdu&#10;j3DXFNazyBIZUiJZ59SoYU1MyBK0LlhIXEjZBHRxJfk1Q5HFf3U2L/e2HHzU0uJPbNXi8r/en+MY&#10;BBQdq5HaOJjkrqFIKelV0osvP4IqFGV7PJND4xpHyxPLLExCSSJWQxEgFUYVj8QVohPArUk8DToK&#10;zcxWqrMdTRwFvDEgFVdgaPoPFgvHVp0jiCegAf5F/GePrmmyMe1aGLZFXuiuoazby0W9/wDSHXDH&#10;bux+LxuZl34MoZf7y4pcnVmOrNYI/wDLXYAvdw6Nj3s3jQlm+pEwIaq+AFKklNNKVICj4dFRStaH&#10;pOd45fFql0rJ9O0JZhRvqCysqI9K/CNT/i8ShqBSo6//0CXdK7uwWZ3HvTsfqfeUmy8xJJvTHVGP&#10;xu3XwW9tvpk8F4sNjN+1CZyHblQMduLH0tfX42dEWgmYyxuzWjARurN54Yf3hGBOjKdAoIoyKg6X&#10;01qwJDPgtUgADqTbO/jhkm/dLiS2IKh5C3jSE6SA8YegCmhjXIAAqa9L/KdkZrOVuDpazae5cXHV&#10;zYrHZp8p2ZtPL7E7KzG3ewf70bfjpMrJU4/EYfF4/e4hhqctRyY+lpZq2GjiqhOlRG5MkG4xw3k9&#10;puEZdVLJpRg4Zh+MDSSUApEnFyCzDh0fSXe0yvZ29/tkyVISQuylaKfwZYASMaytUBAQik56WWS6&#10;rrqLoDN7B3T3Hu2u2+d147bc9RubZe0I81X4zf24KHdfWeVzW4MptbL713j2RgdxZKpimCmF6rAv&#10;U1NDUNDDHGxLFvFxPu1xY7ht8jVhSWRLdiraihBbQxVhGZQBSvZQCTubK+42RbLbIb7abuBwkkiI&#10;9wF7VVwVBkUMrSmPOoAk1/TGlSeiF7y+O+/Nl5rqrNZDcWf7N6pk7Sh63ze/8lR9iY/c3VXX3W1T&#10;ld8bl23kdjbWqafc+yptyjKYZ8JSxGsNJQJFTz/bNJMQf2e97RcRXu12loYL+3jjKh0j0N4i4eMl&#10;iCR3agxBIUvUinQTvdm5ghurHe727aaxupGZzHLIHUqSWik0KCCDpAYA0YhQAa0PVT9Wdc5/tHsC&#10;DOdlbh7I663tT7wwO39kU2fmxW8tnbm6g6sov799W5zMncO48Vtvd+38DmYzSQYarSCpzLu0crtj&#10;njibtDtWz2ca7Rax284KyO4KjxTI9VZnCr4iysM4HhgAUo1em9y/eu8X8j71NNNGqtGqEMfBVAK6&#10;UBYK6VqaEsxJZyCD0WDrTvTd3xn60rKLbsuF2O9MD2durd2Up6qXr3b+0d+1k24ut8JS1lU8m6dx&#10;0Ha21YkrTn8wuQTGzGmEdTTrXU8Kb5j5YteYLqOW5mM0IIWRFY0ZkAGsYongn4kQgy1zw6W8sc1n&#10;lvb3tFg8N6MUkonZqJqrNWsjSjKs/bAB6kdHz2nt5O8eucB2VsbcWxdwbwr9ubn3JRdRdz7Gy+9c&#10;t2l07v8AyGarNw9X9fY7eFfsrblPLLnpFnxmF3HTyx4urp44BUJIaaUAq43DbLbc7rYrj6m13FJx&#10;ILqKMJolRF1R+I6sFTIB0YKmihuHQ5h23dbjbrfmKGO2utplgMbQs7ENEzEiYxRsC87aSVqurUCW&#10;IqT0l8TlNg1GwsnSZXYc1DtSOGXKjpfsDG7jptiY2fIV0mT3PsfGV2czW56TELuirxVbUCijrcom&#10;2DH95iXpnCgGWyWEu1vd319cRLuLxoi+AqvpjYlVOgANIQhAeSihq0NSD0g3q9j3QWlltsE72CSM&#10;zi4LRsz01kFz2RorZijJLLk5qvS0+SWJ7d3jS5/O9UborXq8X1ls7cWU23UyVec3tkNkyVeF7Kkf&#10;H7e3hPUbV39tqDbWLohTPTEV1bXpSVMRp5w8bvSR7Ly3Ft93fbWNdxNHGhKLr1/2cTEgEqckamWg&#10;SoIK0PSGM7zzDc39lYbqUhto5JHo76AnxSJpGkOGAFArZehBr138Sdo12Jkrtv5CTO47a9HujDUk&#10;FeuD3DmqTMR7pzjbvx9HW7c3dSYfGUf3k24L5+PKU38Py0UdLT1k08qK/sG+4G7iRYfprughs5Xq&#10;CIgofskZZNRbUwAEQj707jpowPQz5I2YCK7W6i1LJdRxqCdZ7FLxgrpUFQGLSl8OdPfVSCd3FrW7&#10;N3buzO9c5SopM7uzb8mJyGDzctNQYXcu4cIs8OPxmYyseOqKWWm3PXaWapEMdG04jiqojpDmCl3O&#10;S43DYYNwllgj8VF8RNWo22pWLPqbV8QAdmZnPxV0gKJauNugTa9zMFjHcgqzLG9GVZNJFEXhRVqU&#10;VVAHACpJNdHUnc3Yu+uq9u9BT7N3KuYmot85f5Abeak3HhdudF4Hce554crDlsC8eX+z27jcbFJU&#10;fxjIS5KlC1xpqWkKDxRTjcWE3LfMG9c0RXkCuXX6cBEdp5VjPbF3KjSEsBHFHSUAVd6nMTpLY8zb&#10;FtXL95Yz+EI9MxDujRRa6gyVBkWPtJZmPhk4AoKg77bDnwua3JvLaUWXq9t1eXR9s1maz2LFImNK&#10;4SfbG5MFtnZf2uIm29NTSs2Krb0SZdRUtU0MNTaQhbm7mO03vb9lhkkCbz4bveQhGdi9KnVIwAU4&#10;0zFFLRsVQlgOhBylsV1tN3uYjDnagUW2kJCqEGAFjUklaEGMM+lxVhQnpj7z2xRbj2xXy47duyML&#10;vmlho1xOa3niMzksOZMoKSHB5GLHy1zYnM0mOyMTU2bvDSTUUMqT+SPxFie+0P7gO37tt19t6rNL&#10;FrWbQhYRUKvDHJTXqJoUVyGpWisD0Ve5n9YRc7FfWF0WSKWjQ1ejSA1SV0BA0gVDEVUHJZT0VSSn&#10;7Hptu1GR37vKnhpK+PIY1srtrdUGE3LtPceIzlNmNnpT7npq3KYSas3Dg4Kilg8ktNQ1WLVJ0q6i&#10;W0AEl+nL+0XCzcvQyT38TKxiA1ACVf1JY4RpbSTQNLpk8OYEIinPRPZz71vcCpv0qQ2zBqSAlTqj&#10;Y6Y5JSGXUP8AfYMfiRUZnPDoPM3uvFY+T/RlBQ7dpazD7R2hhtsx7b3NX4reuJxe98zS1OebIxYo&#10;4ncku99rUyrVTY2trVWBqoT0BnjjmjBzt+336Opup2e1liacRzAGO3kC/p8cdpqC0p/UyMGh6Jtx&#10;v7ArI1qqperOtu0sVRLcRk1YADuOoYAiHZQGpAp0fLq+u643vi8fhth7dzbbn2rl22lt/L5esq8l&#10;szFZ2my8AztN959xTVlTuTIfxSPK1lH9rFNVaIp44NMcgaF96vuY1uXtd9njjsndpXCMqzzsQKEq&#10;KqqluyJgdNCNTM1D1Km1Wm1CBLrZkMkkcaopIYxxKMaSTRiyjLqe4EGgAx074eiw2M+6o5cPuGDY&#10;HW1ZXJitn7m21p3HV7m3fBVUe6kfF5uaTGUm2t24PKSQ1OJh8GpqlJaVl1vB7T7m13ts00CLGu6X&#10;zRtqgfQkSQNRGAFP1BICWkaobQSaYPTliLS+hiuGLta24kU+KNTSNKKtWv4TGRpQAFSQM5HXHcc2&#10;Y3C+zdoUO3K7YMf8Ypsvg901uVkxPX2wZKuChxu0sFmtr01VRzSNkq+pWmMDCIUiGFphTzNHM6jb&#10;fD26A7rfTw3ELnvDRia4cqWL6XqAq0ypqRICVBNMM3wa6YWFn4kNxGMDWY4grBQoZRln9V/ARX7U&#10;h2Ft4Z/rXZvX1bvcUMs+78hiandMe8t91O+mw1F2HX5DNZ3bea3HA29qDd+3MjDojqa8wY+uwk89&#10;KlHI/jmIjsLyG2ubvdDbFpXjokJijjQ1iVQgSIlKEHgCz6qEtTV0HpYZp1tdtWZjZCrPLrZmBVy1&#10;S7gMQKZqAoHaPLpr+O3xa2/8ne+MdiW3ZunYFZ3ts/cO4JdwmrG7cZuGt6uyGFrthGuqKXGZbC7S&#10;yr7PwGTGXEYpDJTVB8UK1JQCVOTrQsIrea1i+mtVcROI2RgDTxlkqBq0sdCuCWNDnqMOarkwx3Mw&#10;vLkTzyI8sckiSD8Xh+EclQw7ilCFqAwr1RX2J152ePnV2nU5imrPix8fdl4uTuHam7sv1vn6Ck23&#10;07U7nlGzDs3E5F8rnV2buuWhELVKvLXUuKkBEPkcQMMtznGyWzBI5JL25crGi1LO8mpgaVx25ycU&#10;ywyegVZW771f62SOHbLRF1sxoqxoVUrr9WOAAOJoBkDqyDsKefYG/O7xSbUlUbo27hs/j85NFi9u&#10;7PocTvkY3bdHS7l2zXx4Pbh2/izUUFLt/J4YT1k2XraovUQ1MMoMfCC63a22u+nIUFdcoYfqVRsP&#10;GwoxkkIJkjJI0gY0HMl2s0O0y7rtkZaRkkKRFXpH3JlGjYkJHECFjfFHLHLdChtTBbz3NTU3V5NR&#10;tjsiho9k/wB29+5PaGWwew93bfo4qzf22drdg4HeGdzOS7J2ruCghqpamOgqxUU8qvQy1aDxCErm&#10;syb83zBriylicxxRsrTozmjvCFVEh0ADQXKxEnWNR4mUF6sdgtokghv7d0EkjhlhdY/hSQszvIJA&#10;e7QDIKaewdCJW5nf/bu4sz1VlOxuuNspuHquHH4nZG7sJu9cFkuxt1U9X/C81WborY89mNubT2Tm&#10;qCWuzQxNOVo6DLYmoSqlq6UR+7WlzY8n7fs9pHNNJAZiJgGj0CMuTmgAkI1DSldLFWBp5p57O75s&#10;u97vo7SKKVI18Firh3YIPhzVFwwLU1AMGz0AGXyWd2P1t1LDunObIym5MNujM5PKzR4w1+b3zhNn&#10;Zah2Vicfhd0ZOkxqJmqnrnN1FOMzXVFJJkglNRZcwnwVRMJZ5ryXfraDb2eCFAkCxmpFVJM7BiSw&#10;XSoEYUstdY1Up0ngjjt22K5lvFR5u6eSSgBFaLCummnUGJLsQpI04Y9GdyfVVRhtpLFs6ox3beIX&#10;ORJS0eQqcDiq3uHYOb2/W7c3L1dm9rb3yOKyPWm6ZDV0n8RjhlqUgWAimqWpJk0BvYeaoPE/djqL&#10;KJYS7SMniIk6sCHWSLtdHoVClVZZDVlJBqd7zy5czQLuLo95I0ujw1kKu8JGhlIcAjRhtdcxigoT&#10;hIYHZ+Ow+39v1Gzd6bPi3Zt2jx9TQy1lNUwUuIalzFPg6nqHcyV0uTNTis91cYtvU9fTNMcnJRiK&#10;K80olmUXW61umWa2ngtSZGEQbVJwGicKFGlY2Z5HL0ClgeC9tIdspapplinlBVTIy0QqSdUWosQS&#10;4VEQJViFJ/FQu+Gyz7Ow80ON642ZkqXaVTn6PcGyaLHwbImqt2ZA1W5sBtGvzL5KlxW5pM1j5XSa&#10;tmJxsmP0U3lgqoJEiILqae9urWc7kUXtkjlkJaNY6lfESMfqGNNPeANRcktrQiptb21vaWdzElu0&#10;klCjRriVpBRihc1QOxaiEnQqAadLdOeGr8buelx+0MfDFsGn3ruDIU2zMNlq5OzcXV1cFFNl969c&#10;YjetJ9rkaaaiq5JInxorafNYShpoqpGromuq8+HbXt7v7Qm6tYYH8YqgRQ4IWKRoGDEFmaocAxza&#10;tOlAD0hImntbPZvEMF3LIPCBbUzqRqdElUj4FUgq1GiK6qsWHSI78zNT0nS7/res9zbV2fTbZoOv&#10;YZc3vTa9ed24nM7lq8tVxbsx++6mnwuI/uphNlUzU1TTSmjz1JSaqqiqZZ/Ckl9j2j99wbdc7vbz&#10;OrhyvhmkVFK6Y2SpAlkYl3Ukxk9lAtek25bs20TbhBt8kKsNOpn/ALSuklnJFB4arRQwAZcsamg6&#10;bsj2rtPubIR0fXZq8/vvd22us8rvbLbzbGY3s2jly235oKHdW+tj5mKbae4Y8rS7bovDt6reGqgW&#10;tonVIhO8bmV/t7bVCJ95gWG1hmbwAjMEbV/vsg6o2IYhyvawrQagD0UWdxabhPo2+4eUzx6pqrq0&#10;HFfEU01AEVjOGBrUlcdP+IyewsdjsZunp/uzLZfZo/jGMqerszU5bfm8JdmRyir39B0FnZszjN57&#10;ZbaW9pFir6OqhKY2COKnpYYplDzIP3W24+FbbzsqjcInDIgAWEyMSQblQK0aMEiQsRLRtTL5GN5u&#10;n7nWa6sN7RdvnSjv3vKIqAL4Go6SfEIFAp8MEEAgnouW+Nm0mT3RueTHfIn7jojDYXBbUzeN31js&#10;1nNv01fvSKqzGM3fhTk6PINk8vnuxMtSPLJkaarkxM+NME1ZMgAAyG4bVs1o9tdWDPvLuP07eiSU&#10;XNC9dKhUr2aqFBQepC/7q3ze7iF7a8T90opKtPRkJPkqjLMHPx0qGNTjHRhuqNrbr2JsHpjE9J0G&#10;1MFj9gJmNw7j6Q7QwENN3z2RRVFbtzZNZlaPsbIVeWx29MTsrP19RW7UmjzNPJOKk0UEjU8UEICl&#10;1cWl3Ju0u6bgUkuF8OKaJy9sKKZPDWMikcjCiyhVag7mIYnoUWdpPbRbR+7bJ57SFtckcv6VwG1e&#10;H4khJrKlQSmogvpFO0DoXNp5bae44t0R5Dde8/sd6fJDce1Kb415DO4ap39sH5E9L1+FK5+keGsz&#10;mWg633fTy4/OZCmzcdPJHGVdo6pJ1UkzWN5tsdmNsit5tnWxSU3DgCMwvWqUNFWRXLRxkfEaUAoT&#10;0ZR7rYX8sr3xmi3P6p4xCoIk1qKFmAqzppAkap/TBFT3AdAfubp7siqym0v9Eu6tr12Vn35hJYMP&#10;tvDQ4jaudw0GQmoZ8VQ9mblTB1W2caNpZr7hL4k4d8jrieameoiVTRr7aoRf7dvljdfu6OBpBrIY&#10;srf2aiFSzSSGXtJBB0aSFPHpEYNxlSx3Habi18drkI2kNpVQKSv4hUAIsQDKulmLlhq6HCo2ns3o&#10;zdNTunZ9GcfgzvPZ3aWT2828Vz8k1dsrbuQ613fid9bDrpKnc9VT0oyEJxD0cU1HWlqmJGaaOOwO&#10;n5j3Pfduf95BTf1ESeHEYwgQq8JidaeGpYDXVvFDj4fDqOhdDsG27Vf1tEc2NGdy8uoOZgVfWpJ1&#10;Oqnt7RGUNSdeel7iumsPHvzfe7us8nmeuNm7grtm9hT9b9yVVWcJt3sC3j3enXG3cHl9tbr6ppYK&#10;Xxmpoaqmlpck8gIp1AcFdNzTtTx227cyWkVxzZAxjBiRZROSF0STMSVYrQ96ZDDSPOiEbDfwiaw2&#10;O5ZeXZKMAzFPBXu1rHRQwqeKMNNO7zHS/odi9S4qizVL1l2BRbT2tjsvnjmtp5mOIU1DR76ycs+R&#10;l2lmN2VVdubbkkeRleaipBO2JiknOiNQsAjD11zBPf7rc7vLtrRXzFTAIiUC6QFYMkekyeJxrkhQ&#10;VpnJom2rZbdb7Yk3jWgUiQvRmIrUEM+rRoGATiufLpfSbm6q2Ps2v3xtntjrbFbS2hgcb4nyu96+&#10;aaDCY7w1ubqZqmtkllpp5KKZVOVoJnkNQ0PLypGCX7dFvUm7pC1tINxDeIVjhBUrKKMAo4ghqiN6&#10;MCWOoHpddz7am1SO8g+kYUDNIAaocFn41BHxCoNBinRVNzZrqPcU6bh2J3ku4MLvahym1+xKzLbQ&#10;qd8bM3zhM/UZvI7+m7Azm0ava+dnqcEazGVcD1+OrqyLL4lTpmiaoZZL23mCK3khtrTYriPfLNHN&#10;upNFeoUIieIx1/waJGZcjSwIFQRuOyXMkFw13udtJsNwVWft7hTUXkBjGmOjVcuig1qGwcOme6v2&#10;Fit67P3H13j9+bZx+8NodNPRbehgr8/uASbb2xLj9k9nw7e3nuDOYLc8+Erala2TaO3v4VjaiOt+&#10;5qdVbTMjhHcuarS42NtseGBd5QTmZiPCikPiFpLeJ1GAzDQZpK1ZTpoDXo/2rl/cIN1k3ISyS7QW&#10;iMALeI0dIwsUkitlFVThEzpOogkdVy/OT5E/IDqWt6ZhxFL1u25+ru25+yMf0xuKXZ9LX7vy2xaq&#10;fbW2Mvktn7Zo6NK3CTZPMR1SU02Wp83jqbI1dOUdSs7CjkC0sN7h3K1vJLqTbLmDwdKvIfCaYeJI&#10;atlKaQqkq4dgCp8uibnua82aTab7b4LVNxhfxDI1Kt4YKIqAcSQxZyrJoWinPRQfjp2J338qe0cm&#10;nS3yFqtn53qfbO8u2+3d6bvxG5N6dQbY2NNmq+Lr/aeC6vknfdGU3ftPdm7KmOGsh+7ajXIxSlKm&#10;pdF9mt5y/svKlkZuYdoJspXjRUjbTckqKSO8gIpHoC1TtqR5Dpqw3zdua7qS15S3NDeIju7yrqtu&#10;4fpRolDWYtqPiEEIo8zjozNJ8YNsfHrbHVvcPzG7L39vH5PzfOTpmLtnevYmRbsY4fbWOizG9s1W&#10;dX7YdKDJ7Wp8ViMTDVZamoqWPK0329KspaMRU/sOXXMJ3zd902vYHji5YXbJgggjy+sKieMf9FnI&#10;1KEJKEkkE/F0fbby9Fs+0bDf7oWu+aZ7+NnaeQkVi1yaYeKwwaiGDqtfhrQAKFb8oujM5vnp7u7u&#10;VqLtnBVvVFPvjsDbGf7Q39lM1vfce/d35yihzNaMfgqI7hw3Vfxt6Np2qqKkqH8SZ/PSQziI0raU&#10;/LW82uz7ls/LU+0wRFzobwoIwyxKCwWQksjPdTUGCzIiEqKHpbzTsV9udlf7/t27XEwSPVpluGCm&#10;RyFkkUAah9PGexO1XZstUda/XZXcs/VTfI3qfYGTyW3tpb3ymY2H2FtzGZZqXb+4NqY7Bbdx/UO3&#10;YaWkmgioDj3WqLSeeokMdXVM4jaSZzNW37Mm5QbBuW52kTXdtSaOVgWZXLOZT5ipGkggcQBwAHUF&#10;bxv0m1XXM21bXfSfQ3JaCSBQApCoiQaTTUK96Mta6S5JBLdXS/ymfjHgXocHvnvnB7f2r131Rn6n&#10;Ndj7yqsjkcDVr8hOodrYve0i79y+WH2uR2z0ptrdENbu5o5WxkFS+FxdNCaoTn3G3P8AvNfGt7SW&#10;d5twV0tsAxxwOdDSIAAVadl0RknxWq7DivUo8h7QYbWA3UdvHcbeYnul1nxpLha6Y5ATRljDHJ/S&#10;SRFWhCSA235TrPe0WCxNBj83iKjPb07Am3d03kNxbUru5N5dG9M0mHjoMp2xunbefyVJlNqVHcuG&#10;ticFuLMQV9Xtmsq8jlY/C9bTxwb2acrZRwW+tEijWK7ALKrylg0asAr6USpDGIggxopIU1Pr+zaf&#10;cw+5Qq92J5ZbaYBe2FlCvGuoqGlJVWLEaSHcCrq6guG8eisM2VyG7svvbIbm7N6j23l8BuPYGDqd&#10;/wBT1ftzN5eGky2Dw2wq/ZtfGN67VwFNXRtuGrkyUss4hQPEiiOH2N7PmGIXN1b7htv0thLkzgiR&#10;3Iqpd60NSw4qAMmgrnoNXXL+uG0vLO++ou4l0rEf01Arq0KgqNNDQhiTQCrUx0XOP4jbojnrNir2&#10;V022KqqXG90S5qTsBP8AQjFtmg2xllp56LHff/3lMs9RkpXqdseH78VEcEemx8nsVfQXn1QvfFj/&#10;AHZ9IV16j4nEGpxq1UAcD4viGTwDgurH6V9uET/vL64ErpHhV0kAA10+HWqsa6dWkmgpX//RJR1/&#10;smj3fmsvhsNkMxivijQ9nnYrYit7K3btvfGZhr0oqnZWO311jNsqCtrMpFJW0FXjcnSVsVNUQqHr&#10;ZJIpI4XCe7b69orWNu0c2+mAt4RFQ6g9xIBqq4PkSTQIGPQ82PYfrNN9ePLDy2s+gyqwBDkYCEr3&#10;NwBFaKDqYqM9Keup9l7Upexd1b9pcPtfZNDvnc2zN27lqNuz1eztpZjbeUlfd+39xf3LTIY6Hau8&#10;YZKLcFK9PjaOokpcfLXFVjVdRRf3u6GdItns37bYMQApdWkFY5FjcqXVCCjqSMnTXj0e7VbbQbKe&#10;63y8j8M3RALMVV0j7WR5AGVXaoZGAIoKkGq9KOu7mr+rt2YzcPyH3VUbn68w24svtqpiysWKxm8u&#10;p8BtTF5CXprz5ShoszDtjYm8/wCPQ1WF3lLNDUReE0rxhKoxgLw8vXUkl8tlbySXTRiOdRKUil8Q&#10;6pyr92hiSRLb1oAVAYFa9CmbmCwittqa/nghiicy28ngjXBTth1w1GsaQGSY8SCxUq3S77r2T2x2&#10;djPjfs07yzmMxG6cDv3t/aPyNy9LDjdpwbr27ncbjsXD2ru3M0WRq6ZcjtKCOLIZCogrUy8WRgdK&#10;ZhIwQ+sm2w2Mw8WGgPhGEN4mhCpDLGVo7slNCtwQLpr0HNwm3v8AeSJarMxUeO7hNHiZBTWh7VEt&#10;S5BOpyxJGOgdfryv7+3nkqTtfePU+GqN75Btx1LdvZPI43JbI3BBQ5+j3pmstgussvBs+tyFJt/a&#10;tNWRvLWLDLjM9TTxU5lTQx3YR2aWtuIpZJLaNArM48QsoOofqNmtcUFaGq4I6IL+e/lu7hpbaOG5&#10;mfCRHwguqikeGvlpzU01AVJOroqnSm2Z+59u7s21uneW9KLJYrf+warTnlG48f1rtreFHFuLqj4c&#10;7iyFVLjqTceyMLX4fHbi3BisYGGGpqXH4+GCaOjnVWY95k+pN1Hbn9zHWI6LRpDG36lzj4Yz/ZwV&#10;q0r1cgCnVm2C3+k+kllP7/VkMi1GhBIv6VuK5aWoMtzwWFaR1Zqjq07q3bXyx3V152TsHp3qKh+c&#10;mI6w63weFSh+O0dFHhdo9mbyhjqcTgspl+zq2kqaDcO2TT1ORlenbzUNXT08t6mGVdJNtGzWMt/u&#10;V/tLXEsl1dBrkXOqgjClQsYDFQOOKVc5IAA6Em979uVlZ2O3b5HbQPaW2m3+mAqZNQbU5IBLBaCt&#10;dK1IFWJoVh+j/wDhQustXAn8ubtDK4qmSgo9tU+7W6bzkmIxmFlh/g61EdFuHBU2SzIo/uIZckw+&#10;+KVJHkYIoIu/cMEetYGdI3k1N3ux8uwMwJWM0yg7eJpk9AT+s91LRrgJIyppAKIq+f6jKpAaUV7W&#10;pUUFDjoF+2dw/wA8j4WdPbr7k7u+DO/tsdXYylxlD2L2b2LJS7ugwEtbVzbcwucq6/aW6cvuHY2F&#10;q6TNJQ1v2/2uIkr1o5nEcxCyEm78k2O7T2lxcTzKkMruYkP6cmqpo8bAIzKxPhs1SoNB5dHmy8+b&#10;ltSXEEAjMksaqJXALppp8LgllVgBqUUqe40FT0MH8uD579//ADcyNT1FgqLrjJdtZmTI4vaWxdzb&#10;1j2ZufemazFPLPCdv7qz1XQwYqgySYuGl/hySzaFhD6tLrGIf5w9sI7z92bVtV8+tpkBLmqvwUEk&#10;g0mjjrVl0hzQkVBPUw8q+50FvHfbhvdlQrGQQi/Coq1QvExs5rmpQEgcadA9/M++Of8APZ+HvTuY&#10;+QnyFwOy+tujcZuLbWBzmT2H3NtDe9O+e3TPNg8HRxYKLMLuxqarjdaerP28kc+kSTNa/uUti9q+&#10;VdmArZmcKAEEtHIAIPdxD93eK4UnGOos373a5n3SQtb3KW5apYxAipNR26sqNPaaZPTr/J+6Y3v2&#10;51R2L3xunsbcce4M3uClrsLtbHdi5/ZtHJmMksUMfZW5Nw+efD1S4uIzDFYzMxVtFC0NRHGBLIBG&#10;FPcPetntN4stv3KKIW0UJLSSxCUE1r4cQWkitUKJGjoe5QSq56F/t3tu8y7Be7hazzfVXMvYsMoV&#10;1oApdi+pHGksVRzgKxozGgueOSqtqbfgp8fl96b2q9vUxhi2Xl6g7cyOQ27ja2P+L7vSoylVT0e8&#10;8VgKicSy5Gjm8i0ToVCGnkVoimtodyvAsm2We30DyyTlmEb66fpHLNEzKCVt9VXctqyQepasZbix&#10;tPGW9uL4sRGkagNIhFaPwCsNRAaWlFAGngR030Pxy77+RkjY/pH460HyO3V03T7o3pSbyp+48f11&#10;gYd3Zuom/u91/vbeeTztNiN6wZekrJZPBDDkKZpqBDPJFDBpeS+Vdt5h3fbr202y7todunkEgMcK&#10;qyAjskD6QuoKAAjAShCxoKgmO+bd22DZ7+zu9ziuX3KBSgWSRir0+NSoJYgnJYHw9WkEkgga9MHf&#10;PzO6j+fdT8SPmX0PSYDdmW3VS7ZyXQ242WPBzUuWpIP7tYuhzlFX5rC7t6t3JQQofvsea6kyFK0h&#10;h0keMSh/V602u2+rWYx7vHEVN2FHiha1YLQHSD6DPnU8eopPNl/uVz9NJD4uyySg/SVIiYkaVLEE&#10;E0HkTSuOPA93xq627Sb5O7u23lpNgfKHd29tnZza2P2i+Xz8GJ3XBt2Ss60g62GI2xHi9501disn&#10;t+hkx7x0klLR4iTyZBkikkf2h3+8uPptmt9rllV5HURsI/FfVTUWbxKo0bJqLD4mamkClQZbLaQv&#10;Pvt5vEYVUjLMNYhRVwoRSncsiuFVadoQnUSSAZ++9p/zmcPuPH4Tqb+WB8pqfaGyoGptu5iq2dJh&#10;9w1Wbk28+3snmshW4ncc9LuFhUzPPR18+modY4XdFOoeye19uojBMb9xNJcyq8yyISulCSsaaUqi&#10;ipNAahjxIp0Zbj7m3Au1/diCKGFCsbIwBJZRqd9Td7YAqy8BgAk9In4KfOn5TdwZXvzpTvrFZjLb&#10;h61O4cfuXb/aGLn3Lmqzce06uvwG9+u9wYlftJ6fRkUahmNIk64+v58ZBJYJ8z8lWMO9bU+y2rQ3&#10;Z7FSEmqn/Q3q2SwyQrUJXH2CTlXnW7nsNybe7hJLdI/Ed5ABqB+JaKNI9KrUV9elF8s/lZ0Z1Fhd&#10;mS7/AN8bnxWF3JtoLs7BYPdbRdtT4cRGh3f0Z3RjZ56yWs2ZidyvLBJPkKSLNY+lh+xkiil8FQr/&#10;AC5tu7tFLFbbfGb6K4/xhnj1IsyswM9uwA0top2gsDJV66Sym3MW8bVby28txdv9NLDWFVfSzQsA&#10;RFMtSXBYmrEKQnaO4AhQdE9zZj5pbGpd67HmyW0sPiJp8TgnyWOz1PNHLW0klDmuva/IwZDc2Oy5&#10;lijqzT5OSiaeipftzK7GY+Jme42/ky5m2+4iNzeSoWD/AKbFRGSyyDUF0B6rqQldchZ0oFClXZfW&#10;c3wLuFq5hs4H0NEdYDeIApWqk6tFDpbICgI4JYsLCOq+pP5qOB6/3333/Lt6y3zvHdGEpqnD9f1+&#10;+tx9L7I6737R04xRzFJtvC1W7aCu3VPtiLH1+MM9dOtBkc1PPdFkp0b2MuTrXmWY7bdXcfh7cNZZ&#10;fGkd1LA9pjkWNQz6tbMqkqag1JNAZzxuXLcSbjZ2zrLuLaFBESKO0g6xKjOaKBoCkjUKMMUrQn8U&#10;/m7333/83OzNmfKPamSwXbnYORqto7/bI0u9Nobj6r/u5XNQb72BTbbyU9bQ9d1GbqKYUWQpp8X9&#10;tQyRBoqdADqG24FI41luasVOlVBCqS2K6iOxQK5BFODenQC2yd9bxQqoVhqLGpK6eFFyGbVSlQc5&#10;Gc9H67f2jtV9rUe5ZafFfZdk5kY/b+Hrq/A1m7sNuHd2+ayhrMRs6apf+H7ixmT3bi4cVpyEWBkh&#10;SCWRaKpiqoa1ku4SiGPVZxq88KMxahChSuXdwMAKS4YZxVsUHRjtZNxJNFeTulrJIigNQuzB/gVS&#10;e5nbtCk0oaDPSz2b3Ji+mtz77h7Ki3pHk9jnb/aiYbr85WKbB1+50pxuToPYtbufcNcU3nhNyouO&#10;3NjqURY6fISnwzvClTGoektIL+1iuLZYpLExr3Z7ylTFM4XSzKx4O5K6anQG0noSpfS2d3JbXQlS&#10;+WRhpKk0Dj9SIM1VUrjtQAlwF1EA9ZcJkardfe/e9NtrY/aG4V29s0ZapxvW+1tyV2w9509Xv6Wa&#10;ky+5a3eMcMa5zMbhyE8tdRY2Snx9N9rVU1LFNDT01Qwf5g8WwsLD9+bvtz3MrMiyOdKxyONUjRaT&#10;RgAESNmBZDl+Job7Dd2t3c7lHtFlfpHCULonczIpKxxygjUrZZ3Vaa1ppJAFTYnr+baFNnO61BZK&#10;fY9Dk4sfjY8xnt2bL64fBUj7ojzmx4MlVyT19bk5ZWyFI88+VbHotK8dTGsccUebjzVLd/u7YhMz&#10;QvMUkAZQj3Go6PDlRQQiL8LR9pNDWlT1IVlsNpai83R4lE2jVGWVgVt9IJDo5ILu2WDjUOAANOnv&#10;aGxdob62KsmC7Uz1VFjKigr+t98rLUJQ9gU+dwc2D2lV0eHoiK2fYEGXSOTE5Gh/h+WK47+HVAkM&#10;TxF2Dd7vZOYPod45atizuvB1DRq2GWWWunxWU96tXQDrHcQek8+2xbts4v8Aad6udKowNVOiQqah&#10;o4uOjVXSVPcRpNFBHRG9xVma2DnN/wC0jRbI3RV5HuGmwuJ2vjt8Zem3lXUiY2mqeyN/9WbnyAw2&#10;SjjfJny5/a1TjVxozdZEiEQvIrSXebHcSfTzG90R/S6alAI9Tdscci1YlStNEmrUqKdWSD0BrPfL&#10;e2jltnsiJjc6yFk1NoHc8sZoAWB+KPgXYUNAeh7lwnW299pU28+uu8/jlhMJvSfcGTrF7UoJ98S7&#10;lw2UweMxuVodv7Pkrjuvrmlx+axArMimOpqGhgzDyVFIlPO86SBf+sd1Z3N5bbrb3ZvYY0RY4I1S&#10;PxUNP1ZCpVldCMEnUtBQmhB+uw29zBt8+1ywfSSu8jSTOzOInydChgylWHAAaWNa0wZeQ2jLnt67&#10;HGz96Vs3V8FdXU3aD7N3Fmspi83/AHf2UtJsxtxbSzNHo3hn6bLZ2ollq8qMDuKmoolp6mpqygf2&#10;kuN6QWt7++9hZd2j0iFdIjLIHDMBoNPgpoADh+HZSnVodpl+ts49n3Su0yJI0kgYSDxGBUAhhqpq&#10;HeQVAPdR616a934bsCp2Z2dt7NTdi9l4vLbYxmbwGb2rLsbdeI3D2dgocnRbgym3MD2TSZPJdk7I&#10;k6d3G8+WxFJST1WLr8PTK6xxRiT3IGxybHaeB9PNHRzqALUeESEGOJkHZGXdStQQSMmvDoAb0m8X&#10;SzpdW7poIUmlUm0dssgYd0mhSrDiBSlFPQfS7c+SHTGYqO1s10XRL8Ot747GYLs7D7vqKql3j1/s&#10;fq3YWCp+nt0ybM20mR7Zo6Kt3FjonlqqB6wxT1EEcMxpLrGg3qDZubHsdoO7p/WK3mLRqoDiMMx1&#10;KM6HGnD620n0DU6f2e/3DlP6/cH2mQbFcw6XbURrYKAhZgAy6yarRQQSM46G/B7b3burfHUOPn6o&#10;p9nQ9k7OzmN7B2ZvKowWJ3EcLkdv0+c3NQ4ypw2Eo8lT5ySrzeGq5RSVCebGSNUt48gryewVcbhc&#10;bLse8bvDvwvGju28GQVZJJgQlZhXtdAraQRoLUX4MEafuiz3nctn2i62VraCSzXWFOiSCNf1BFCf&#10;xI7EazXWoqeJNHXAdIdf9OdlNuebqbH7tNJtDEbVixWApabMdgR5PEzZ2TFbp07oy7fw7F1u0742&#10;okepRmOMppZiXJPsN3vNMvNvL0e3jeFt75pv1pJCyxMGWlGlRcMsg1EgEDXTA4iW02KPlvd7i9Wx&#10;aayEAESRBWkjKnJRGPBkOkAGraSTUnpUVW8dsQUOI3Nt3EYmor8HTbhwuOzXZvxzzn96tlYWjqAu&#10;4dtrt2CrwuYyFJR5yL7Ysytj6qoh/wAk1a46gl8e2bpbibY9wuYjWSNpEjuYgXen6UgZgVVmWhBV&#10;gzKQrgUIBib/AG69EG/2kEtRG6pI8MhGgGkiFQQxAb+IEA10nNeiz5bure+VwND2M2A6+wNd2Lub&#10;KZbZ/wDdzYVZ1vv/ADs22KnB7R3dkkel3ocVWbSONFNk8lkoKyoGawxplWqh8EiKN05d+nmk2PZx&#10;d3N/DbpO/iyRywxhgxV1GlTJOjakRCoCMWoGND0D495gnji3/d2gt7KSR4EKRvHO3cAyPRmVYm7W&#10;ZgxLjTUgV6idkbI+RvbPTVbtncPbW2MCuC3bsjAZ2k2tDRbpXEdTbjzWZx8G7tqwmsw2GqaLeub2&#10;9kaVo4qxKpPsJJI5Kt/FI6DZdrRbm43ZbK4n3CBkBEhCAu6Ex6pDqLOCKRkEnIwCOjjdty7Lfbfr&#10;YYrSWNyGQaiqoQHpGNNAVNWLUWgNOkRtna9fQdF1faNH2Su0MPX7gp0y9XSE5zJ0O29tR5LKY/cr&#10;VkMuQ3Rg6thTNXHH5NaR6JFrYmnhljj1ubpt0YvTBPt9zLMWJ0OCqPK2mobUAoUV0iVKlnIpWpo1&#10;t19IbaOWG+gRDGSCmklY11ZBWpY4DGM0VVqGwB075/pvs35J7ayEezdyt2tmaHpbF9jYuszlJgFy&#10;G6dy7g3LQtlOoE3ttLLvhNm78w+yaaszOGzENRU0tZLVU9HOwaNwVloOXtokh/fV1HYyl3oyszqo&#10;PakhjK9ysRpYEagq1pU9F17Nvl2sz7FZvewJpGkUjdjxcK+rtZQQfNCWqtVHTv2F1LvPB4fZ2yab&#10;K4mff1X17kd2bq23vrI5PPVjvt3F4nb+ztk5bPzT01TtyhyO8sklBPPNC9RlKimiSnZmqNBT7Ja2&#10;lzdXV810UtzLoiMcaRlWzIZNJBLtoHiIqkIoI1kNQdKt8u7q0itre2tUeVYdcviOz1HagUupoFBJ&#10;DFgWYjtWlT0N+wfjN8Rd+7T7ByXaOy8PhsFsnamf+P8ARbFrth7nio9yZyg33htx7L3Ditl7VkO6&#10;q04HcMlXWU+Qp1oBHl8bAZ6eWCC0kubNcSWVlFZSQSzzSgl5GXRKpkGusoNaEpgEedVJ6iLmBJL6&#10;8nu45oYrdQuhEesbLESOxuGlTn0pmh6rx6s2jnOlfkZsPfW3Ulyvx37M67gxdTJt7O1FN2BuCh2R&#10;uUYqk39gdg02DNTj+66PDtFDVimnpJNy1VfG8bx+Uw+77jb2G6j6Ka3gM0EmmYLGxojrVVLgAKKU&#10;LPUKKV+fWtnuNysI3vXmk+luYA0REi6ahhVvDNS1fhCgVaprwp0dfDbI3hszB/IPce8d5b6yUu6s&#10;zX0nwzyO89qZLKYjIbVy21TS7Q2ZkchhKrF9k9ednSbgknbcmIrsfAMduCmpp8dHV07FWCN/yjbt&#10;ve0bVZ7BbTcukpKZ1k+CVmq0bknS0ZVQNNS5qDWrZGdjzXersm6blPvUsXMJ1okJTLRItI5UoCQw&#10;1E66AClKUHVWW6sT2Vvej29uDuLZlNlOtOw6/rbaW0+vu1Nz5vDbmzO7dnbfrtk4ZNzbk3Eydh4W&#10;vqNx0tfkMVhEr6DKZuXIxeaanj8McYusLG22SC/tdltdEuttU4iGhpJCGJEQoGUKNLMo7WFBknoK&#10;3stxvU1rdb9emS3ZgyW5kKyCNVNKyEFqg5VWYGRW1MeHRn9+dQ9d9DYrsDf2B3DUbo+XnW/RFF2j&#10;ia3KHce4919iZ7a+FxOdxvTe3mxFVSSyUfXs26Y6fPbcFLPXPjsdepJkp3qEINmi3ndrq+266tYr&#10;fa4XmWkahopkkqmpZHJbxE+NDUHVxUgU6FO8nZdn2lN7sLi4n3aVIRSRysquml6PHHQeE47HQgrp&#10;AKsPi6RPx9pexPl7h/j7VYHYVTK2C7V7s7x+RW9Jc/nN2V+1Iev8LVZ/rTsPB0e8YM7frvbNBPHL&#10;t7acaPl8xuR2hp2eGPT7EFtyc8M96Le5KG5s2tv7NFiDUJE0gjC1mb4dagMmQD3dFR5vivbPbLqa&#10;2Jt7W7+odfEdpFowASMuWbwlJDLFUq4ox+HJ3/n98gNr0vxyqqTpXG76j2rueu2emwfk9jaI5Kky&#10;9bS0OCqB11koszjqrN7I7U3X2pVtiMlBW0rY6uTxw1EjSTALF+w+3+82HNdrvbWz/u4yhkjHkxHh&#10;OCRRQqqjUIqF1DJzWSuYueNquuW7/b/r40uWhcAgcCrB46Kal9WpKBwGZlJ9KUwL8eaDqndu1999&#10;p4DYe3tuddbX7x7ry22anHV9T/AM/tLJUG1Mf292x/DsRuafI7Y3hufFTYzHYdopsbV1E8KY5Xkq&#10;J1STL/coId4ubK0qbRLmGycIxU6yhZ4oc6RJGGV3ZTUKHD6VVeont9lun2W13S5EaXoglv1EqFxo&#10;EgVJpaAsRJoKRq406mUqGZmPRzNndvb8+K22+oI+1U2n8kNt7UxGFo8b8UdpRVGcx3b/AHj2JFT9&#10;pZHDYrE0tRV19X15sWsqaXcm993VlLVYep3ZkMZiYlalxdTAQ1zFytb397uVpboIJp3Q/WMV8OKN&#10;EEamMEqNVD4cCx0cIryM2og9CnZ+Zb6wsLQ3UrSMLd1FrEpad5mcyOGajFBUs00kwMZlfSi0WnQp&#10;fH35f78272h2N3dumhqqLtD5Q1ce/wDceaouzKHF7b6m60gFN1dkqjY3VmC2TnN+z793fnacY3B4&#10;UrXDE4hZ8m8oqcilQ7N3yyNq2605e5ftpDt9tN4ausbtM8zGru8hOnwkZv1m/EaIV0g0U7bu810W&#10;3Tf7xWNzbGaSGSZCBCtFgVEH6plk0Fo0atB+prq2RB3F8h9s9572xvXdFk8zuPffbO2d14HaPXfV&#10;W98z1Bgdpx7YyWdl7Ips7vKoz8e18uNobk2TJDmjUVD09b+zRu5WMQtW5XfbG/2+PcNgLvUK88kZ&#10;dVVQwH9iVVjUHw0VKqG1M9SB0Z2/9W9zs7uTbd6FGGsQwyKj+RI/WUslPhkYsQStFQ5Jrjbt6aPe&#10;EfVz7i2tJtmrln35BueLJYV6GjxuO3dT4Or62raY4EYSloslmspDhKXcoiNJPPS1FYYRSQhSNPqb&#10;39yFP3ZL9dQDVqk8InQSZP8AfvhDClq69RArXoAGO0/fSQjeIjZ0JI0x+IB4iqIyP7PWwrpFNOlW&#10;NNPX/9IiG2PkLtXfm/dxda9lb+7J2R2nUbbzwX+/OapE7Wpd+93YnA5VqzA7zotp7qXfO7usK6lo&#10;aGpo61o9u57AiCqSenqY2Cx5u9ollci/n2y3azBWSSeRiVXwKhQoUjwwQSVfUSjkghq9Snsm5Hcr&#10;SLbrLdp4rynhxQRr3N41C5YuCH7hpI0d6UI0quTI9vb47s21T792nVwZZNmz9LV2X3vvyXY+H2Z2&#10;9FBWYR6Lae7Zdo9fS9q7S6y7KzMOKpIqWqr58zlhiQYCZKapNMqXa9tsE3a75h+vkkuJCFRXcPEi&#10;qKsI2OlnjoQxwAjVNfPp/d933KbZLbll9ut4PCfWzJGySMXbSrOtGRJHoV4muKKOAE/s/AdYU2x+&#10;4NmbyoN3wdoYHaHQe8O2ty5DH00Z3Jo25h8VlNmbbpqHMUuA7F2lvLZMFR5IcNTVJObpaWvaKnlS&#10;OExzt/Me6yyWEPL9kZ7C7+o+mKsqoQjsWuDqGtVE/YutgZRqzQMepH3Ll3ZY4rmbfN2SF7cwC81o&#10;7MjuiBIBpGhyYqFlQfoVWoyB0nstv3qHLYXr/eNB2dV9hYXC7+w+39lYvZibmq8L17uTe2drepdj&#10;bs3ThVfAbnxeY2tm6rI07SZOZaCKqx6VUE5R4lS1htm+zXr8sWlgEKzCS6acANJrAlmjimA0PBqK&#10;1AKMxNAp01JnuG8bDHaDmbcbweA6BbRbc1oYwYonliJJWYgMqkiRY0XuYE4Jh2FvrcHXnc/XO4qf&#10;tmPtDrTZ8W+63qul2pVYzGR7q3NVbtyx3HTybBfbcW3N1bbz2RjgzGLy1TVpWx4tcpAjq7xKR/Ju&#10;1puMc3Ltk7puYfw7lhSkHZU1K4Qae0dpY0FRU16iy02e726Q85btbqNueMvaq9Ndy7PpWgYkvSgY&#10;dyqAaqaCnTX8FOkt2783V0f3T0ptjIZGo+U/dVZ1024t2ZiubfWDqdw7zXFb3+WPT+48k1B17tve&#10;lNBV5Wsptl53Hvj6+DHFqWpWWFoZhHL9FJN/Vt5NKxwRjsxSOqgRMK6zUCpfC1Oc46CVqm4w28nO&#10;DIskklxIe4H4zUtIhK6Dk0oe/GMZ6+gj3V2T8c/5SfwU7P7pr9q5mHqL4+bPG7NzUO0MNjK3fvY2&#10;6spX4fbVPkspJSQYbH5jfnYW7cnRRVuUqzTUyS1BmneCliPjElraW23wCC2TTHXzJJJNBVmJJYnA&#10;qSTQAcAB0F7y8utyuGuLqQtLT7AFFTRQMADJoPOp4knqsX46f8KL+nfkD1VB2hB8buytrQPktgY6&#10;rw8m+djZqox57A+7FBNK0bY3IVf2bUlnipaOeaQuoRCSASm65ksrW+jsGBMzxSSLkZWIgOaeQDEL&#10;U0BJ6PLHlS/3CykvYGGhJUjYUPa0gJUE8KkAmnHHVsnxh+SuzPm/1p2PTbg6jyW16GhyeZ6+3x1x&#10;2Om1d44PdO1c/QVMVNUu+NqMtt7cm096bcqJEqKOpjDpqmpamG6sC9s+/wC2b4b6KxuUe4tpNEyB&#10;gxjYioDUqASuacacR0xv3LW58uHb3voWEF1F4kT0KhwDRqVz2tgkY9CetLiH+Vh118C/+FJnx5x/&#10;x3ye1cJ8bP799Udm4/r7eu7sfW7n2Ln+0m3tS0fXWw8bUVZ3BncLhc1tw1WGqKwSVlHjn+3llqft&#10;zUSaufCjvbaGOKRpnkU44ADJdifLyPmxI8ySWEjnubCW5aVVhiUrUnJJ4IBxzxHkM+QUC6v/AIVw&#10;or/ya+w9YZkTvboJnVLaip3i0bBb/wBoh+ODz7OmNBx/1U6J1FTSlf8Ai+tV74b/AC26z+Bfx26W&#10;xvee88LRUu5ME+U21tbADFHs3CSvnazIzzbrFL5aak2tk8FkUOKp5TVwiojmlljEsoHvH7nHYhzT&#10;vAutjEs93C7i4XU+gINIVIjQqjs6nxHX9QLQA0A6yJ5U5hi5X2CG233woraSIGBlC6yzai5kAILI&#10;qkeGjUBNT6noxeB/mp/DfsKVtibR3nn6XdOWy1I+KzG58FipcZvOsgyKEbfzeaMuNxm2sXurGTTY&#10;t8i4h/hQmjmLKsLD2Gn5G5gn3VLjcbRUs6lkZpCDase8OQamQRsKvUkygUAFej+D3D2GGwW3sZJG&#10;uGAQhVxOKFPDBGEZwSEOBGcmtOr4/wCVl/My+Lnxj66726l7fzWQ63672n2hnd97V7AnyVHvzYlC&#10;m56LDwZLpzEybBxNW1PmOtqbDeWp8AyEEnknL1RnQCacNg3W2263trDcb6KS4mHirLGrBXVhl3Wm&#10;qOpHbrVVNQqAAAdQ3zLst7u80+67ZZSrbQUiaKR11xlThUNdMgFSG0MzKQWf4qihb+af/Mm+AP8A&#10;Mm/mG9fb36xz+42wHUOx8T0ftPuvEUuRiXcVNmdxbmz9burJbPyu1DuTE7X2/u3PUrYmqor1oaGe&#10;WvSCCpgi9rN/j+sgM0gc7akZaRO9H7TUMgwW4lXVqdpx8kHLDi0uEgh0Lu0smmKTskj7loUck0U1&#10;oystc8cDrag/kT/Gvrqh+MO0flLuvNbe7z+Qu7M93BtSHvLK7c2hU7v2nsnA9g5DY0nWGC3vgIW/&#10;vBiaOTYsf3GVBjqMgBHBKBDSwRo/y3Bt8loN1sFkWG5AYIxOldNVqkZJ8PWMsOJOT0i5puNyjvTt&#10;G4OhktarVaam1Uch3AHiaThTSgHD16r37V/4V+/Ejqn5Md69BZf44drSbd6X3/u/reHs6q3ptHGr&#10;u7P7DzlTtnck0Gyvsq3K4bGzZvHVIx0klTPJU0qRyzx0ryGGNbue43tkkbWe1PcsWAKq2kgH8VSu&#10;kj1Gqvy40LNu2+zu3dbzdEtlAwWXVU+lA1R+Y6qu6b/mI/DDu/tr5E9gdY4tMVNl+vO6uz957Z3X&#10;hdv46m3FtjceTyWdz2MrqzEUUuSQ7Ux2SqDBUUNGazKy1vkuCrBMZ+bdl5l2xF3CO5kijuNzLAeI&#10;7Mr62ZC4OkGpbThgqaRw88l+V965bv0O3RWaO0FiAzFFAkTSqvoI1EfDqNalqjJp1tyfMfp3467m&#10;/lcfI/ecHUHVuVpF+DPdHYe2c5uPYG08llqTJVPx1zGRoN2yZPJ4yorI9ytTUNJJLXmX7pngRmkJ&#10;RSMoIYj9BE0kYFz4IrpABDac0/MmnWMM0xbcH0SsYfGNKk/DqwP2dfNQ/lyfN/46dFdZ0/X/AHZl&#10;/wCG4lKx901VdR4LL53cZ3LEGgwNNhpcFlcfPi/tYdbyVcsVeU8zRGHxM0ckf8y7Hud3cPd2Nu7X&#10;KykLlFAjJGqpZG4GhQAqagtq4UkPljf9us7dbK/mU2jxVcVbU0mCtNLqQfwuTXUMAVz1vZfy7v5+&#10;HwcyXwXbe3blXV9D0nx7x+Q2nnqah2rnc9tfeGI2zLBT0O8uuTtrGVzz025oqtJpcbNHBVUFUZkZ&#10;WhVJnFG039ttlnt20bhuDSX6qqamqzO1K1JFan8JJ4sPmOgrvFjdbtf7pu+3beRYM5eirpVAzUCg&#10;EKKDyAqQtNXA9auG+/ml8aPnP80vkN8m/j5sbc3VfYXcGDyvZtbveoh/jvamBh2Tg8DsjbG2sLtq&#10;nqNxdbZvcW6do4I5Cox+SieBvuanHmQWirwmvGhEt0d4muGtHuNEcaDsHChYr3juXVUYBJ1Aio6X&#10;bWs5RI9ntYRdi3DSSMx10zq0Bu09raSPMAFCD0WXefy+6q2x3RlNkzd+53H5jaGI2/tDaO9tv9R1&#10;/wDeivzVHTDH7h3FS7Jrs5jcF15mM1t2WmpsWa2WWbCvRq0pDQRySMTWMrWYNtauygklFcKrKGBU&#10;FqEMeJdVFG4AEnT09BuIi3ER3U8BeoCSshLozKVJVCR9gZjqXBBxXoQ+zf5hfU/VS7M6T7F35tff&#10;1bRQwVWWyuA2Tt/Mbf2gNy0+SyCVkMuIap2vvKmytFOj5ANUV1O+WNJWoRAJR7TbbYztBebrY2Ek&#10;bzINIclZX0N+M1LIuqoVAoolajIou3TdLdb2Hb7/AHTxlQFZPDNYVDCoMQIALqKVapGrzND0aXo/&#10;+Z18NOwK7ZnWmw8z2di63FbL2ptGixW4dxUGEhGN2jJDRRVtJNunK1m192V+8qwmqytLJNRTKr3W&#10;e0KFI1v+UOaIJL7cbpLH6YyO1PDJBMtS6kKGcKp+E6Sa1BqD1Im2c4ct3Is9vs/qzeCNFJ1opYRg&#10;BGLtpBJAzU/OnRz9lvsjHbs3Ds7ok722bnNu5Sr7E3d17uTGbu2vW7s633BjqvDLlNrZmlz2YoZ6&#10;rHbiqnNTmsWJquup1C1EaxAy+ywSXvhxbtvFja6mUJFMoiYJLHkdlEoiqKJHIoCOQSx4E9aKAmTa&#10;ttuLmqrrnhLPXw34DxKsA7MdTujdyjAHEV7bw/mDfHf4Xdw7u2ljdx7L3XRZ7P027uxdi4TKPuLa&#10;G2dxZBYpM9sqlSlp4g9U1VElYtXQySUNPlHmkanSnqJFURjl7cOY7eS+smliAQxwSPF+q61DeKWJ&#10;YKWOpG1AsVoFIoOgqvNG17BcR2N3GrEP4kiLKNEbkEaFAALKMMKEKGJJBJJ6EvBfzbvhh2lnNgbT&#10;pNo7Prty4Lz4vrvfO78Ft1Mlt1amanq6TEYLcGYiw2cxdPU5qUPUrDWJOtFRmGFy7+svblrm6ytb&#10;+M71cQWcpYyaSxkz5kkNp1fhoAFZs44LI+Z+ULy6snTake4joItYATV8qUrTJNSSwGMjoOX+b/xa&#10;r++DtXau9/7jdlVuYzux8nuDbdNPk+vp9y7jrIq6PfGM2v2Viqivx9PVVqxwZ7D1dVavihQ09RBI&#10;VIMLXb7jadlU3W0vcWrDxSwZfEAH4KxkoSDXSyg0OWqKjovvd7h3LeNFpuIhmQ+GoKloi5NCx1AM&#10;FK0BUnK+QND1bDTdX9bbS3JS9i7939stqavy9LPQ1+E21uTJ7g3B2Bl8xTV+braqLIZWmxuK2vlX&#10;ogmLw4CQUWZlcSw1ImBAEn5j3S7s5LK0jnivoZAyOPDIARQIu5gXaRVNZZCAxyqmlQRzBslraXXj&#10;kxPt0kOlo+4dzMTKFoQqxnAijGAM+degzqdz7Dwe7t0bikyWZzu19o4/C4DcGHxmLrIduYXcu5d1&#10;UuR2zuDNYjb8tL9itBjqWekliEVLHQUcsyM85Pj9q4YuY912+3sNrsmg3Np3kEwOZY1WkhJfJ7qN&#10;qBoG+ELw6Zln2Tb7u63Dcr9ZNqWJY/DIxG7MWUDTX4lqoSlSB3E4PUaq703vU7hmg3THuvYGUy7x&#10;13XO1dx0GG2Ft3syjqZsZHi4sHlKzOVtFurdmGxdXJWw49aYRyVtGaaph0tDM1m5Ru9rWFW3OMwO&#10;rR3LQO0koAXVJQRrqjVhh3aoyCDx6Tx8z2W6Rz/SbY7SppaBZ4xHGzk6YydbBZSpyEUipBBAx0Fu&#10;Wy2Fz+7tnyYjvvd+a3ltnv7r7aW/6fKVNZTZbqrK7rqMlsLfm91xWWmqKLE0lVTR0VLV02Kkemie&#10;sqoYdXinhUTQ8uWm37fu0W32NvPYybf4kdDVnC/qJHK5NTQAkPTv4Ejoqff5r6baZ7y7mScXmhyV&#10;0hCeyR4oyKgl6KVr21wDx6ETtjafYVTtfZO+osvvHHbH2HtzduE7op9tnIZDcVc279xnrrK7T17X&#10;wW7evl3GuLoa2WJ6uvqIsVMXhq4YZJAgQ8oWmzl57JbVJN0BRol0kwlVOoFC5R1Vi2nWF7iqlSRk&#10;05s3DdQlveG48DZpFdZCSnjCRhT9QAFSyBfgLELVgQGA6jYfrzPVO2PkLvTHmDsXtPpbqnF7hjy/&#10;Zq4HPpv3427eg1blbZlPt/J4+XNbtotlKsyTyU9FV0lfSBZYmVCgWpZ7fvd7abRtZWPbTbyugVaS&#10;Lda6OXBBAQMf4m7e6M8T0y24Xey2V9u+7CQ3xuYUl1E6GgCVTQQa9y+YVQzYccB0Vja/yq3P/o9z&#10;/wAqMHJtjI4zsTOUvQO0dhbs27WYGi2Nj+1qaWv2B/dLfOPOTy+35M7t6qqIp8VPTSVM2VqWopvH&#10;BPC7Ca05OsLOOAW20yo9mySvIszFZ2ClnZhU+I2oaQGbSvbg9B2fmzc7xpUvt7tzb3qPHHF4IDQ1&#10;YKimg0hAhDgqtWzwPQYbq7B3V1tHu3pWj21ubsDoPuHqPG4nrqsjw9BtPE9Zy9c7+fIzZ2th25Qy&#10;U2cy0PacLUNBTVUNc9PSGoiEjvBKsopWOG6hF99PGt1bszFa6SEPcdQNKUB1g4GoUU06CbTXMN6d&#10;ukuZHtp9IjKjUCKFUNRqILHtP9E1INOrWumun63PfG7bOxuzKXPYt8odzbm7H8mQxGR2zPtbPbf2&#10;9h8rtjZ1VmcHhM1tHaW0MTiKb+7X8RoazNRZKsrhVqaY8RNv/PqRXNy+zbfHd3kMWqNsM47qeEyk&#10;tqqx1EVwBVCRTqULHko/Rou7bm9rYyMUlGpkA1KO+OQABaDsFAFZcvRq1j9EYPrWow23NidbNtTb&#10;GD3duOpp9kdb5Dd1LtnOY3rrH5bD4mqn+6+3y+I7dx9euIp69xSfbMaidZoFSOrMTAbdLq+ur+K6&#10;3dJvH0ok1xpBTXJU6mr/ALj6NRWrAkUccRXob2lva2u3LbWIHhoDJFEpIYiNRRAK/qawoxqqarXt&#10;6fNjY/OZDIbK3n212P3FRdt5/cm48GMT2nsPG57auF23it0Zai2Z1LQZBo8PjsM2DomGYyQWZc1R&#10;V4gaDTHQC500pjQw8ubfBNt1k9dCTd5OC8wSRi0qPTSjIKBQSRRqAmhtqyI28zSRXV/DqIaPSATg&#10;Ra410qyA1IdidTUFQK9JfprZuHpu1M/Tbe3n2F1RumDfO9d9UFbR0e3ey8G0UNLR5eEDA5+TK5Tc&#10;NFvL72KhpTQ1P8RjmoJ4K6nEylmFT71uO3R2MxhN9e3kaHS0jQylqjSXwaAAlan4hlSFoeg1Htdl&#10;uf1UHjrZ2lrI6tSISoRShVWqKMKB6Dzw3dqHSP7Q21gtpdS7pwXRnaFbk8tp6/7D3Ts3rys2F1xg&#10;aTt7B7ir91v3L2t151vNR7AxnXcstZTfe0VZUVFdTTwiClmWrAo0Hlvzbf8A7tc7rsqQFGPjkFn0&#10;gVRSmoAztSgMdNJyVZgpPQYm5Zsfr40sN1MqkgQKQFLVyQSp/SUng4JYcCoqOhP6Z7z65ptuYjD1&#10;cmxJtzVua3nunG5vrHDbh3H0blWwsFTuDsDGUSdgxvvSgmo2c1EFfLPW1jTpIlLPRxF5PZ7ZcybR&#10;NtH7tnmHjRpqAdAinAYExJ3AUFe1a07lGOimbYN3td0+rtUDRu9G0uWNNRVtMr0qakirEDGk+XRM&#10;Pmp3DV7W6R733jD1pBSbJ7NqNi5TYfZXZW58dnN47tfH9vU9D2hh9iwx0OTxmx9ljde0ocTSZmKW&#10;NlNbK80RmCp7MbRT4EMyyw/uVljlhWKpKuzHXWUV8VHJLg0UpWjA9F1/J4T3NuI5f36kzrI0tAGi&#10;AGkKhp4TLTw9NSCBVT0EXxPo8FUUPzQ7N7In3Bh9o7i3bQ5X5Jdi9uNLi9h47M5CCmbau7+vN4xS&#10;Y3dFZl8nj50+zFFkI8qGgjrKkS48VMHtuPZ9F5qNskVhHqVAobt1EMdLk0BfuairVjTU2moJnBut&#10;udvleS5Z7mSRTI76BQhSoqgBfQBpTUzHSKqqkkdCDTdudw/EnsuKg6h3XmaLprJ4+bO9NvuKn2ru&#10;nadfsKgOE7In7V3T1tXxYvcW1duZeSJKnJZ+ryVJj5Y3RqOenhiaACmZZPEVoLj9PWSpJHAgZdaC&#10;ucnVxqNOOgpbTLbRTQ3NuQStW0ANTS1Qqk10GlFUeVe4E9cd24TADyda7b3/AL1oeofmB3VL8nOr&#10;qPY2Jy27cLS5Pu5sHFlMBncvnv4VQ5Wgx2IXNZ3fWVq6WepkpqOCTFfw+mJZmlB26zmQS1hDlgAC&#10;aFj8ArnTmg8wnDp9o13PcLc+CxLgjWCBq0oTqByAdIq4Pa0tcjh0V7f+Wi7P2V1P8UOnsZmdx7yq&#10;E2ht/qnE7v3Hht9bfyI2LuHIVGB6E3TuOWhoKDbnSXU8tU++5KfIGtmxi5KhWR0m8Sgg3qw5cs7W&#10;63m5tVjWCGR2cVp3KvjNQULOUUJUd/kDQno02fdeYNxnh2bb7jXJPLCI0YBmIjBEKFjUKkDMz0PZ&#10;X1Kr0r9zdVdoN3DQYrr3M7QzXY+66brfd/yA7co8RSYTqLa2E2hjMLVZDDrunYFTi6rJdYbZ67j+&#10;woaOkr5aml8tQ81LUVFSbFcG22XMNvtm8T2DfRQRxvBG2pgqkalJV8iRGKmtOAUcB0cXu4XvLV3u&#10;my2V4Gv5S4uZjpjLsukOCyEVidQQg4rknLE9JXdowGK3zgqHtI5Sm64q9uZjuCLc3XUtLtndvYkX&#10;YHae492YLPV+46XHY7efYuyNjtu2izlZDR4bF0n8OUokcUVK/s/u0e2EUtoQ6syl9TH+zFahSB3N&#10;qyTQEFia16IbK4S4Z7fdQYSkZMZVaN4zsHVpKn+z4DSDpKgKABWp9B01hcxgvkPsLEbdnxWe7r3l&#10;1Yr7ewG6tk7N2/vuj3vuAVHZG5Og83uTaVdtWHCd9tiqXc2ewgzc1fgPFUTxurxke07Jt7brDJMg&#10;E761H6jUAauqiHFWAGoHONYNcdHTS7hLt15bWUjtaeLqIWNfEPh91KqAViViCrLU5KUI6JOnxc2W&#10;c9UZms2bueLpmOjo/jzt3vqh3Bmjsuv6+mWvh3nvvc9W2PXNR7IxHa8GB69wWTRmmfJVuXyLhSqK&#10;7ojX6Zqwt9GAAG1Y8Mk1PHhgYrXOrj0lML/XLdeIniGMj4O8MFGStKlzWq9ukIGQcT1//9OurbdT&#10;j8h3P1tQvVb42Xla2DfeQ7a2luGoy+yO1usFyG2Vg2DkcZuLcEdNtLdexsdBhPucKcrBW0FfMPHP&#10;LE7q5AnMl5LtuxT3v08VxdpIqxRMp8ORiSVqgBcVNQSg1L8QHHqSuVLCTceYLfbFup7aAxNJJMCo&#10;dIxhu49mkg48QkMAQtDTo9eE2l1plqnO12zazsKTc/a+xv8AQnmuleruyFz+1NyYLZpxm7tx9iUi&#10;Q0bR4es3PjZp3pcNQsaKohy1TQQMKiCKNYd3Xc+YL0bdFe8sxLuW33CG2vZFljiWW6qgHhHS0ugA&#10;63cBfEjTsK5My7Ts+xWk+4z2nNlw2yX1s/1FoGRriWK1OrE3cI1aoCiNtYjkILBsBNUHY+Y7S3nn&#10;uh3ye1sZursPpuLF7V2P2tgtpbR3Pt7aaCf/AEZ7L65wG4ttVMlPkyuGZ6mrmycNRQZOFY28EdPC&#10;qiu12ba+QrdLuV72ZZZSZJU1SqWNTNPcstUSIgmkcYEaqxNDIWPQT3LfNy58nnsrW0tIVihGmKQi&#10;JqdvhwQKwDyOtO6V6uSue3SCK+3tj47pXdO2q/tbZO1N0wVFXsvFdqZbbxw++Mrt3dW+8jio9pbL&#10;ra7cs9fns3uDBYhr4XPy08VLRyZiSiEzTRTy+7bLzLJvd1ex2N8w8VWlSLWNTQKNPiwyJWNVr+CQ&#10;lwQWYKunpveuX7fa9vhmv9tAS3AjaXSQhnJJMVxDJRnYAU1RAJpI0EtqHQFd5/E7qDIZjsMjJbt2&#10;3uufdm2com0ey66k2vV7968TF7h3jkOvev8AF4zJ1OQfcCbYpPsJ66rxdDQUDwQ01Grq+v2fwx13&#10;QW+x2CRzRwsZHUK2qWYVjkkcV7uLSBXBcEkjHRHNeTybIs/Mu4GW1llCopZlEcMPa8caYqtdKxgg&#10;lCBnPRbdkdk91fED5OfFTvDb2xN+df8AwkwG6Or9n7pwVJJuTdkOzuq94bposhPg+0cLsBKuXbe+&#10;ereu84lX5sjBT0GbpYaU0rSSVDn2OLTbYI4XeLw3lL6mkFW/UJGshj3UYjCmgHAcOo83DdLuaS1i&#10;uJJFt449CR8F0KCFqg7a5yck0yet9/5//HLb/wDNM/lu92dA9Rdw7bxmB+TvV2AretO4cI1NvDZl&#10;b9nuHbfYe0ckajFzTJktpbkrNu09LWT0jSTxUNVLJCrSoiE4ddQow8wf2Go6IUfSdSnyI/aCD1pQ&#10;7D/4Ss/zo9gbXn2hgfkj8LaHAVeYxm5DjP8ASN3hUR4rcGBimp9vZLDVA6Vgno58HBUSLTePRGms&#10;lkY8+yw7dCZ2nNrG0vhmPUxqSjZZfhwGOSAcno1Xc5lgEIu5QniB9IFBrAoH+LJXgtRgcKdCv2T/&#10;ACpP+FOnw/6b7F7V6g+XexdxDa234s3ujq/4n9idg0faXYlDgcfUUUuRwu2831VtXE7x3RgsXW1N&#10;ZDj4qlKytkVko4aireGCQt2zlnbtlnurjbLfwTNJ4kgViAz0pqZVChsADuJoOA6Mtw5nv93tre23&#10;Kbx/CXRGXUExqTUqhYtpHnw/PHRSf5Mn8x3sn5V/OT4d7D+VG8R3R3Rt/uTZ2I2T2D3NCc/vXK4R&#10;a7OZrN6t6z0Mu6H3Js/IRlsBSTVC0tN9xVpIvqsHLn6lr2yIv/BQTAsunV4gIIEZJNFBqKMPlTjX&#10;rds9qu3bij7b4xMJEbaiojYEapNIHcaAihp6n063s/5pn8vnGfzNvjXgfi1ubfVR19sDJd4dSb/7&#10;NzGKo2qd05Dr/r7PS57cG2dlVLSChwm7NyiOOkpclVxVdNjhK9Q1NUtGsLn0iF1CilPOucEEH/D5&#10;46DMbhCSQa0xTGQQR/g6QNF8af5LfXkWI6QrejvgH971BS7X6rp9v79686a3hujbDilxtNt7bef3&#10;DvnE5vcdTnauKup2kbI1ktdPLMJJ3aRyxDc++cobbex7Tc7jZRX8kgURsyB2kfhUcS7V8+41qePQ&#10;jt9i5u3Oyk3e2229msEUsZFVygVa1IPDSKHhgUI6oO/4UF/8JzutN+ddbp+cH8vrrvZnUvafU+1a&#10;3c3cnx+2RjMJsXrvtfYe0MXNXZPeGwcFjYcbtzaXau1sJRNLPRwRwUO5qOAroXJqhrzm6s4mjqiq&#10;pA9MAcTj/Nw4jNQSe2u5QwjaRirEcDknyz/qrQKcUK8/+EiWJoPkJ8P/AJPDvrbez+3cXtXurbO2&#10;9ixdhbLwO6hgttZHrfC5PKYrE1W4cbWyNhMjkGSV4foKhX16jaxZt1jtZv8AcZkt0a/bw/FJoxqC&#10;wUeekgKO0UGAwFST0cblue7/AEG1wm7dbJPFEQUlRpbTqOKaqkkajUkVU4HQM7ro/gf8QP8AhVN2&#10;FB2xtj4z/H/440PwswktFg8zsPZO0Oq17K3HtjatbRT0W26PBR7Zj3rmRBWzJOtMlROI5SGaQ+o3&#10;mSGZhHLGrKWIIIBBGjIIPEZGPs6JInmhQzRSMrBQagkEHVQEGuDQHh5V63V+iaLo2g6q2nH8bsP1&#10;tg+l6mknyeyaDqLCbf2916aLLVlRk6us27i9r0dBgoYchkauaeZoIl8lRI7vdyx92tLm0u7eO4sZ&#10;o5LVq0ZCCpoSpAIxhgQR5EEHqt7bXlpcvb7hDJHdKBVXBDAEArUNnKkEeoIIx1VXNu7/AIT7b47K&#10;7ewNZtv+WJuntjYG5N4VvdlJkeoegcrvPBbsxObyke+cjviau2ZNk3zdNuGmrP4hUVDvK1UspkYv&#10;qPtFuG5bLtzW37zuoInmbRHroNbfwrXifkPl0r2/b953Hxl223ml8NdTBKnSPU04D5nqt/8AlLfH&#10;X+WH0D3f/MuyuUoujM9jM73xDvDaeR7K2n1zndp7P66z9Nl8vFhen8tUYevxuN64qqLfNCVpKaaJ&#10;mhkiikp0SmWwJtOZNmMd23NlxtkW3yP/AItrK/qRanoxWQDjpAGPLOadDu/5a3uH6BOVodxkvfDI&#10;uRHr/Tl0pWMshpiuckVOPPraK31VdUbe6i3jW9iLsig6OwfXG4arfS7mpMQ3XFF1RjNsVku513BQ&#10;1sMmBbZFNtCCf7uKWNqM0AZWUx3HuSFaNoldSPBK1HpSn+CnUZMsgkKsD4oah9a1/wANeqKO0uv/&#10;AOQ98o/iV8hKL46bQ/lp5Sp3D1D2bsrbe/8ArDqHoyPKbT3Zl9m5PFYfIYPNbW2fDncRncLka2nm&#10;glo2SpppEV1sVuAtzFzHse0W9/DLewLuwgdki1KJnYKSoRTksxoFxTUR0KuXNg3zdrqye3tJ22wz&#10;IHkAbw0XUAxZhgKoqT6AHpffybv5e3xW2R/LV6I6w3f1l0N8iqPDZPs+tTf26+otsbni3Qcn2Zu+&#10;qiqfuN7bfrchkosbSVK0EM73RqelQJZAoFuU7r997Na7zfbQLe+mL6ldF8QAOyjViqkgDt/Dw63z&#10;ZA2ybxd7LY7rJLYRBCNLnQSUVjShowBOGpnj1rRfyLupetc3/wAKHf5l3W9TsLrz/RjsHf8A8xqP&#10;AdV1OxduVOxsViMV3rT7d2jRbb2vVUT4fb1FtXFJJT0aU1OEipZTEmlGIK/woTudtqhYsUkIz2Cj&#10;ZqOBbIoTw8ui4y3KbdO0dyAA0YP8ZqoIoa1ABrUDj58Otln5g/yGPit8zvnJ8Z/kR2F171Vtno3o&#10;baO7shvfqTr/AGZjNm5j5Edq5Dce1q3YydvV+3sTjKbP9abJxeCmkNLLNJV1s032j6aF545jVLeK&#10;I0hiVF+QA9eFOHHj/qBRJNJNQzSM7jgWJP8Ah6MzsL48/wAmTuzMRR9d/Gv+Xb2XlK3IbgxVBX4D&#10;4+dA7jhy2Q2dWGi3FR4XNw7JqKDNPg6xCsopJ5lQoxHCsQm/eW2LdRbf9ZELyTVpjqNTafiovE+Z&#10;+eT0r/dW6C0fcRZy/RpSslDpFeFT5enyNOtLv/hRp/IHxPwenyf8w74S42i298ZW3Jjn7l6ajamF&#10;F8ed2bz3BR4bCbu65x9aTT1fTW6915inoanAAO2Ar6yNaWOXFVBgxdb+BWiYheNK5oSfIV9eAU8Q&#10;aD0pawuGWQKTjP8As0Hpx1D0z61vI/kQfBvE/LH4g/Fz5i/MLAUW/qzDnJ5/ofD5KrWaHJYzGZGu&#10;29Tbp3jiaSGnpI8NQ5DGTQ4Tb/8AwAipaeOeoikLxJGBuX+Sltd83neLhh9BPRRb11o7ITWWQNWr&#10;A1oCSSasSMADjfudpbjYtp2a21fXRAlp/gZVYYij00wVpqNBiiAcSbTdxbO/kX0XcO/um9zdUfy0&#10;ZO8tgRUGX7L2HkOmvjxkd/bVGepIsnRVe7cedo1WUx1TXUFVHUH7nTKIZo5HAWRCw0vbzY9rSL6+&#10;W3gjYlV1aVBpkgYpj0HQLsrLe90eVbCG4nkVdTadTEA+Z88/PpI9YfyRf5X1F8p90fNnrPoPofce&#10;1+5OqV2pl+oJutOtt8/H07jTcmFzVF3H1jtjI4bJYHr/AHhU0OGfG5FcRFDRVkchlEcFSap6u9qL&#10;W98G/s7mOXbZIjpACspqRRlb0FCNNKAk8DUdVujdWXi2F5ayQ7lHINRJZXFARpZT55BDYNKDIpTU&#10;8/4Uc9F9I9L/AM4v4J7P6d6f6w6l2puT477Zzm5tvdY7O2Z1th89lZu7Oz8XU5rNUmBxeLx9dklx&#10;GPihaqnR5zTQKgfSgAI+a4kh2e+NunhkRihRcjEmQFHHh/l8ujXluV5t0sPGlLfqfiNRxjpx/Pj0&#10;a3e2T6W3Fjcd2zV9nbi2d1t1NU7pzdacBs3J9kYTterwGzKSnouw6PMvUbijy+yNlZAwnJ0H8Njr&#10;lMJqYRI9kaCdjjureSbaL3ls3m5XTJ8UnhNDEwr4RHYA7ka1YMcVFa9ZAbzNGy2+7x79Ha7RbxuC&#10;qprEsoNNQbuJRQdOkKDWppTPSz68zO0YsVv+hw/bmKo8zufZFJlMnubDbxy3aWM2Tg8V1/Pms3is&#10;NhsNjKqlfL7zq8mMvBh6ulp55BQxyRFgyqDqIW8N9tN0yyJFahkSJYmR5Z3aqmXUQWhCr4dVY+Jq&#10;BIrXorvhcyRbpZpJEzXJDtJJJGUiiVAD4dAQHqdeQPDIIBpQguO2OstnVeZ3BjNzbkye4sRldmbf&#10;3rsjtDAdpUMoj3hualqcJhOy8ztfckH8Z6n3zuTceJiiXBUdXTvSx00ELwymYIRdLcC3uLa5ktLe&#10;ON9cdyjRsjhTVvCVgCsqxqSpyrEkkU6BkUzTWEltDc3Bu9StbPqEinTRWl0khkMh7xhlVQpzToHM&#10;T8dMZNtes2Rht4YKLHJlN80W9sDuCtw+Foq81u/K2XrruzK7gy+9sXL2X1NiEoqjKbhqcbCuQo5/&#10;MZYHdJpYjSXdtrsXFwgK3BBNNIIMIVA6RuFZdJRgNDHUxUAUz0XR7bvF6BaOGexCqp0szmOarsjO&#10;lQwfUK6lOkBiSSejOdYR77O2sNH2xU5zY3be2N2bk3RhaeSgz21NjUGe2hg8T5sh2PWrueuxXdOO&#10;3BNkafKYLdEklTXti2lvNMtFLPKG44LSw3WW6jiFxscqKrOdDDvJ0rAoq8SIBSSEUDtTSVGOj67u&#10;r3dtqihhdYd2tyWMFWUKBQO9xUaZJCSTG5NBnVU93TF8fs53HsDM9hbHxe8ti9ydadg9f712nseH&#10;e9bSbD3pl9ztLuHamfOB35LQCbIZ7PbSqpMlQfcuWr9DCOphp5419qvE23aSJLKKVL6WVPGOltEc&#10;ZAZG0g9ivhRoOCCCCB0nmt77fI5IdwQPY28I8ICniSyA/qLU5kKAF21+opxHQsbQp8h1pmYM5t6h&#10;zOFxu6vkBsrE9W7R7H6ppt7z9e7SxGx9vdZy4PdGwmwm4aaTZPYG2cPFJl6hKqsy9JVxRrNaOIoq&#10;2x3+Oa5vrSxuRPaRW+p3TukPcGL6ieIyANNAg1E9JZdgKW9rfbhAY91mlIQE6I0wQkYC+ooS1dWs&#10;lQB17Y3WO9+uqfF7dpOw8Rt3sHP5HOVeOyG0o4+xdz7JpsPW5TOzR7lzG8lrty5PZcuWysdZj8fA&#10;0r0uSmjgE0tL54vcfcwc8fXS37WkMo2rwdBWoAuwWoFVsqvzBIBQsBRiKjzYuUDt0Fok+h78SFlc&#10;hqWw01YkYLsCeyvwtQmo6V9Vueh7Exmc6Sr9zjsfD7my20aHdUeew0nWuQxe20yFLVYzGbfrnr8H&#10;/fDIZSvxMgrquGSnnkSpaCqdi1L7CFna77s6xcz7dtH0CkyIuhllZ5GQ62ZKsYo0XSygkrqUBfxd&#10;H+5W+072suw3+9vcyF4pJACUCpG+EBp3eI1VkK5IJ1U6UnYWxI+28Runr3q7au4upuzaUS4Hbu5t&#10;o47AeHEVVPiv4Zh9objbM1A25i9qb4xDzY+ty0NXT1lCIUZa2KeN/Hflu5lsL+C+5ipuFnKinw3N&#10;NLa9RmQYDutdaK1VOaCvT3MFv9RZT2+03Ys7kEjUi1GmmkxnNVRsL2HWB+3ot+8O8O/MZ11jusN4&#10;dWxbl7gx+fk2nUb1n7YyGQyuJk6gm28N0UmS2BuLKUwn+QuFp6GetxuDz0Ri3XQOtZTZiSF55DIG&#10;y8jbduO8XnMOxczK1mpMhgaAxSanrRBIVNIGJ00jY0yKCgHQJ3fnK+22yttn3HYiC4Ci4jmWWMqv&#10;F1UkHxVAqFkAqaE1FT1W1sP5p7Y2tuzeUW1tt9hVG/sbvfceV2dtPclHksllsfvBHWrm3RmO1cPl&#10;6/E7Vk3FvGun/vTt2iEsAygX7TJCOcAC/duSZtwltZDMtvuACCV0LNFLpIYRiM0YaANKSBsLgoDn&#10;oN7Lz1Bt8c8fhPcbcGYwROqrJGGFGdnA0t4hNWQrUP3BqHo3e5+x+vfk9i+lvkLiKrD9KUm58vvn&#10;Y/dGTwm54pa/cvbQjlymJ6uXAbhocbjd4bFnyozH3mErKYrDUo8dm88NYRibLbLcpvxw6qYyjswR&#10;CT3sNRIAcEAhuONJ6ITd7xdtBsMUZWCakgKIjO4zoWqgMdOT25HFugH3LX756YyVXgNtbsp6L4+7&#10;b7S272I80A23vrcuzamJ8rS0eIxnXkGEwe/NhR70ydfUVlXTQU1ViKGTD0mOp55jM8Tu2mxbMt3F&#10;fLYxSIKFGJZnj0krQhsg8e4HuBoekN1vnMcEb7fLuTogLBlCoqPqAJoUHcMA0YVBFR8rRcljdkbf&#10;2liuv8rs/bO7du9uborazG4OfG1DY7OZ3etJgqjE7W3DWQ0eG3niYN1ZbNpu2iyFFRSZzA1QrIca&#10;TTRMoGNvD4EczRJ2NUotKYGCpGADmuOA6DtzK9zPGjyA3C9pNa4rUFa+eM6vU6sdEb7xl7Z3j8hR&#10;0vjYdmbT+L9f0NhMVu7oGmgo+1cDiBh9w5JMFu2k2ztmor6rcOHXdOzqvGiFMnUZMZdJKWqhkEkL&#10;ozIrncjM8xMLQBQtNQQ/xV8q0oK4/b16OVJbIW0VsNYk1OwqGkYZWi8KLXgMnIHDpddhybawuC3N&#10;Vd5YHsSh39k9h9vbPwFH1zsTcENT190nVZfr7J5+oz2JzH3cb7Pw+cfA47K4uuFFX1dW9SaNvBjq&#10;iimYea5pM7WpMnwKWPFR8Va+Y4qanURTpxhb+FAJJFXWrMQh7ahu1TQ1qxFCtMfGa1p0HvS3VvZG&#10;M2t1bsrtqi8O6u/ewO4du7h7BzOc2lhqfqSCpxWRgzU/Xm/MDNLsvcnWsVJl4WyuK149NzYEwU+G&#10;LTREL6O3m+otdF1qBVvE1ED4cLn7SRTicDpQbmm3yRuoSTiqLUjuyx8/QVGPXh0KH+jSm642xuDH&#10;P13jOxMl27vkY7HSb83BidiJ2lszE5ytoOyPlbtHf7V9HTbaTZG2q44mvwbwLkZJK9aCpo5p6cSx&#10;bmh+tZbVFrBERIRgMCpI0n8J1E0pxHkemrGcWSIykreXFUqTgVFdQp3UoaVGD8q9AD2ZufZddl8r&#10;syk2XnuvOpti73qsg+xRjqvMbC3Vitm5bCZHe+BlEqYrHNv3s/t3Yn3O3ZlrKalxuNkeCf7gOiOU&#10;Xl+tpK4MrGPw8laqEIIAFKcW4UqanhRejW1sGv0EjKfDE1QDksCK1B+KgNS2KBOILDpAdtdcbJ+Q&#10;XV2wu8tj9eZfEZ7oXryDtXrbD4Tc0G5cdS7B7J3S08vWVDu7Xj9z4k9I7029mpqPH5UZA1eJyszy&#10;VsojaljNbCJJgWmUCFIywNKAuTUCnEE+dcFuizdvEV45DMXnoorj4DwFQchBUDSKBadGm6h3lN1x&#10;09iBgaOhrK7GVdb3Z3V5ev0z2RoulO7OuU3D0Rt+LbGf0ZTdHyOy+/MZSttdEqqagxdDDlZ/tayn&#10;0QIildZLkBXMcbakNQAzUyT6ggVo3rwoCelUdzJFHbNDLRgmSCQEbiAOOocS5oeArQ9BlB8gfk6u&#10;ayvcrbo7kXec+3Nv9mxdRtNjX+Vcm1aTb+5du1G6YepWx0rU/WUGArIslJjlaCpm3FIjNhp44kNM&#10;v1R+EU7NOmvh1X4aUOfh00pn+LyrjpwEnVIJG8UUUyaTqLEFgeOrUFBxqJoa1HA//9So/wCMWY2t&#10;jsVtzI9i9gbc7PxHbv8AAct172GGyWQ7Rou3tgQ0tMaPcNRl5f7wYPaGHrYYdvWjlrKTOUuKq5Ki&#10;nqEaZmjTmu93W7cbXtMEjJRkuyWEeiCQZkjlaq6wB2gkMGKstD1LfJVltlrbDeN+eMmqvZAFnMs8&#10;ZosMiKAxjBpqp26QysDk9WL9ib5yHXNXhI9w92bL3bUwb36+qNxUeURU3V17tHetVlNy9mba2N2L&#10;tjFbcwufGL3VQ0K46kzWRikoaDTNj3lMLR+wJb7YN+1ttDbpDYJBKqCRpHFxKpWFLhXlYslUBLGn&#10;67Gq6AB1Ibbt+4fATdv3ZNdzTRs+gRp9PEQZGt2jiX9TvI0gNSJBSQuT0wZjs+Xem+u86fHdedfY&#10;TfcEWc7R613xkZIcSd25nKJBioaPr/edM0UdHXrLjY6OoOTpKetlNNUVSQ1JAaU63XarhZNlO4X7&#10;Ny3PAtrdxhSdTRhiusYdISKUdG1eTMQT0R7TvFqV3uTb9vVeZ4JGubSQkMFWUKpMZqVaZW7WR1K6&#10;TqCjT0PUGwNmdb4Xb3YuX7I7Kw+4e0IMJ13t/YEWLlzeEzGU3tsZoKvrXbm6t1Tyw70xW02hzG4o&#10;6msFdFU0tHClOlK7+wbHzrZTXl7Dy9yG6bdt48RrhWESR6exl0rUL45oioCCTUyVFD0L35T3GK02&#10;99951hfcb8kLCyiZ5Ce+qs/xGMZZguABopkdLJe4/i91Tt/tbq3qzdFTuHeWy9ppHT7TyGz6nfvZ&#10;+equw9pV+ByXZGBzldiH3Ftza/Wk+ZgyFdSxyvXwVNTFBQ0zUsZSGVuUty3XdNh2/dbuxjtfqiZP&#10;DoVAQM40sPOSg1OfOvACvUSc57Zttpvt/YQX8lzcQRhC1QxSQ6TU506STRaYXSQWLU6KZjN9Z6br&#10;yp31tDJ7v3HktxbmouieyN5ZXtXLU+7Nj7nhh2S+K3vWjDFa3Z2LXZWy8xBi4MfS1TU61M9BVpLN&#10;SwTe9Cfcn3K8i3BPAhjOuI29QWV14n8Zd2OFKhQKmtDXpStntVvtm3vtjG4u2osvjqpQMjEFQSfD&#10;8JBQudTOWK0FcBX4n+ed88f5XZ3ftnK7A3D3n1bvqoi7P2M3bW3ez8zhet9sbokyNPS7ewG9P4bs&#10;YYqCPKUcUVLTV+mGopZYqpoo552kqDnaoLmyN3Ml/K0UiRgJMSyoyjSXQE6x4nGQcNfco41D2+y7&#10;fdCytprOPx4mf9WAKrOjHUEk0r4beHkRvhimGOBptK6C/wCFDvye7x6s2ruaj6n6Gwu8N6Ve36TF&#10;1Gd292viuv8AExV1FJW5asyVZBurLZDKNTpjq50aCop6SGmhV55Elbw+wvvHPG+7fuMvg2MB2eGF&#10;2ZtPiTTSKSPChjWdNI1UXxJFOo4VDx6Eezcg8v7ntcMjX9x+9pZlUKGCRQoQKPK7QMGY5PhxsCo4&#10;tjq+j4FfOlfmG/ZmKqcLhqPI9eNt6sGY2zWfc4fIY7ccmapI8bXUktbX1uG3PiK3b8xq6aVxpjqI&#10;dIJDMTD255o5p5ms76XmjY4bSWNl8NojJpkVga/pygSKVI+KrI4YFaUI6KPcflDl/lS6sE2De3uo&#10;5Q+tHCFomUj/AESPsYMDwoGUg1rUdann8xj469OdA/8ACr7+WPmOmdjYXrufv+t6u7t7YptvwyQY&#10;jc/amS7H7h2nuDeK4SIjH4fL7ow+2KJsk9KkUdbkBJXTq1VPUTSjm5VNY7akNFjzFZAa/tFfyNOP&#10;QHtpG8F01EKVkqfI0joAPnnJ8+3062Kf+FBnzQ7y+CH8sbt3uz46ZTF7b7Vyu59gdVYTeeQojkqz&#10;YtJ2XnV29ld4baoHYUdRu7D0MjnGtUiSmp6p1neOYRCJ1M8vhRs4FSAT+wE0+VaU6RwRiWVUJwSB&#10;+0gf5a9axPR8kcnwt6xr6LD7y3HW752nNX7jzVBtrEb6zO9eyYaap3D/AHy3Zv7OV0+ahz275TUw&#10;ZOvyEblpp3qlnRlL+8MN78e75h5hZ5kWOMyGZ2mESRxy1AGkAEtrJkJB7aaKZA6zS5XEVly5sQEV&#10;WdU0Kql3dkK1rnSAAAoBGa1Pr1uj94zis/ludwVKw5GmWq+EHYE60+WnSqy9OJ+hstIIclVRPKlR&#10;kYg2maRWYPKCQTe/vMKwUR7PZqWDBbZBUVoaIMiuaH556w73BtW9XrBdNbpzT0/UOMYx1rS/8IrS&#10;rfCT5SMmQnmC/IPbsb4xpfNS46VOtMKzzUzEao3yKyK8sd7IycfX2xtygbjvJ8EKxdO6lCwo1K+u&#10;nIB8xx4dKN0JO37L+pUeG2P4cr/h408uqlv55G1pt5f8KTIttCsrKehzfW3x2ocrT4qB5stX0FTs&#10;eohloqCNSTLLKB+4LOBBrbQxW3so5xvDY7Jul1E4W4jjcqxYKFIRTXJALDGmvnQefRvyXapeb7td&#10;vOha3aVKgLqNNTY+w51fLPW+J/LoxeMwfxC6uw2ExowuExc+9cfiMPHoelxdBSb63JBFR0FTHWV6&#10;12OVkZoJzJrliYF1R9SKk9s5TcclbLOxqziRiaAVJlckkBVyfPHH14lR7lx+DzpvEVKBPDA44AiQ&#10;DiTTHlWg8sY6+bn0fiN3ZH+bj/MNXadPgqqvHzi71p6IZPsDJ7Gr8nmavv3er7e2pFHiQ0mZxO7c&#10;pTpj8kskcyR0019FtTLffItpuriKDcLRJZWU+Grx61VgzUepZQtKkipA9eIHSjl+Xc7eN5bC6aEB&#10;AXZHCMV0jtppYtXzAFSOHA9Hi2pujsr497C7g2Bmuht+13Vud7J7Rx208htTeWw6PGdcdz5GXAY3&#10;f1PFW4ELi8ZhMdXVNHCyxLV1NDQmRpgaeaXSDuetiO4JfbvaXdgrRWqiXxULgxouoFAQAX/hQHgF&#10;p3UJHPIm9w2LbbslxBekzXLGIxHSdbtSjkEkpX4mYVqSSNPW9B81vuE/lofLb7paRqtfgv3z9wlH&#10;UQVlCahegt1+ZaWqhVaaqpDICEkQBHSxAsfcswhf3TEASV+mHHBpo8x1CUx1bpKaUrcH/j/5f4Ov&#10;nq/yVMtQUHxeq6LEZaiyeQqd5+fL7Dmw249z1NdVlIYKSrpayhqJcLtla6mdqcQ5SlnpKypKJEpf&#10;SPcQc42Nvc8xLPd2cvjRVMboI1KihqasdR9S6AlRRjgHqaOSL6aDl6W3huogktFZX1GvCmACP6Kq&#10;xUMarXPX0H/5Zy4Bvhl1RXbZnxtVh8xPvfNQ1WHmSoxVXUZPfe5KrIVePnhVKSaCqyDyyFoESAuz&#10;aFC2HsfchLcpy1ax3YkE6yzCjtrcDxXKhn4s2kirHJ4nqPfcJrduabxrVkMRihyoCqW8FA2lRhRq&#10;rRRgDh1p7fyJ1yL/APCln+ac0MNKKCDsP5t/f1f3phnfV8hMZFQU0dE1/vFOkvJz+ywBsAfZmrQf&#10;veyDXDeOY5dKUNCNZqa8BTgK5PRORL+6bsrCDEHi1NXIJXApxz5kY6sw/wCFZvzs79+Knxn+O3R/&#10;TG7ajrzbnzB3n2Nsnube+25MjR9ixde7JxGz6ys2btDMULrJgaHfA3XJBl6mACukooPtonWKoqAx&#10;leyzxxsLeMNJpJAPnQqKfsY/mB9nRdZxRSyDxX0pqFT6CjEn8tP+o06Lb8Ht17b2rJ8Ps7t6o7Df&#10;aWf7C6oqttYfbJxm8tpZfcVdntqbIkp9k4nCVW3KLYmJ/gGXhqK7EijqEjoKWaqjXXDMRjvDsm/b&#10;lzXavHcWbm1vYTIhkkSaCPxfE0DWGEooGAKsO4sop55D3O87HtnKtxDJDPH9RYyCOQRo0c7PH4Yb&#10;toUJYiuocKMerUv+FSUnj/khfL9tWm+R6AX6Xvq+RfVSlRci1wfr+PeR1woaMAivev8Ax4dY62hK&#10;zhvRWP8Axk9DH/wnVanb+St8AzSzvURf6K9yq0kkYjZZ07V7AWqg0rwVpqoPGrfVlQMeT7vFUoar&#10;Q6m/48f8PHpuYBXoGJGlTX7VB/lw+XDrRT+Bm9YMZ/NC+b8NatfU5ir+Tfe+dpqsrkM1mdxZOTuj&#10;emLpsRj6M1OvJ5vMV1XF4KmsEqx1NOv6JHEqRd7gWUlxZECTBotAVGii62d2OVjUAltPGtTwoZS9&#10;urtINwWh0vQ5IahJbSqgLhnJIA1doGPs3ov5StbuGPcfddDkt8Vu4cfm8Jsvc3936nBVO2hh9wUm&#10;S3LtbN5UYWaqlooqPNph4DQ19FBSJmKSIVM8ZnvIxN7RSzQTb1tRdltUWOVI9YkjHjFyXUgUDsAB&#10;KgPawGBXo5934reWLZtyWFTdu8kbyaSrHwwgCGpqyKSdDU4EgEjrV7/4VX0jZD+cb8CsdBM1FNlf&#10;i5tfFzZKMMZaKhru++16asljZXQ05ehmnhM2pTGsxYG629y1uDAKwkakfZnyqS4z6gYNOok25C7K&#10;FUsTqwOJA0GmekRsvYHZXUud7x2zsam2fkaqu39Tbd6fr8fS1lRs3O7QytZi8IHqqDTjBj/7v5PL&#10;TlKmppappqmOFnrEVGgaPbyC23C4W8aeVTJGzSiqxzB480QNqZUk00ZBQqlMgmpkrb7+9sraCwgt&#10;UIilRI6ozxGOSvexA0u6AkxuSA7ljQ0A6Hjd/UA2lkKbbG6tw7lm21lN9YDc/dG5+q9n5fbTbW6p&#10;iqMjjjsnN0FBhhjtxUi9kRV9bnMtgoI58Pg4Z3jjQPLpT3V/JcW67t+6Vi3aWBPCE7aCzairrb1q&#10;mpUwj6lYlqAtUdK7C0jV321dwD7PDcSa/BXWQpFY2lIAbQWq0iUYClCFAPTau1etd5bSzUW3c72H&#10;nKzD/Jaj3BDv3O9X/wAX2VuA9Y7gxGQTY9RiNv0dTlN5V2ZxAnqdu7hgWrrZchAtPWuquZVStut7&#10;dS+BJtSeBJD3IlwnjRalo7Ek6VZtOl6AaRQBj52g2eOxiivYd2IvInajSwOI3ZT2AEAsVUNqQAEM&#10;SSQCOga3nvzrDF9fbhy/dNBvXcG8tiU3ZddjN4ri8nity7q238g960m0s1lKDsRHlk2NiaGQRtj9&#10;vVOOkSLJLXQF1kCyMYi6u7oWm2cvTWMFounQkq6iGiHiaApNPEAFSzEAVqtRnoqlsbDbzcXXMRv5&#10;r2UBZHgOntmwXZgP7NmJCjLHTQgHHRlNp9hbGyWZ2NsmDN7pzn97+rdm/wAR3P2BQVM23dtU2wts&#10;yYqqhoBQZuqxm2Nzdr9TbahlrBlkgo6x2rIVjgq0IIRfbN6uoIro6Yo4rt/0oxVwzkjVKKrrSKQ4&#10;dWqBRgSKjocLe7Nb3U8Lv4jzW0Z8WVtMZRAOyM6SUeUUBRhnhQGh6Dmh7S2rB3RvTLjNba2HH2jg&#10;8rhnOL2tUZn4nbi3M+LG2MLnttbjki/vB1ziX2tk4TFm5lpKmPM0YosjHaOKpU2utmkOyW8FzPJd&#10;21vcClwTSXw17tBj4M6urIEJJCsWQkVHRXb7p4e7TzW8S213Pbsfpz8PikU8RJBgJIjK5dR3FaMo&#10;bT0MnxxzG88x2Psrb3cVOdvb5xe/94Uipm9o73l/0ob0G3YMPnKHB7ixlPPRydSUWFx67jx248+l&#10;JXzLWolRUVZVmQOc429ltltd3ewxPbJJbUmKyDRFbv3I4VmDeM2oxGFda8SFFB0c8o3d5uskEG9S&#10;JcaZiYgUAdriIkShqLmJCFdZmCNWimpJ6PHhKSGSrr8PtnaezsHVVf8AE6PfW2NywZn+8eYljrYa&#10;LK1ZxmA0ZrLbMkWurKb+OtWSQ01XLSPSOQ8iJE0tvDs0Mc1zcTt4YVhQpIqApWMGhIDFSCFAGoVD&#10;U6k6OeTcmCwopheqnBVmYGjFdQFQDWp9c16I33BtLbm4Oydx57rbuHY/TXybxm09qdby7R7Up6qo&#10;XL7I6zkG6Itz/wBxN8w1df1/UZzcdRiKGvy7u9Pk6SCSqpp3eM+5J2y8Nls8VpzHstxcbShMqzW5&#10;qFeZf00aRO1iI9WiPLRMwU5ABjm+tZZN3ub3lbebcbvcMI5ILmq6Y4GKuYYyAVLuavJhW0gg0JPS&#10;2/v7svdmxst0Z3Fk0w3c/W8+DyuP3ZhMvS5euTsiOkp967VwqbpymOrNq1/YmMjqKrxxCarw1bQy&#10;QwzajP6iY227QbrY7jsFi72E4fTC60Dw1o0rRLSXw6fJTIV4aujtbzZbixuLa/3BVuLdwrSqwqsq&#10;iugOQY/EH4qk6AcmnRRtq7K+R+9fkJnd7Y/rzF5/pntjO9Wbx2Dv/rrf1LsjN9V57b71W56TIVU7&#10;4zIZ/aO2O5J8bNRRZmspmosDuSv/AIWiSYetaF8lOR9hn2varKFVmlkEeujMQAWJY4NGQj4aHOAG&#10;BOTAnO27jcdyu6GKOHUApA7qKtBkdrBxVhQ+bUxQdFj3F09tTMT7d7P2TgsfiNyZLbW6cnHunOZE&#10;VHX/APeyjzmagqNm5HqjaFYMzg9oVueyklNk/BTT19FnqIVlABTykRiq6tfqHj8BlB7iQRrB7TTU&#10;K9lCfQ1OKdBuxnitEedomeQqNDatFMgECoyaedQQPM9DT1vtqPeeS7Q2V3H8hNhvtXC/3d3hs+v6&#10;a60lwu8NgfIDYs2KlfFbYw2b21jq6sqKKlr0hxWQydZLnHrMbHPEhqQFCOPabK7tL6ymlDK1KjCl&#10;mWjcMY9ASajo1O87nZ3VpflirpqCMpqBq1IaGlPM5AA1VOCem7f/AE3uuXsWjWi7M/v5uroP+Cdv&#10;4/tEZSqwlH2RQZ6GmyuNwz9n7tp6Wp/iOYoazGVefmyivgNxVkURdBWJ90yyC2ulXxXYG51k6shC&#10;DxzxLUpx7S3H16Q3bWmqNYwVt0QAqx7w4pQUqVCs1TXjQ1AHDoStzSbo7/7ipdx7t29u3be0qFuk&#10;azrzbFFTVeRxXVG9Nudp4/LyyV+2qL+KUy5rbOKmqXWvpFmeGmhnepQPFRvOpJKwCJZXICg0r3gq&#10;1SAOJb7OIFOHTE0Za4aZohQUA8gw0nLHgENKE/ZXpU4vr6ftruvL9sbtw2zN7ZrrPbWW27nOst07&#10;iyFRjO0Ns7t2vml2L3Pt2bb7bUrK3dlJkMVj87WTYplVPJ91DFJWPJO9FLBjM0dVIo4rw8wxoTj5&#10;cAfKh6aZC8TMGJZWOmmKHH7aAcRmtBXy6Kb21mN7xfIzb+zdpb9irKjtzZFD2DsXt7sbF5KgymIk&#10;y1PidpdqQd1ba+728mO6ErNoYqHGbjr8ustbDUtHkccTPHFrrPah7hFjkH0zrUV4GpHdxoCtO3iO&#10;qxOoWdJE/XrkjJp5gk8Aa1xRg/l0MvZfb2G2L1NuzYjt2fuXqTfeVRvj1UVm38kdybd3l1zt3NV7&#10;VW189PjQ+x9vb23Tnqiho9zZHRj8FS7WirJaSpT7u1pDqUpa6C6nyqRXiWNBiopniOGKdeZqBRI8&#10;gBbHwiqjAFCclsknhXt6j5ZK/du6Ou9m9x0GK310RnXzuZ3/AEVVS0FB8n/jn2fsZa3J1nYu2toZ&#10;GOpoKwvsytpsXuCkevXF7owu4YKhppnagkjqsUbyKY1Cu6lmBOGGarXgK0FDxByOnFkZjDG6VSNe&#10;3SKGOmc+ZXNGXNPt6NH2TuCl7frdgZHqzI9f5nDbVpctnd5bEwuGqspD3rlauHL0W18Ns2DdsaV8&#10;+Q2rAtPj56uoy+PehoKSmgeAQ0ENR7S/SK7IxYPIo0nWSKg/CrHhlagEChIBr0ZjcZFMn07eFGQD&#10;pUVIYZLCpqF1ZehOrzzggFvvr3d2H7S25sLq7YMgye+9gdS9hbjlx1PhE2rs/d258Pl+v+qOpayi&#10;zddR7X7M65yGWyuTrq+kd8bPTZWunilmgnaKrCiySOBJrZ1cjUVAZqyVVcAjzCrmhpXB6TXEgmut&#10;alBHQUbSRHRsMRjh6Afhwak9SfnFhOraav6u+G/VO9etMFvnrncmJoN003cFVFT4Kk772hhYOtaT&#10;EVmXz9HUZ/JbV6T2tnpafYm6qGunWixVdUUjNFJVNVhEFZGMdtNWWgZQy0BjbLAE4JY0JYGvBeHS&#10;qIQlY3mCiFldVJOpUcEAOVHcGA4KRpII8+IIUXxr+T0Xce5trjP7em7SrsDsbuxs2YNuyV+PbFdJ&#10;dh9Gp48oMc8lHk8xujMtnXoGqosVUvQqimWtgarhSf7rROI9DeGRTRQ/EAO3Tw1EnV/DUAVqel4t&#10;79pmQ3MfjqwIONOhlLGvlXsWmK0qOHX/1SAdCVu0+2d0UmwdzTt8ccsu46rN1+zH2XUr1tjosJis&#10;nRQV+0d7ZGCsxz4bHZPE47cFAamvpia4VemZWrRSyxfzfeRbWl3fy2Ykt/EAXwtYeR3IAjqpoXda&#10;hQytVqEAgVEycl2c+6G2s7W/Md5GhDLMqskSRqzeIdYxGGyzIV0rUEgmhO3tzYPW2xqfPZ2g3duj&#10;5HbZ2zgt3Y7HYju3bWNh2zjafaGGxtTjttT49YKbc2FXZlVueoq6eSbHuklLVVZop1K6o4+t+c9y&#10;ur6O0i2J7GSNkGpJlMmqZSxIiPb+po0aw1FkA8QA4MhXXJu3QWMlzc7yL1Gqe6JggWNwqqJVFWCa&#10;tWkAho8oTghoqdk9IfFzcBfHb12n17tOkoJ6PYvZdXuGHJTVWX7Alxk0NDtag2jW5Sfbx21HRy0q&#10;ybhinyTwabr5AZpNbtuknuBZbTZbNFJcvJVrmChUp4VaqzONL6mJDmLtbSFJUGnV9j2uPkO53W73&#10;qYWkUVFhmNKMJCAP0071FB26+5dVVDcQj+xN2HurOY3q+k2ps6qy3XO7qetw0W8N2ZjFZjFb32Tj&#10;zlZc3tipwWIw20ti0efqGjgqaKqb7lt0LJjmoZaWecgX7Pt0+xcvpZ79MPDeMalgj0IyMSsSSka2&#10;LKf7RyWqlMrQdBLeNztN7376zYLXVLHMRG8z63Ei6WkkiXtqpGIx26WwQxJooul5dmbgzH+mfMbE&#10;2TtfsDqXI7kl153tjI5TAYfb2QyGP3Dlo8nPXVGN/j22K2oqvv8A7ejmeNkTRj3tSEeyvmi/5hha&#10;y5ctNxMaTxkrLbw1uDpXWkaL/odWqjuQAoJ8SgPRly7tPL8/13Ml3ZOzxzskkc8qiEMTpkd2wsmh&#10;aMiDiwBSrdDHtTbFN0P3B1N2BUYLDb96bxfZPRPyowke29nRVFfhE/jMWM3puSFdxZOCo2VuiKeE&#10;bmylHXT1tDmaGOnalaOppZme2x82QbxZ28m236Q7tFcAXhlYIVWFlaZNZFJGKgpGYsMagCjUDW8c&#10;qvt93uEF9t8z7a8DLaJGpYSyyoVhkCqaqoZtcglppwWJK52zvmn8e+qv5tP8u7t3oLZncUFB118n&#10;Ov8ABybP7f2QtJuSkx1fhdy7d7A2hlZsZLNSHI42Hcu2aOPLYx5aKtekNRS+SlqD5Ipqt7i23G0t&#10;7u0mD2sgV0YcCKgj+YoQcjINCOoDubW72q+ubK+t2ju4mZHRuKmhUj04HBFQcEVHWontL/hIL87N&#10;kJS022f5mHW+FoKL7lqHHUfV/YLY/GSV0tPPXyY2jk3aIqSSslpU8rR6C4vf9RBL5tg22ZTrtVaW&#10;lNRpq+XdQ8PL06MYOY90g7Y7kpDx0CumvqRqFfzJ62Pv5NX8qbuL+W5je9Nwd/8Aytrvk72b3VX7&#10;NoEkxu2pNp7G2btDYK7ikw0OPoa+ryWczG6MxXbrq3rqypn8cVLDS00EaiJ5JlG27TabWhW2Qg6Q&#10;tWZnNBU0qxwKk4AAJycnpLuG7Xe5BFuJAUViwAUKKkAE0HE0AyST5cB1U18w9i4L5k/8KHPgb8me&#10;sq/K13VfxYququo9x7zqsRksdtveO+sZvjtbfFJU9W5uelGH3/sOGs3V/CMhlaGaRI83TeGMNThq&#10;hiSbmzl/942VlDu0LzXEqxpodHDOrGqdpJVhT8QAIrpNQOj2DlXmFdrvL2XaZEt4I3kfWjqyoyAB&#10;sgVXgcVoaVFCejzf8KqNobr31/KP3ntnZOCyO5NyZDvz49pjsPiYTUZGsl/v3CqJSwKQ8snkdeFu&#10;QOfoCQd7veWlhYy3V9OsVqoIZm4DUpUV+0kDoi2exu9wvorWxgaW4NCFXJIUhj+wAnrXr6Ek2B1t&#10;8SNvxdj7UwGN3Ht3YWIp85t/fMmWr8/19SYaCTMLHtOgx8+PqKKuTK45a4UInqU8sUjRJGHYNiFf&#10;Lvu98wb5FsyrHaSJLqkiRNMoIKs8jy6wCyEoGjCkilK0LDMDZYtq2nYNhl3ti91GyFY3ZwYyCGCo&#10;kekmhAajEgGuriF63fe7pqjcP8uvt2emeevqs58K9/TU7iGQVNbUZLozLPE4p7Sy+epkmB0eptTW&#10;5PvL7bYxHtFhEy4W2QUrXggFK+f29Yfbm2veNwdTxuZCPL8Z8vL/ACda3P8AwjO2VufZPwv+UFFu&#10;nb+Y2/X1vfu2a4UuboqigrTHU9X4Crpx9vVpDUpD9hVwSIGjUBZbgsDcF+0XsN5um+iGQMqNEMUp&#10;lWIOK/FxrXIpw6Md5s57Ta9g8eIqXSQ5BBwwBBBp8PD8uqxP50nT++d4f8KH87noNn71yOxqrqHo&#10;bEV2e2YlRBmqOsl2LWNQZDBZKJ0aiyWIyeOEgddSK6RrIpSQ2IOdtwjitZbS2kgO5Du0SkCMqQoo&#10;1QahqUHng0p5n/JG23Utzb3bwzfQlgokQElWUsTShGRUccVYeVabrf8ALBy9Nnvg50dlKLMZvP0c&#10;1Fu+npstuSGip89WRYzf26MV5MvBjooaKPJa6IicItjLqP1J9rPb2KSHlTbo5Y9EmuYkDVpBMzkh&#10;NfdoFaJX8NKY6Re4jo/N+6NG1V0xCuK4hjHdTGr+KnnXrQi+MXSO58T/ADbv5jmR7Aw+M2Hgd0fI&#10;j5K52g3Bn8QmTzk+Im7d7Dym3Mjsqqh++O189QZaCnr/ALyaFo1gKxToyVUYIO9weYotv2yS6tTN&#10;cNDcMnhphHkU1ZZAcyIBSmng4DA9p6GfIOxXN7uMcM4SJJLZW1tXWqsAqmI8EZqlST+AkUz0d3uY&#10;bSO8a/rHbdBgMbit3YzPdV7apdu0uKrT/pd7Wx8e6K3uqeqqJ6mRsXkZaWLNJU1EVBTQ4qbKxiea&#10;Xwxxt8vbjew7Lc7ru11LeWhaS5k1aW/TGlUgVSKtmgNDVSKmoaoM992+xl3q22ja447O/CxwRlda&#10;6SdRaQtWgNA3Ad4ODVaHc+paDrv5mfC3dPXm1t9QnZ/dnQe6um8puzaOMNFW7Ybe3XdXszMVNDtr&#10;cSSVGHyuDhzJqKegyKEqvi1h43DNL0E9vuNkk1u36EsePUBl4EeRAOR5dQleW1ztt/LBdp+vHIa+&#10;ho3EHzBIwR1oYb1/4S5/zMPhV1L3t3HsH5lfHTKbP6y6y3zvLJ7Twydq4rN9i7V64wuQ3VQ4n+BZ&#10;Pa1Ttaj3hnYMFClPFNXPSQZB0VqsxqZiXXuz2k7fVTxap4yzK1aspatVXtrpNSCK8MdLbLdLmICz&#10;hkpDIArLSgIHAnupXzzivW1x/wAJtMjvTJfycPifN2Ajw7mhm7lo6ijkEMUuPoqTvDsSHFUEtJDY&#10;Y+SlxqxKadlRorWI/JWbYkaWzCJ2YGRyS3EnUak+v2+fSXdmma7/AF0CuI0AUEEBQg0gUwMUx5da&#10;/X8mzrbt7rD/AIUt/PifdnXO68Jt/szeHzt3TRZzK4Kvgon2nV907Zze080lTdKelx+4lykRo5pl&#10;Jq0I8ZsSSmit/G3MXPh08FGFfXxGbzp6AGgONVOlMspi2rwzJqEzLSnDsAqDnBBNM8aHh0Kn/C0e&#10;k3C+2P5aOR29BPLV0HafyFEDQcyJkZNr9VVVCIkBuagx0EzRn6KUuSBz7V35tjE0dy+lGU1PDtBX&#10;VnyHCvqOHSfborpyZLaIOyOuDnJDBRTianhQY88dET+AfyawMPf/AMFOp90ncm5dw5XfHROG6o2x&#10;tLJ5jFbp64psd2pRZGfdW78PU41tp9kbXzS1tTl6SWgp6DJ4+nppojJVU2u0Z8uxwNfknZJSz3TP&#10;JckKuthRYlRQe5VoS5apUmq5JAlzmON0sJ3O8xVWxRI7apYIO4ymQkdr9wVAuHFAcAdbPX/CnvCZ&#10;PO/yRvmbT4qJpZ6GHpTNVOlQwjxmH+QHV2QykzkxyBI4qCCQlrCw/I+vuWHCle44BH+EU/n1CSVr&#10;QCpof8HSI/4S8fIzpftT+Uz8feldj73oMj2z8asduzZXdfXVc38P3lsbM7g7K3zu/A1tfgqopXS7&#10;X3Hhs3HJjcnEr0VU0U8CyfcUtTDD5GDAitTU/wCHH+z8+rSLTSRWhA/bTP8APh8qdUpfI3/hJZ8z&#10;Kr5i919//E35i9K7d2N2J2NvPsjasPaydlYjsLCzdjZeu3RuXa+ebY208zgslj6HMZWopIKyKZJK&#10;ui0vJTwyFk9l95tVpfArcJVSQSPWnAcDj19ejG03e8slQW7BXWtDQ1qTXjUeuMdbU/8AK8/l4bQ/&#10;lzdDUXWVb2Pmu6+/d4xw7u7y7m3fk6ytzu9dyuFieg2rjMlV1dRtLqnacsxo8HiYNMNPDeSUvVTS&#10;uztpYWFi8v0drFE8mSEULWn2AY/yknz6avdy3DcFiF7dyypHULrYmlTU8Scn/AAOA60+v+FWeTiw&#10;P84T4JZ2TI1GJXF/FfbdbJW08lMjNDS999qSTUsorIqikalqqdpI5xJHIjQu2pWHHtBvmtraaNIP&#10;EagoPQkSUb8iAfnTpXstBd2zGUIus1JFaiqVX8+HRuOoKbpj5CbuyVD1Nuei2Dldjbk3fG2wcrNn&#10;Dsvr+j3HgIKXHYfM4aNaXOYWn3bNWVc1dTQxTY3G5LxyJT+n1RBvl7abbAIOYJLiOa68Ok4jB1un&#10;B1K1cPwDsxWqrpoTnqa9itLqcpNsCwS2VqH/AEtZGkMfgZqlCoAYxqAaMdVVyOg5747W2b013/s/&#10;a9HX7yxlTuDbO5Wk7o3XnsfT7J61oqqnpMVu7YFFlMJSZ2Hd1RTZHJxUVbWJhccVo/I1Yzq9SY37&#10;O03S92f6rwlmltTqSMigmp8L+GTWMUUNGAwGdQBqOk9ze7NZ7rNthvPAjvF0syEK0TFtRUNQiR2L&#10;FZWoxNCtQAelHH2rtDYu7ct1f19tbNb63n0xW1uB3PgZKzaWxN6YKHOxVVZurMYnbs1LidmSbL2b&#10;T17ZOeDCNFjZa3KPFTzLHTyyEOXWy7xvjMObmTbrZ41kJUSMRo7q9jFqnPa5wEDuAWHR3Zb1tG1R&#10;QNywj38okMYIKBR3U7iwAC1oNaipLFVJVT02Vvxd6L7X3vuDAUW2K7dG2t89UT7Y3P2x1duXG0m7&#10;c93LRLPuTbfWOWytO2W27R0s9ZlKkV+RSGmo6yWCpeWrWrjppJRvsm82u0Wuz215cw6rwM0cbqsZ&#10;ESUXUztXvZSGIB7sBRQEgD7/ALZfbxd7zuG2xTCKyZQ5BdwXNS2lBQsqGoXGkCrcSB0EHU8W7euu&#10;ksP1lurYFTN1xsXf/YmR3JsfH7B2zvPsLYWzZKCLb8G8N3y7TrIN1buyNRvLO0f22Tc07YaOL0tT&#10;xyuJDCGWCa/3drExzsyp4LaysbOgqqproornVQkO4DZpTpJJFeJFy8921wlsUb6hCKusbk1egqdQ&#10;+wFY6AVzQG+6tu5TEY3N9K43YW8t37BFduRuoeyt+1WXq+scx1fVQ4ePcu6+zIskrbSyGVrsVhcl&#10;RV9MKz/JZosbNTQukMsntZZyxQGwvp2Cwv2PFpVma4VDVYipo0sbGv2hnrQkdI7m2vLl5ra3DePE&#10;wbxDNVPpS2NYemhZQAdWfJQKgEmv6hkxuz9x7dyFH8ja/fu3tj1MNXSbcg3PuePGdIbG7R68x2ay&#10;Of3XX5PF0u7MrLidx7VpMLj1wc09JklrysUSTl19xLzFJeX9gLNdlmhkYBdUqK01xKkuhVQ6jGF8&#10;NtbNIFEZBWtCOpQ2SVbG8vL263S1njVnGiB9MVvGyh0MradZeR+wKQWYd4BNR0v13r2jRbk2nVfK&#10;WKn2j2Bura2RG+lxOzMmdl7h6pzu7qnE7c6/7LXI0WI3P1zjQMTJuU42HKpkZYKKaskeWQLG5JNs&#10;8FvYbhdcpy/WWEdwEVtVDFcFayyRqAUuHoPD1KpiTAAHxA2ttwa8v7W05jjS13FrbXMq6v1I1YiF&#10;fG1BrdUJLFDSSTIPmvS1zWJxm8MWu0Nt9F4vF4vMZjM9p4XcW8+uYs7W47AbJ3DXZDbzZbHV+56T&#10;A5DcOdrK2T+C0xq1k/uwY6smJmCe2re5W2S5vdw5jaO4QpF4NvIiqWeMGQRuFIiRMFmZNBnJUEgH&#10;q5h+okXb7DZPFpGWea4heoUsQmoNQysRkRq+pYgpKio6K12dRdn9Ibz272JuOv6CrM1BULs2LPdg&#10;4Pd1F0rRVeWjpsq1PDtHZdFDhNoZrHbcg8W2qvcBp8xivt/tKbKmRaGqaWOStz5V3W2jj2G6kW8t&#10;akvKqzXQiLHUshejFGPxPDqTNRTKiOebLHmLbbsDebJW265FP02MNr44GkNH4YI8QgAhZtLtSh1U&#10;r0I3zH33UdqdcbS2v2rsvMbv2VWffZfI12G2Hv3ce9sfsRqSHKbrrNqT7dyEWZyvmTbawUMn22Xq&#10;sdHEkjTtUXqTMG3XFvPbNI8hnhywcA/A3kDqBbGOAAxU8T1Gm520q3C/Tp4clAGWoqWUVJZaUUGt&#10;Qa58hTHVdGd7H2t2pl6STDfH3fjYdajBUFb3zku86HLYOo3BLLTYjD9b/IzZ22Fp8PS5nKbboMHU&#10;4+SujrM3j8dSlkqleKpkhWTXELro+kemv4i+mrGgyRQHSKUof206R2cU7S910gcJqoF1VAqT25NS&#10;RkACvqOja4Te3TlDumurdyQZvf1bS0O1sBldrbF2eua6pl3lLWZGTc2A6IpclT0G7965iKKoetyV&#10;VDV1s+4KKn00RBK/d0NxZWk9usjOJ53ocVBZBVgMAlacSSKDANDkyJu7yK/VEV7SFBjC9sh46amn&#10;dmgqSRqIx0NdTVdT72jpOisMmwes8jkcvtyHbe3X6W3XnJQ+9aLFSbYXrxNyRx7e3N1zveizMOPo&#10;9qVj00MWSknGLmmraiWj9qJ5WCuqqPBBALICDpNKU4qVA8xwyOkAEXbVZBLUMFcgqSBSjgCq18m8&#10;xSuOk/t3b+Z6H757gr96Zun3L1hmt81HY1XuTbkVfj6SDrjIQUmM29ul9nYGOmlffTV1DWUU9JjZ&#10;F00eMp2r42PiDOFFkMkjsSCQdQ4pQ0Hl5iuorwAA6bSWsawqe4EihyO4aq1rw/aCfIDpxxmzkxG4&#10;ZeyMFUTUlXsXM5WmxSZjObexW6cLmKmtxe59q1P90swu3sVsDoHeG0tpVaU7EwCfI1FVUU9HLA89&#10;H7YfTDJPA4URsfOo1+WP6QFKLXIyMdeQoQkj1JpmmQg/hYeh/DxyM8a9M3ZGH6F7Ny2cwuf3Rner&#10;9wdVNmOz+wM3hM1QVeF6to9wbZ2RP0/jsDtbcStu/e+1oMbHhVjwj1GZwv8AFcnNBjzTLV083u0M&#10;jSxr2/pxGg82zQNSmKDAHyqCB03JChdxIxD1+Q1Gvn6EfOlSRk9V9wdERbVgzXR/blPkuruqN/VW&#10;4qvr7cfYe6NsDdvTvceP29V0+6N27n3FvJ/4fmevt3YjMzfx2Chnkg+4q5MhRqZRLAW3URGgUK1a&#10;VPmB54wftxXy4HrSxGTLr26SQowacMV45oCONcnBHSx2xQDdW1eveye3dj5HE7Z2Ft7bu1O394Yn&#10;wVW6p9pbA2llcNtbvukw+Hny2Vg6960aLDFs3mHqdv5DaQd5wyyJEiVo5USS4Dd7mgUmtEAqSowK&#10;nhQ/4c9L43SQIWi0gUOo1HeKAB/kTTh65pjo0nxp/wBJXRvyG27NvjJbW3R1duDqOv2xVZDZe4cz&#10;X7E7nj2jt3emSxWWwO5dzGbaq7tXY1RO9HumrrKOqhSSDHyi/ihCmyZJQyKaQsoFDXBFSFBPAA8a&#10;0oRTPVLltIKuR4zVpSg0mg1E44kfEATqBHoehW23/Bdm9Q7x3DidiYDsPFfFzZeB2l1PjctR46rz&#10;lT23kN67h2vtje0Vc+awuCyWzoesq9a2vw9JWxZXL5SmqY0SKamhjegcRdgIMsjkZ+PWCRorwY0H&#10;afIYrTp5XkcBtemigCgooBUKQFOMjIqKgd2TgVg1nU3UPcvf2R6q3Xtzs/tLt7ZlJtbB7N6j2pgN&#10;u4DLVe0a/G52rpdoUmRnz++VqeqMBX2emyOTSXKYunyonq51ghkRfBGmaU+ApMXbUcUAFGCigFKg&#10;CmcmtT16kAZhrfxTVirGiM1O2rCtAB+I/YejLN8jcbLgotvPlY5+0qLb8/VNL2Ocmx+NeL71yaU+&#10;Hr+uo+507Gl3Am4c9tDEU0D73lxtPh2r8cskWNnxizVdNfRLTxqDxC1dVBqNF/bUV0001zwp0X/U&#10;KW1fTtQPxzpqRSo89NRlq0wDTr//1pFDgcR2p1ntQ7wi2tmOvN37JoOzMRs3eNPFl91dO5/JZqHd&#10;GPxu44KOfGZCeXD0qURpo5qPIUsVbC8Qp/tUCDEPmbnXdLXcJItl3GRNzSRrZ0RWZGFQniQvL8bI&#10;PEpLGYyinB1E0zT5f5N2+6so5ty20PtrRRzhnIUglPECyLFQKCdBeGQOGYUPaBWBvXtLbm08nXY3&#10;fe3Nrz9ibLyK7Y2bu3O7g27sifdMGOodu7g3XjNr7tlnq6qpwdfR11TWFP2ft44Wikk8rrBIztfK&#10;V+iQW1pMf3XNC00kB1yB3cnS8kaAMZwQiqGfJbXowW6d3Hmfb3llvLmMi8hlECykonYAaLGzEokN&#10;C7Eqv4dOrIHQTbj6um3HvbcMNAlVj6Hc+Zly+1tpzHb1LtrYe68/LHAexn2jj6iLC5TFbk2Rg4v4&#10;TLRYn7Ssr8jPR10cMsEbrLf9YNpXboXtoGa5MQXtWTW+nCKrEAR6JATLr0sQARrDE9RL+491O4Sr&#10;d3RFqsrOAShRa0DSONRMjOhVYtGpVJNdBC9N+XrewOwusuwNv7H7r27iNldzbh35gOtNxRiuySdF&#10;5zDb3oVyu16UUeNqIK/ZPY23MJR43GeGtqpchlKeqklqqKu0rJS3gsdw3G2e8s7j6y1iQTxvVxIr&#10;JqR6CixyR6mk+EDTQFWAoHNwlu9u2+8FlcQNaXUlbeSPSnhlDRkDGrSxVXw2yX1ElWWtSVNdzybX&#10;29kO4srvfqzMdiUNVsnPfIDcUW0BuDbOG2NX1mnbG6IN353HVGJ222F3RDSY/G4PIB63FjLzyJp/&#10;RGdTbXts0ke22SXcUUokjRRI0Y1CquaDU+kg+JJJXuAUkUHRVbbxu8SDc9xlsppIEjkdyniEIxDJ&#10;nCAg/pxxkHQcZPA0G0sJ8r/lx8lKT467B60q6rcGFyW5+2cB1juOfaHTNTU7Mh6kgx+Yz/XlZ2Pk&#10;q7Y/adKOx95Y7JzVEU82OmojDItEjpVH2p2bkqw2S2gtrVVa8qAJW0vq0EaytVUK7xjSW06qCtcd&#10;F29c+3+8XFxPM8i7fUF411KV1AmMM2piyJIdVNWk6gKHqZ8ivlX/AD8/5Eu3sHn957P6t2j0L2/u&#10;rbmzMPmMk2w+09pVfYOC2VNPWQpgtt7tnrNk7x3Vi8ZW5Orq9NNT5ypo5ToPhURiBLCfaraaLbWe&#10;OGhKqSHCGpOoVrxJoRSlM1JHQTl3C13m7jm3MJNP5lQ0ZfGFPyFMGtamgABzbZ8f/wCcJ85e++m9&#10;k7y2Tv7Ym6MzncDPk9yZDE9EJlYtq5apZ59s0GUxuI3GKKnxm4IqWeFQ1SlUZUESsJZEPuGd49yu&#10;adu3S5iuXjgt4pY0CaYgZFYBTJqmZTqDkVVEIUanI0L1Muye2fKO47NaXscUks8sTsx8SSkbrkJp&#10;iU9tARVm1MdKg6mwI/XHzg+aPzVxlT8b6bsQVe895bdgx2Sp9j9a/wCirOTVmNjk3LumnyO6ZNx1&#10;gwe367C0Io5miFKk1PPPTNKJ5EHst3LnHn3eHuOTIkim3i/8ZQI2jiX6bTlo5CQy0WoaRjkkaFz0&#10;Z2nJfIOwLZc5yiSLZ7MxuTL4kjmYtQBotJVgGoVRQaU7iQCeqOf5iGF/mvfyxux9pfJLB9E9fdMd&#10;D4D5J7Hxnx6z2f7J6x3mJe4N14fL0lLhE622zvWvzmQ21uPbe366prceKemggkppKtGgYaCNuTfb&#10;gbd+7d55gt9O9QiPVmLTWEURmMVAzIK6WIJpTUx6AHNfuXLuA3XaNluSdouBIoLCQuRK1XUCSuhW&#10;NKgEAfhUdWPfJ5f+FHfzO+DGyN5YrqXpPcm0Ztt03cuQ2v8A3T/0S/JPMbh2LXJl8HU7Z60zWWzL&#10;UlVUZHAy5Db1BHUwZDcGAysFNVU9NXN4pZA3XZbjf9turC/uF+mlkDAKvBA1QoNQcrQMxFa1oCCB&#10;0BNr3q35e3G0v9qjYXcceksWrVioDNShHGulQdNKVaor1Q/8EvlL2b8lsV37tfu/EWnxey/4Zk9y&#10;0eLpqPOUe4qnNw4U4vcq7wSmpsA2JoIayioZ45oq+HLVq00kix3hIH3Ha49ph2TZrW2ieOS48JYp&#10;KIqAKz1wazEmhZCQuitB3A9D/Zt5ut3k37dbu+mRooBI0qVZm7lULSlIQtTRqFtWT8J62BtrfzSf&#10;nXvLrfdPVOG3L8esnsKtxeY2HszNybCXCZyPZLDKbRw208pg8nvfFlt0ZLa9PDUUtbDSPQyySeN0&#10;icKjnTbrusEjxXsnh2K21Dbi3YTNRdJMTBivhk1oWoV0tUaRUln7k2SZY7mxRn3L6qon8cNBltY8&#10;QFQ2sY1BahtQodRoF38Oe/u8fh9gOydm4vM4LbNDX4yl3PP2N3N1nU0eRrv7kYl9mY/aO6tpbWy1&#10;Lmcbu/ZuA24809PjsfVxZKjdMjDO8MjKsUxcybnyl9BZcsxwCxecrLD/ALlXGpvg0yhkQx9wAyRG&#10;KrQHHUl3mw7bzj4t5zKLh71IxomU/TwEV7z4bKx1Eg1NAWNK149JHePyG3N2ZvztLvjsrdGKzu7c&#10;ZBtGXEwbIoNqbewlRsuH7XGY6bcYevzuO3JRYnJ1Ms2MrY66B5McZZ54wYk0EvNN9uW/7lYRTWaP&#10;us1sVcskyASLqqsKjuRyp8NwwJ1KoJFejPlzbdt2DbrmaC5dNqjnJjAaN+1io8SRvRWFRQhQpJoe&#10;pGP/AJvfbnQPSXa239m9h9a47b3SUG58dS5+m6cqt2zJkty1UmWpd1ZdYM5tHFVW4qbcW4Ib4VEL&#10;V/3GvzskiSpJft/JzXabftljDQ7Sms6JVPiRqx1CPXrLOwctSoXsoKdtOo65/tOU7i73K+nYrusp&#10;XTJG+qNyopr8MIFVWULqozEMfVuqgOnO4uxvlH2T2F3bjF6525/fjZNbuTsiN9vVGDn7O7R7kl82&#10;b6z/ALm0+fyFVLJXVuIn3HFNS0sqY+H7SmikUxq8inerDbLSe0n31Lq5nub1vD0J4oQLqYumgViA&#10;VmjyQh1H8VKM7Nu243NvdW2wQ20NpbWqAiRzGXZgq0Oo0fuUPQjVitdINXTbGC3hnO8dydZ7ZyG7&#10;txZw0O7t8/H/AHnU4XZG6t1bhpcZk8tkJoMeauOLLNrxeNpcdUfeGoqRgRNIjK8c+oWXdnBPY38O&#10;3RrFFLagGEDQWZtOlSGxG2jB0U0n4jqPQZsNwmh3Hbp9zkMtzFPUzElgkaagSCgq4D106iSwrQBc&#10;dGL+Mvz6+XvQu5pOyuvMb/os3X3R8lcx1xv3qbuqrpchtzeWPrqfEZt9zY7HtW4wbGPT+MqquvSm&#10;kep3NVYysgxxDvLD7b21W223FpbXSQLBCuqia07BVhSupmIoAwyWJAGB05uw/ekn1E9jJcPcTOY9&#10;ThJO80VqjtRKgkxn4QASalujTbo/mdfPntnp/f2yOx/kB0RhKjNbc7+2B2tiMZ0XTYXaVPtDdFRl&#10;dodU9hbJ7FqOwNzVdFi6nb9dHWOtTR1NZFWRzipjp0ji1EcvuF4139F+6bk2MjKpkCgaVZalWXtc&#10;Mx+FlBVRkkngdJ7YTx231kW42TXiW7OIy5zIj/FWjKVRcMhNZDwAHQX/AAn/AJg/8wz481G1PidX&#10;9rfF3ZPW47B3rR7d7V7W2XPXbqyuC3dHXbzw29snTYDdtIKvXmZqgyVdf6chinRqd2kgKk+XfreO&#10;KyttuudECRgtpjaRY0oSdTZpoyckiuCegvbctXE8V7uG6WgEpZ6AyeEZHBxQNkhiaAUB4EClermO&#10;nvnj07V0WK+Q/X+Docx8jd+7kfZPyR6+wVOiZTbGT29jKiv35Mu4d0jC/wAI66psjiKWbE5LMLTQ&#10;GkKqt5C0YP13lZY57e106oWQvw/GoYMQDUHSa6a+frXokbZXUW9xdki1ljYxMKkNpOnGM0IIJA8u&#10;NOicfzJOq5/5pPX+0e3+se1MD29S/HvL727h6BkgxMHXk9BF2Fiev8NHi6kx5KVs7sfCxYqrWuzO&#10;Ugo5ZlrIJaY6VHkWSJbbravHNpW2xq1HiKjBUjyoCM1Jpw4dJ7aefY7pLmND9QAQvqrAHIIpkivk&#10;RSuDg9a4XQc/YfRfevQ/bORp/wC+HyH+L2V7i2itfBtSgz2DGE6y3GvZm08DtOs+9xe59z7T2xit&#10;z1GMr4a2KGSieuoKeCqZKl0JTv1jLcbWIdtleK8hKPCVFFVkIMeoEEGNqUkBFaGhNcg85cvorbdX&#10;m3hVltbmOSOcE6pGRwRJoNaLItQUIPbStMdXndB/zY/kX/NG6P7XwG926j231Yu4do7P7Q6+3l15&#10;Pt58v1vu3G1OUOYn3LLuPNVu36Whlx0k+RyjYmqx1ClNEpVlaokR/l5d3Fgo5j3GGS9VyWeJNCGu&#10;VRRVjReDtWpOBQV6S8wLy99Qzct2NxHCVoizPqbBozHtWmuv6a+mSTUdCngP5dvyU626A2d8lf5O&#10;vXHVXSPyeqIsDkqWpm3ntLK7H7B64qdxyZ6PZO58xm6N6TPbY351zLjMlWUtNK2Kqc5NBW0lVSy0&#10;5lJyrMIkURaToWqjB1Hzz5laYrSua9B6ahdg0gpU5oc/7Fa5pUZFOHVLPyD/AOFK/wDO3+F/yU3z&#10;8XvlrB8Ydjdg9b5XD47ecO3OlqrdcNFBlsPht0UOUwVfRdi0uM3DQ5LB5GNY3jkVA9QTq1RFPaK4&#10;kvBBcNZqXuQp0qxUDVwFaAcOPE1H216ft47Nri2W7cLbFgXK6q6Qa9uo07hUVp2n7KdbHv8AIG/m&#10;d7x/mdb5+VPY+49hbsnh2li+t8ZN3HPhp8R15PlcpVbmyKdPbQppkeloq3ZWHkp6yqhppWmkirYa&#10;muX7ioWWUI8qbJzDabvu+8cwX4mnuI0RVwPDEbMaIBhYzqqBUktqYnIJFvNm9cu3e07Rs/Ltg0Nt&#10;bySOSclzIFy7cXcaaEkABSqgDIFNP/Cn/ofsLun+bj8Pn2xgtyNtna/w7w2U3Vu3DwTxRYaij707&#10;YSphpsmkUiRZd46hAkaWm0S6lvb2c8zbnbbba0klQXc1EjVmprbux8gK1JNB6kDon5Y2263K9XwI&#10;GaCGrOwFdAxn7TQqAAT5gVp1Ixe1Kvrbdu7vkxjP7h7m2nL39tPAd/dcmHce1d3UG36PD4Jes6DM&#10;02Gp8ZunfXYWaanMdVLNjJ8Vl6eaSqZtfqIA3idb76XblZn3hYg1s3gLMoamqVq5VFYihoSdI0qR&#10;qPUibDZpt8N5czokWy3EzCceO8UgFaIAKDUwBB04GS5qRTp47b398m6bN9V5afobY+C6VzndY2dt&#10;PaFP/FMPsrcvTGWwtNl6ipqd6RZCCrkzpraqnyFE8mNGXo6fHVTxU0EsbJORRcv7bLt+93v9cZJO&#10;YUp4rqyDwpG4KUUlEQaiHQHSAAHegABpbbvKm5bJYPybGuwsWMRk1P4irUGRCyh9QoKGlWqdCEkk&#10;yt3fMXI5jK7m23kYa2n3/hcP2XJjn3BN1tU71qdobZo6+nxWJ29lNkUVLm93bYpa3LUme8hamyOX&#10;x0bVEr0jnxva35cu7d9luL3evHsBIiiryOr1oWqrdjVIouSgZRHUg1Dj75Y3Npuybdshh3B0YnTE&#10;qMlCVHmXjCgnVVQ4VjJSvEO93917V7CXZ/ZrjauJxvRcuX2nuTI/7ldtbO3Tko6LDQ7z3/hcP1pi&#10;cjJ2v15WYzcdNjMPpmFRTzzLV1lQVaSJVO17L9RYXW2bzK5ub2VpFc5kkDSawreI2qExhe5EUAav&#10;DyB0m3PexZblFum1aP3baxLGVB/TRtGgaSo/VZ3NUlZqNprTpC9J7L3Pk97dvY/Ox7j2bX7Vxmy+&#10;wOw9mVO563q/fmK6v3xVT1td8X91S4zIY7LV+b2JWy1m5ds1bVD1GXxcsf3zpGjJ7ON53HYdr3Da&#10;LS5s1MczMkUbANHHItAsoSj08Rysbt8MZAAoSek+yWW97nt+7T/vItKCjSyKWDSKAW8MsCgURgM4&#10;QUMgPdXFcGH2tl5dtdYbG6LxO4O2Mf10/bezexMH3DioMHvTriXflJV5HH1OT6oxVC238nTdkbCq&#10;pqfD5mlyNbb7adpSTVxN7rzFu9rtdtNc71uK7VBFcK6FX77gpwEZIooZhpY6ew4ZqE9F3Luxnerk&#10;2Fvt/wC+IZ7chgFIWBiQzeKQQwZK6o1BGpaaACOjfbNyvRXauTy+I6+3otT1DtfALt/PZyCozNPt&#10;us3Hs3BUPV0cVPm81S5StxVBtukrHlNXCq0NTU0RirZFRjULEF3uO6bbZrPuG3yDcZpTohL9oimL&#10;zq0rDSpZmp4cbGo4qp1KDL9vs9jdTvHtksK2lNckqIA5lj0wERVGNIVvEZQQ5qNSkE9JLHdeY7vL&#10;GRbO6T3z2TkOpOsu0cFHDld2VMHZnXW6JTjcnvfPYahqpc624qPE1EuSoMY0GS+5eCORJsUDSgxs&#10;Y7pvsXLm1A7/AGkMfMN5ACscbGJ0KNpEumhQSUJ/s9BepEtSMJ7HYp923eGXYbqQ7DZyMHLKJUkD&#10;KG01+NlrhRLqERAZKhq9DLJWdm9a5bqDrPBbY2/teH5Mbn3VhcluKoxjwUvUPWmGjk3LmKPGYx6S&#10;spod653Cx1WJoYq1sdTrV5IPTLaDxkBwwWNxs++c3bhduYrVEjjTV+rdzuCq1AIpDC2l5Aocsqn1&#10;J6Es95LDzBs/KdlaP4kyvO8mkmO2hQ1PGoaaQdq1I06s+Q6Lb8vuyKza+RyWNx+NXc2H33jV2nsm&#10;LHU9bFQ7bzLWw+Bw1DWz5qtmgSWhTy1UOVWGgKxuyJU+GPSu5UsrS52/a9zgvpbbcIJSWKLqjnXV&#10;WRCAFZSCe0VoaDKVPSnfJLmGe92+WzS4tJoVoGYo8DMDobJKSBqZqA66qgPTqr3pruv5B1u6cnH9&#10;xndwZXbNBW7Sw+Z3LNkRtrq7aOys7VVOd3Vt+q+z27RZau23l0q8tuTO0k9TIMczQ1imKqSIZebC&#10;1nb2cKi18GUxDXGSA41eZUkopNa0BPGhJr1ilvCX019cGK58WIzHTKFYodGCFYAMwXhWnzAHR79/&#10;YTbTbe7233uHNd8bq3JW7O6xSs7U2xg+ndpTbmx27YP4xsPfbfG7amIjxWx904vdNSa/GT1n+5jO&#10;Y4Fp66Eyu3tbG8rTAXMZMPbQUBaFhX4lAYE8CHXgKitM9JpYrdLGWSOTTehiGbV2yhqGqGqkf0kb&#10;DHyr03Z7rnH4Lrn4i9hVW6tubr+Q3WWOl2fRbz6h3/JtrdtTtnwSZzrHsep61z0xwO+tg4zdseQh&#10;ymPrVecxVcqq8y+M0xpHexM/+MaRNGK6gRQKMAmvqaVX50NfIoaKVGgaKOQ6joKqPOmDT7CTUZoK&#10;jOejQ1mC7JwmBrMBnm3pR9nYCvwWEw+ytqYStosnmMbJkk7S7HxvW0+JhxGDyuBjeSnrx9hK8OHp&#10;qX7rIxJPF9wiu2ktX1PHcgMxKkegOSNNaafkT2jhjqtwLuJIyIdUSfPjpOk54kV86VJqOm3tTqCl&#10;n3fjO6umtzYTdu08lWdibr7EShRdwbe+N1NvHG1qdodzZTGZXLbf3TW7c3luGCipW3DJPWYPOUEV&#10;RFjmE4miLAIrL9M4Lo7Bs0IUjDDNKN8vMUpx6sIqlJJUCR6ARq86nhQZ1Lmin4Qa5FOnza1Vk6Oj&#10;2FNguk9sdo0u9dn4+mzmxuvOu8XunH7/AMBi6vEZbaiS5XMzYabdGxMSlTknzOM3D9/NksNW1FJS&#10;0hq6RAjMpjNtFM0rMFw7McgjA04pg1GNNf5dKR4ZkMXhMhNdAUU4/wAdK8AeOacT69KSbp3rDF78&#10;wWQ3ViO99+5Cvq8xXYbf+6l2zV1eIzexM6d20PSW763IVElTvXbXQH8QioNntlqLJ4dKaemqahSV&#10;ipYF9vHpijCxq3qymmong5UgAcfmK149IyY4tYc/qgVoc6gPLGS1eBxQVIz0TPePWO9aLL4fvzG4&#10;Xa1R0Tnd77ozO3s1XI+ayHX2yI8buCfPSUeHyCZ6Pc2LyORNfQ1ubovN/BfuYKIUUkQR/eniechv&#10;E0wD8XDPq386A4HlXpxCIajwwzZIWtcECgFfMj8QNWIp5HpYdQYuky+0+us7tfF5leusXmH62252&#10;DiDQ0z7W3D2bX4fEZfZ/c2N31QxLkcXJi5ZaCtxwSfb+7tsZGTGJUUMkjBWLq2M1tbxiM04UAIqa&#10;VIIPxAYNBwJr5U6vDIA0jEGjKQanBU8aj1I+IccVB6NCnxz2p0tld89b7X3Bjm6Z7l6wyeX64+NO&#10;18fLLm+mts9WURrt27K2/ubcmWkWKjwIoXzUe4dxV6jL7alpKNZaispSs+wscNypmFJSo7slWAFF&#10;GMsR8+I4dM6keBUilbtIYVoAPQk+QrSopU8RWtOgh7XxPx23B09isFtf5cRZ7uOmqDnOx67bVJkm&#10;6f3N8gd8buw+4Mv2DPhsdtzC7j7C7fpNk5OXbW281HSU2LkMdJojC6pzS3V4pZbiSELqoFatMCpo&#10;f4CeIxXOenJv8Yqsajwh/F6/icD/AAZpQAD06eNsbT6I646DoPhz132dDJmK58305Wz7u6x3Tszs&#10;LtLbeHnxW5OzKTZWcxdc829AKrOtC24G3JjhkloqiWHF1OMp5acqiA1uyoCHStEJNcZqGHbwrQE1&#10;rk46VJGjSx27kmGgowA4A0BIwdJ/Ov206XenalRuUfFZafcMfVOJ2y3x9lwqmoXLVWa3DULNBHLX&#10;HqL/AEdS19BTbYkEeXFT4Y8ZUvQGbQ4T2VeE5ufqdVxoCafCxWpOrXTh4hoGrXTQVAwR0aePJ9L4&#10;f00PgmeviUOoqBppqr8IJ00A4kEngev/153bOSwWF60xnXm+sjtyLc0+065qje2UWkxG2NuzZ5au&#10;lwNHnM7i2i3nh5IpsnUrjKyKrlNPkKZohNJ9Gwp5Hs90vuYW3myEknLguCEiZGdiAP1H8HToeMNQ&#10;yaKUPcqKanrOnnO6tbLZBtlzIke+tECZA4jAJI0L4mrscpUJ4g4UFSKDpo2X1PtndHbm8anOZzbO&#10;e3bvDDZbbVTt/Mbawe9xR1+NpNo5el3J15lctkQ2Txe86HGzCrWmrIJ5q2WSOGn+2QBhff8ANsNp&#10;9Ns9vZXEe2pPEzXDN/aBlYjxEUdkurSTRX0wUDUevQQs+V5pkvN5klt5LySB1WFRqEXcFdImJq8V&#10;NQqxUNNUjt6RO5Oqpst2fTbP643tT5PIdRZLb64bYtRT7g2jvDoWmra/dlVkKDqXuSGjkgymWpEq&#10;aMzRx+OdvundYWNFHH7HFnvexwW0l/eWjRpfkfqMoK3klAqkREmTRGRp1MFHBie+gA+47Vvk8qbb&#10;a3Qb6P8AAjGtpGTV+8Dww8la6QzEUK0IWvUzBwbCw2Fx0ew8f2V1rvOfd9LvjcHSo35s7snEZLOp&#10;DRyVSHOVW1NqNtSt3bks3Nl8rkaadpsfj3hyeTolL62V20Ue83t6Nzt5telIxPDNNEJGUGkbBgxk&#10;VCNCOrVYhkUlekU0kux2Vmu038TJGzP4E1tFI0YY5cFSCjOCXZdNACGYaiOgu6U+E/euaym5/wDR&#10;x13s7sHZkmE3j2LuCv2xuCoot87jTsOtzNXRdcbrk3C2dxOMrNv4DclFRjGtj48wGp46xGDGLSY7&#10;9zjsGwXO3JdXJNy7BO2IN4YC5YNUFakYKnQ+dVKdFGy8q71vUNymgJAAXqzlRM5YkK4GGoOIYF4w&#10;KLx6bthbu7V+InzD+JHylOV3/tCfppdibW7m21NszN72l7IwODjq8L29UomUycW9KLLV/T27sjXZ&#10;bKQ4x58xWw01SkIjop4ozjZt9g3AStGRJKsjOlHoxjLU7hXSKZBSv25YdFu9ctXNgiB5tEDoEcFG&#10;ZVkpXtbi1aBg9OBpTtPW2t/P6+LeM+dH8oT5MYLaUFNuncOythUHye6frce0dYMhmeo6c78JwhUM&#10;tZPvDrpcviqbQQZRlAFNyPY2koUDg4Ga0rjzp89Naf5eo5jDCQxkHUcUrTPlX/bUr1obfyhe3txN&#10;1FunbNTR5XKbI2zVRQ7syW2sjSTbwwmGyn3Do5wN4MlLtBMdOiRVERmfEVUskgUie6xHzhy/tG67&#10;rY3U8kf75jH6Mcp0xEq36jBtLVZRqJWlHoAaio6mjkfmLc9u229sIo3/AHXI1ZZIqeNQrpjBqVAR&#10;sDUMpUmtadbeX8gDGYLtnuP5XfIrYXY2699dObPxOw+jdgU+5dv4yjpcbuerpf777xpqLIz1Vfuv&#10;+N7awc+IpqtK6eZ/Dko0aV5I3Cibl3lPZbK+t9/ttoS3vjbMpOdVZGUsafDpKoumnAFlGOgvzZzZ&#10;u15YPy7c7p49olyGGn4aRqQo1YJILtqFKEqrceq9P+FD/ZMXzM/mhfGD+Xxi581WbI+NfWWd7P7J&#10;jwcmEFNF3t8gMQ+G6nxm5BuKSPDUtPt/bOOx1RFV1L08MabodPNG7q6iLeLxLS3LyAmKtG0kalWm&#10;p2oSPgUBjxotTT1DOwWDXt2IwV101KGBoxGFWoBNXNVAplqfla/nP+FE/wAWvjF8ZcTuX5Y7G7a6&#10;+702nh22Xn+q8btps9S7l7J27Tz4wU+3t5DMZPHUWC3LLRQ1q1OTqPNQU1aqzGeVC0hLbc9bDuMy&#10;WWy3a3960JkUQsGVgK8XNAtfmK+gJx0aXfI2+WMB3HdLVrPbfGCFplKutaZ8PiRmgoaE+Y61fui/&#10;mR1r2LvbszJfEfoFMzhe2e39/wDcHeOH3pjKnfkFdvrsuurdw19Hspc4JK80mAzVS9dQ01TFLi6h&#10;Wlp6mNGnjVwjJyvvO7ou6bxuP0e9piOWFu0QMTVGVqBCEOjxQTLgOCOHQyteZtk2uu2bRt31O0v8&#10;ccqVfxlAIdSvxAsCxjI8MVKn16Unev8AMk+P/wAdammp8liKCs3JvGll39vfp/8AvDsLEZDYPZmB&#10;NPS7Z3n19vbYA3JV4qj31LV1jZ3blYlLSRVqLPTQUkcJBLtu5b3/AHR2sN03kyfSM8KzxmSZZIno&#10;wgkDaUrGAtJas5BKuTqBBpu3M3L+1NDuO3bWVNzGshhcJEY5QdPjKBqbvIJ0dqqRqSmQSup/Ol+N&#10;m6Mliczlqbs2Sp2rk8Rv7bNZ2LX027N5w71/glfQZ7ZlXu37Z6vK9W1kmRlgRcg9TlY6aKJI6hAE&#10;ZFicjbnFI8EcMFvbSpIj/Th1jKswYMqf6DLgfAfDJGRlukDc/bZLCryvcXMkTIyeOU11VSCHYEeK&#10;mT8YLgE0NQvRpPjp/M16r+VG7Y+rNsboouiDm5A9XtXNbbgXI7+rMlQzYuj2XiN30yZbI4DCw1ub&#10;qUoH11/2eN8SNER5JPaCDkeG1vje77HPuEYcCOQSNqUKQxdgukB20gSOuXcCgpgq5+eZpbIWnL/g&#10;2crREyRsi0ct2hE1VOkVJRDgKSONKFt787/6M+C/YXTkse/sx3JWZrd3Zu6UOVw2Glotp46l7HZc&#10;Pgt4dejHw7O3djsDW4lclhZpKOpqnBijkaMh4TLFqymFrnbTSUqGDEBmqa11Fqkscg6qkVNMjqK7&#10;uY/VNFfgtEGYaVOkDGBGPhVVNAAONKGoNek30juTPZ/tHY/yO6q622ri8Tv/ACG8qLb+d3L2Dnsh&#10;WbW3tt7bFGccMnjxTYTDYCh3/tPFzwYgQNVUsWXkl1aF8KMRb7eWEW23kd1em3t00B3RFbRqIppB&#10;Peuv4wQGpU/Po/5et9xuNxt2tdvNzNLG7JG8hBcoKMHP4To+E5GehR3P/NZ+O+0e6qbZ2G602tsz&#10;K4zB5HYO5N0bZr8jl9w4fL5wvg8VT4fd1DOseHG06XIztmYYTDHkJK2vowY0LKQlbbRzILS33O93&#10;Tx5I5Fkg7dOFJOqRi2dSmmjuCmjt0MJ965Ximuto2/bXjgZTHNV9Y1sACqAKPhYfH26gNKjz6Gne&#10;W4en9yYvcnc9TvPcfWu4emq3E9+VPTeGwGLzOysXvmqrq7cG4d5bbrMThtx5XOVNftrA0tfQJWVF&#10;OlHXUlNA6yQEkOX2/SbXdbVsdztaTNuiSDWG8OqNWiaSysHMjDxGTUQjF0IpTpmx2mLdrTcOYbbd&#10;Wjh2ySMaXCvRl7Sa0KmPwwfCVtIZxpb51PfLb+ZLsbuvC7l2f0ZtfI5yauqqDOy9jZPbKYbcGA69&#10;27VpuSaHcpiyNfiqWWlzVbPHOYoIqWRq5zPJMfAPYm2Dl+9sbhrzcGJIjC6K6gWGCeFWXTQJqJIp&#10;WgJ6C3MXM9hfWcdltdv4cvjFy4qoA40GaBmIq5WgPqek5V/P7rXbC4fY25cTkMvhtvbMw9NVR5Wk&#10;gWXG5PIUVFLSbX2jQY+tq66l2tQ4yok/iAqqhFndP2Y4jUMFdblyWylvGsVJS6ZvEXyZXIJYkkAO&#10;BhNPrkmg6XQ86w30VpFuKjxLaJfDagBDICAgw1UY/HqqacMnAv7F/nLdZdSb6747Z6k6Q29i8526&#10;gw+E232/ufcndNPR0FTgKfZOSzG8p8nJi03NnazZFTVighqoxiMHV1DER1MkMbsZQ7dd7c1uljFA&#10;u2xIwZaM0rDiFViQB3VIahbSNNM1BFPvdruizSbhJM25zSIQdSpBH5MfDA+EoFUoCBXNeIJxdkfz&#10;s8Jv7fe9KjojrqD4/wCL23R9Z01Ps6k3TuCap7VzuNpKPCbyy1X1ZgMfT4Te+08k2DkzeT21WouO&#10;gx6mMxMYIgzl++8Cz8ayjjj3Cg0oDqAAOor3BQ5OKYFG9RxT2B2SW9S2vZJHsCWq5Gmp04bUCzRq&#10;M0OS1AMdXefFn45bD+SvSmzN7027944iHfHXleu64dtJFt6q233D8nqiu3Rtfem1Ny0mBnzGOpqP&#10;IbKqP4xiaNYlx2f+189xRiMObBt1xZA7jus0j3sgqSTpINKiMopZf01wrAipJJrSvT3MO62l077d&#10;tNtEu2xgKpC6qhctICwVzrY5DDIHWuT8hf5d38yr49UtB2Hgdvdgw7j7T3tv7rXPbO6XwWSo49jb&#10;drsuuy9rbw7PGIlq6taTs2HdflkyTeOgaeuqFkEMqSFTyS3muUWSHTpDUKqBpFfIU82rUkcM8T0F&#10;g4jEgmBfXHWrE1+01qeynA8ccKdGG/kdfzwexP5Zvb+7Pix8lKrcvYfxNy2/slgMviaLK0m7Mx8X&#10;917Xmm2zubeexMjCXXdnWlbX4pYK3AY+Voo4KRK3ER+RpaWuZ8SRJdElKAUOa/Z/q+zrQVJIydRM&#10;tRT0p51/Ph+fW510/wDzqf5P3y47Oj2B1z29t7sbseox2WFFHuDoPs7Hy5Gi25R1eUmx+P3FvPrX&#10;HY6tmeISmjo46ky1MjlYY2Zj7pNd20IrK1FJ9Cf8A8vM+XT1vZXdyG+nTUVHAEVz6CvStq/5xf8A&#10;L22TtWoj61z2Zy2RkxWy914nYu2eod57JNXh+za6ox2C3pkpdw7X2zhMDtGlrqXXncnVSIcPSgT1&#10;MYVow5RunMEFht11eWds91KsUjRonasjRiugSEaVLGgFasc6FcjT0e7VypuG5blbWNxKkCNIiyOz&#10;BjGrn4jGpLsBmtBpBprZAa9atvYh+Q/yO+T+U7F7e+U9Xm+z96dg1UlD1xt/HYTB4qo65Gdq8d0X&#10;1fs3A5ndmU29htn7Sy0keeMsy18eXKVFW1TPkZ3R4x3bctuf/d7vtuXmuIEQgOxFqv8AoserRVC1&#10;e7w1MuQGAJJ6lfZNtuo0h23l2URRW0kkhLx0a4c4hfSW76EYEmmP8S1AHQUfLVO0dh7y+Pu785Bt&#10;3tPC7c6ti2b8uc5iaqlz1fFmsDSVEGR3hvnB01WuJz+O65nrchtmkNU0DQCqkVmpjDExO32OJdue&#10;y2q9likVEeJYhpdIhQJAjUququpyakmlSDjohO7SzXwk3WwgkhkeSOR5WJh8UCpnkUMNZUjSApAo&#10;MYqehG2Hk5Mhuz7PZPemW+Wu4qvq/ESf6Ed811FBBsXbu5trY/J0cmRwC5VMf2VnNwbwaHJwz4kr&#10;uDB4AQSeVxS+GSNpG26Db7aTYtpGxiW7IeeRAYpXDPEyLUkgEaxSQRxu1QWJcHqSraLcZJrtOY9z&#10;j3pobcBY7dyssQ0pLG9QtasdBYr4joDqChU6Snam4++Nubh2ntPcnVcuH3P2fBL4N05PF4vfuJ2z&#10;n9lb6w+C3TseKgzVYZMO1TKRmNuZmbIRQV1HRhGoo6iWB/Yr2W/27bOVr3djuMQ2KxjmqqNrOqpK&#10;0pq0s1aSKgZo3bQraanoHb9tM2582R7XFt9y29bjLCxaSqKE06SOCawtCyM7KJVUSONRVenzJbH2&#10;ntCr3rvnaOx5Oy8p1XUZHsBtp7Mjo8Xn6OtXb9Tgd7dh4Da+Pmx+NzMG+hkKKhjoYqero8VBRw1b&#10;wrO0hcD/ANcd85zuduis7OKzjmp4wclg4B8RoVmA/T8KMfrOGV5SfCQHB6kH+pew8n2Rmvrm4uZo&#10;KmArTEjARI5gNRJrkIMCuCkJXxWIqR1O2v1ztyKolx+4MPuzDpjsFS0GH3Zj+06bf1TuKTFVlDtU&#10;53JR4Ojrp83uSl88dGa+adqifAVcckikvKIirfOY90+pjm26S2vtwVmDQRW7oYreNDIsYaRgUSP+&#10;0AyZJloGGgaj3ZeXrKKO8tr2K5s9tJRhLNLERLcu3hu50A+JJNiNq0EcbfDSTAuYHvfrmr2X2NuX&#10;Abj7O3vB1Xjsvg8vlKHOZHaufrqjbe0M2+PwPXk1ViJMfmqXARUBQ0stOlTSqaeNpVCsvsitdl3y&#10;43LZNt3fb0t94kdLiFJVMsS2ryKWabQxlifuBXRhgGJGejO43Ha4to33ddgvC216JYpXi0o31Sxk&#10;Dw9SiKXCle8nQ2mhpjov/Unc2x5+mtvdwwb1at6AxvW1bsSDrvdUuWou5e78RmOv0kq9wJk9opQ7&#10;dru5Nwdh5yqxVfNUUwpJcVHIdaCPT7WXK3Wy81XtvPt0V5zxJemdQYw23wESHtZXJkWNIQrRt3aZ&#10;CCADQ9I0gtN/5U26WO8lh5HfbxEzrIVv3qiiMrSkZd5CwmoRqVacKjp82DuvrTFbJHV3x7yexqWv&#10;6mg2Xm8TuDJb6zOVUYeogo327ltxrtXFUD7grM7JSz4mDLPDVJFjqWsqZLtQxBlltbb5eX6XPNl0&#10;RY7glxFIZIkVLdmLF1iMtWj8Msr0wdTAJTUT1a7O121jKOXLb/dlYiBlihlJedEUCNpli7ZRIoKh&#10;vhFDWtAvQF4/5n5re/Z3Z/bWWwW78XtkY/buN7U61yOPbD7h2LvaOmytJsvdOYO7qzE7L3LgdqV+&#10;OqazH5zDTT1csORBnpVgVbDC19rYv6vptFrNBNuUcr0ZSGjnAI8VVKHxIWaM/AW1Ky1RiW6A/wDr&#10;kou9/vSW0uIdsMcdfEDRyQmQHwjJrojqGB7kUqVakvw4E3eWQ3JvbA5LKZit2NPvntyo2rsXY3SE&#10;GbxR2Vu+syEGBye3MflP4XjZ9353dNZHkXyVbm/NSwxTu0DJS/RhHyVyvZ7Zcw/RQTJtoctM1xIS&#10;7SxnSqxoFICLlHLAMrULMak9F/O/MU91t7tdzQybkaCFLdewRSCpMkhbL1/UUglWWoVRQDoHo9y9&#10;d9MUu4+tIOl8BmcHsPN0e38lQd5dmb9bq3Ye19wVM7b+lqNgzyYnKbqhwG96KaaWrqsicXU5XwwR&#10;TVckLQtKMt9ttvraHbQ12S7qkpLVNKEinHIFFJFV7krx6iBY9wDwQy7jSw/ThZ4VAGknXWp+ErU1&#10;YVq1Vb06Er4z9/U/aOZOD23vjZGV2du7KiikpaTbvYXTuXxu0duZt1m3DmM9tehSmh7b35R1JSCm&#10;/i0r02Hq0eq1VqeMBW73XebO117iGbUoCCMAGNxU6CI8tGpqFJJZiCCNND0L4Ns2S/d49s060Bdp&#10;JAzK6HAKiXHiPxcABVUAjurQz+2sDsnYwTKb5XG4yPOb9ymI69re3tuYvccP8R3Bj1wq7eoOytq1&#10;k2S3HLT7cy9RW4jE1yS1tXU5B6upL1ao/tVtW6xXbXFoly1zIjKAXA8PxBRjp0gP8JoxLFVYqAdV&#10;T0gv9sezihu1tBbIVOrQau0RqCCCdI7gCgUAla+WOgu3jvPt3Fdj7q3au2dy42h+4bY+A3JkZIpO&#10;xMhjqLDUu4tsbbzG8sBLQZLY+R3LNTy0stXk6GnSTFmnpqlq4QTOBAt+kki20M6JIhbyNGINS541&#10;VTgH4So0gefRDJaeJGbsQNLqCgGoOkfhQ8BqIw3mGNSRXoYOlM5N1QkHZp6Xg21kd45Pd2FysO30&#10;wA3VvIbn21SjKdRbUx+7sbVz9kSbVm3MhxdZUwtgZKmOWO9pdKKrR2uGuBcU1Z7dQVmBNRigAVjk&#10;EGq4BGemrqIW8aJG5ZCuRpqg8iCRU6lPbw7hgE0663/S78kzWwcb1f2FuzYudwPaNcu+tr7gwEPX&#10;vWPVWY2RsihqqMZOg2vkczJgN77iw9XBjBtegmoMRTZvLVVVMaaGnAQ4kNQqxIqzhqNqJKlQRhRX&#10;NMUPCtft6KFZ/GUTEvEFwUzkYAJ4mvDjw41x0Y/ecec6d6PO3cR1lsrI5/sKr3llqPdnbQypwm06&#10;qs2Shyf8Ph67y0NXU9nbkmzNTJR7fyNakFXicJRx0q1Mk0s/t5GR5pYVKu/hrmua1qFHCppnAoRk&#10;9NzVomh/DRS3lU5yT80GKgdwJp1Wd2tne3exOutwYbedHlNkbL7C2v1XletY8/i9mpj6jeOfxWC6&#10;/wB8ZOmqhWY7Ze3Xxu24HLYPJ1L1dZihPFVR0skcFSvhKP111/PyC04UoTUkcfmvDpqaN2WjKoNS&#10;NNTqoe4n+EA8ABwOTToGPjVvncW0d6drw4nMrvOtoq/CdRJio5Nn/wAA3liayvzke4arcmyd6w4v&#10;JVuSxuXx02Kx0UdHjaeulinaVCkMU7vNIZEabUpjVaZH5k4yKDgaA1z0ngjiAdBGxLGpIJJA9BSm&#10;W4ZxSvDh1aD0RuXsPG7r2B0j0J1lh6Kv3FV4XY24euq7dOC682fVbP7R3LiNu7m3dRYTbmR3jl8T&#10;V9Kbsx8eYxW2lHoqRG1FKArqjbTEW4ljZpARihAPrUA+YBoT5g56caH9QIzLHVssSSQAMEkDBAB0&#10;gYH59AY3aE2Ik+TWL2tU/Hzub5cdG9q9pdJQU2W31URfwTY+zs3VnffbO1crkaSmqtxdxdrbZxcp&#10;St8SUGLw6TS0ivXVNUsaV7hp4YUjkK8P9tUggk0oaAYJ+JSKU6vAqGITrqABIfj5eQHGjY1UrTHA&#10;V6Zfjl2V2n2Fues7fXb2H2zuSsxWy907W3X08cNlMLSdVYeuqqzEYfdeyNw4utqNkb9WukmpJTia&#10;xJZNswU0dbSzx1oV0oU+NIonqsiHiD20Pw9pyTU8BSnE9HdnKGjZZgoAZfho2oEHADCgIHxVPGlB&#10;ioNJNsPfH8Kx/adds/sZuvP73ZjfO1t/0OL7Dfd0PXH8TwWQ37uLdHUI3++Mp901PYn920wIahjx&#10;E2Fhy9QtNJSxNSxU8aWhbQvgV4/qaqUpxrWo8mrTJXpWZLXw1svEXxtBFNS6PiBoMVz8RStaAHr/&#10;0MNJufde3qfBb7wO+elqaDcXYm5MznKna8K7hyO4tr68dTdSbCpodwQ7ix01btSubMSZDE1dLPQ7&#10;iqJ4QsxjR1GKa320bfYfufYbm6luo4VRIFXQY0qWnkkICtGszKrGQGkUZPaWPWXsm37xf3gvt/26&#10;3SzeUl52YlXdgEhjjGqkjQgsNJGuSQAalXrFubYvVO5MO1blOvNm1+78hic/Hs7Hdb9k0vXG1sjB&#10;isvS57fGxK7bGOylHL13ksphIQKKswi1eWxs9XNFohprIvtrur+a9mkm3CPw1fU8k8b6BRSqSNce&#10;HS8ZnJ/TjKIyBGfvFOr7lBZ21rBbwWkvismgJBIuoDUC8a25f/FaKP7SQMysWVRQ16EvFbSy647O&#10;7Z3HWZ/dGDxL4nErQbcz0e5N1bR2wuf/AIx19hd/4HPLUYnO5E5eOqhnnWnjrFSGCWSBpY4XK/Zr&#10;i0vtznudmtUuZV1zSB6wh2oVcRMKl1AAZQGIVQakDPRbu0Mtrtcdrutw1skgWOPTSVljPcGkBACs&#10;T2sSBqYilcjoxuX3NV772R/ejb3XQw1JLlKMnbeX2xmup9qbherSrpabPbgpqrG56rqt70mKqqyD&#10;+JUAhydZSzmgnpJI6ZDCLtokbVHe/WpHCyqjsCZfEX4Y40Go6VRmyDRlYaq5PQO3dPCY2ZtWeYEl&#10;KjQYyO52diF1FgABxQg48uqxfkZ0N8levPmbVdy9EfOzcHS+K2H11/dfeGT3nj8VTVCYOqxcdOqt&#10;tTrWRdl7ty2N2VUQvS1+Xxv270uMpDUNJVxS6lO7czbbbGLZ9z5Ke+ZwDEqgHUASoYu/clGAWisz&#10;BmoAQa9IbDlPcNxMe7bfzotoUYtIDUCMijnSqkqzEVbuAUBQxOOjIfLbtKPuGj6i3NsPIbt3JvTO&#10;7Xy/Zk/Y8VHgarCbxh2HS1OPzfWeNz+PwxweG3pvb7iarwyzzYY5fF1CQRspro0AD5I2HcHut7F9&#10;GLfZ3kaEp4hQozN4gd2LFiFbswW7ia0CkdD7mzd9vtLTaUt5Wm3KBVlR1iMgdNOhlTSukNIO5qgB&#10;QKD4h1s8fygO+a3vv4aUOwewMMlJv347bizvxw7Bw2RrsZmocrQ7SoaF9q5U01OGjixOZ2Nl6Ome&#10;mmSyVVJUwjyRxh2yM2R67dbwtN4kkS6CaEGi4Wta1qtDqqQ3EcaDG/mKMru1zcLbtFHM3iAEg5bL&#10;UK4prrQcV+E5FT86DH7fqv5UX84D5M/GWv3DuLYPX2zu0967Yx+QxlQ2Mq6rp7d8Z3Z1dl8lkvHP&#10;X4ijHWG66CokqqQtIrxWDBQT7C/NUUlnAd0hsvqb23zEuqmluGvJAduDsrcQTQnzE3Kji8uIrKa+&#10;NvZTMFlYAZQ5CjiVTioZRgr5Ux9Kv4D7OwPxZ+A+x892BksVg8djth7j7u7D3TK9C1NS7brqav3f&#10;TZnMZDHRaa9tv9bU9BDPUO00rJR8u1h7OeVLK/27YbUbvfm43GTVLK9TpBkJfSgNCsaKQqL+ECnR&#10;Lzhe7fuPMN3+5bQQ7ZHpiiUAVKxgJqYjDPIwLs3mWr1oqfFjtvcvfHZPy9/mH7uiosR2T8texe29&#10;19e0Weoa/JVdN1lkoVoNv9dQVVClQi0cHXGDx+Hx0dQZ2SupoJovUjEQn7l7pLu28xbHNcSR7JER&#10;4jrGrlbhasi0LKSAx/UIovhYfHGbPbDZ4du2eTfEs45tykwgd3RTASFdu1TRqAaB8Xijtpmm9/0T&#10;0f01L8KepJch1H1jlJ/9lp2JNJPm+vdo5eoq2outMc1DJlmyeKrhlaqFFXySVBmMr6mYtqJM2csQ&#10;wNy5sdybaLxms4mJVUFSY1JppAGT6CnUI813Vy/Mm/Qm6mMQvZgAzuaUkYCuok1HDOetHT/hKx8K&#10;ct8scP2xuOo3RWbH6p6k7O2rJv7NYHNV0O/d/wBXVUOZyOC6/wBq+Bo49jY4/bmry24oZBlxGIqO&#10;h8ZkkqKWl3s0W/O8O8Qh9uCjsDMuqoBKvpIOjFMHuFQenrTe5eXQ020Ssm6MaayqkIBWpUsDV8/Y&#10;Dn063FPlj8t/5OPwf7G6/wCn/lNlvjP1v2l2DiFyu0Nl1/TMO9d1T4CKobFUubzke0tg7qqts4nI&#10;1lPLBR1eYejjyElNUCB5jT1HjPpDZ2Ns8jqkdtGmaDAUfID9gA6D0S3u4XKRIzSXMr0y3FifMk04&#10;nJJ6cOgflB/Jx+VXZX+hXonMfEnsXszJbR/vpRbHp+qduYjK7k2rUUolrq3AQbn2RhoN0SUFJMTk&#10;aSiaoq6CPUaqKJQxDUN3Y3Jj8Kh1rUVUivy7gKNTOk0amaUBpeazvoFleQHTG+lqMGofI9pNVNMO&#10;KqTgGvWlH/woK/lDbb/lC97dKfzFfiBXYbbfQW5/kLs+sxfTdW4nremu78HVZDtXH4rY9FU60zfT&#10;W7KPZFc6Y6dmGDqk+1GujqIEgpcRsh7AGZ6ih4HBoG40px1UyooatQm9oyOTqqpFCSvHiBj7Rink&#10;TUYqBuTfzWegOqfmN/KD+UuW2h1vsivy+5/h3u3t7qPJna+3pM3jK3G7Tg7s21Dt/Lw496nGVOXy&#10;eFpwz0roJZZbkm5PtUrReAJ0QaCobHmKV8vl0lZZBcNDI51hipJrx4Z613v+Ef8ADV93bM7Zx+79&#10;u4LcvXvx5pcVBhKnM4mCrqqTe3aFXka6mxFR96JqXKUlDtnASViHxaqapqlKuCbEHWnLMcvM8u+3&#10;NCqQtGqH4aswq1PhPwkA/F+XQxueZGg5YGyWhKySzpIzigICqSFDfEMsKiumlPPgaH/hXr8KtiZT&#10;4B9efKPrfrvae292fHjvvCTb0ye1NqYjCV2T6+7kpJ9lZepy1fh6Oknq56TsEbckiepLohklN1Z+&#10;RVd26mHRHGoFCOAAA48KcCVC0+fQWs7hxPWSQklgck5PDJ+QYk/Z0bL/AITE7Zwfa/8ALfXu7e22&#10;6DcFZ2P2Jm9pYpt04PBZFl2X1DicT15j6WDyYvUaRs/jsqzK8tQGY31DlFJOXNkjsFvJLgCS5a5a&#10;RWbuK6lWulmqVr56aCv59G/MO6G5a2gt4xFB9OquF7RIQTQuooDQAAFhWgBPVS/SXxO6u/mqfz//&#10;AOYM2QwOysL8Wejcdnegs5svbGPxG38Vu3ZnVlNhOsMzj9r4rCYlsdkcrlO8IMjkqvJ1Vo6SGNTT&#10;aqhaZ4RWhC6jTyI/2fy6DDVamc1B4f5fn1sifKP5EfyWv5Zo6Z6a+TdP8aOi5N0bYp8V1Ps7IdGz&#10;bzrf7m7T+z25TVlYdq9fbwrcNgqSUpTJXZaSBKqWObTLK8U5SpamSetgE46evjt8hv5Nfzq3TvTo&#10;b4/xfFTuXc0OwK3dG6NgU3S2HxzZrrXJ1qbVyucoabc2w8NSbo20arJwU1ZLQtUpAK+m82hamAyV&#10;jZJUEiZSuD6/Z/n6cljkiYLL8ZFaVqR6V9PsOetBn+d5/KS29/Jq+avVXaPRW+FX4596ZLd3YnSm&#10;w85JXZHd2w9wdc122BvfqutytYrjcm0cRS79pKjFZSaoORXGy/bVqzVFN9/Wp7skR6VjJLefp8yf&#10;L/D6dKLIr4jPJNoVRXzqfQADjT7adCF0d/NiyvYOwOk6HbVV2lj/AJSdI11VuHbdC+78U22fkR2L&#10;h3k/uRmlrKPC0OE6xy+2qTLZOjpcLTU1XRZtMhLFUxNqaeJi53O4Q20X0oFqsZ8SbVlSPh7aEjFa&#10;mhpXh0vs7a0eKWc3n+OeIAkJBFVPE6vhOaAKSM/s62UOx/kLvTvKuxHeO0tp9gdVdU73+BXbGa7x&#10;lrM/t1ct1hvPF7Rzv8Ax1HtmvrsRBl8BktsVWUqqSahlvQZyoiZ4tUiAGUEfja5o9SWmgHSCKsTk&#10;MCOI051ivGhA8i64IhVreQqbsvStD2jgVIPDOKedKjrU3+bn8m6v+HXx/He+M3bX5Lr7H4vrr+MV&#10;JgxdXHt/cW9escBvbZ+0d0U+NqP7yzbn31X5pcbS1sdPHgJ60GeF1SCUs08UDrNLFJ2KxBr6genz&#10;PA8PPpthIhjSSOjsKin2/wCEeY4joHf5Xm8uzMH2hg9p9LU24q3fG5MsaxxJkqX+6GwqfH01ZlsX&#10;2IZ2FTipsvsDKH+IVFJuER4+toaVI4poJmkuEeZr20sdte9vLgpbQqzUDANI1MRqTU1kytVBoaEj&#10;T0MeUbLcb28+g22xWW9mIUNIC0UK5rI4BBOnjpqKjA7utgmqqcl1JtDNb3712DXVG7NvdtU+K3pu&#10;N9uVNTufOb87Ngh3Pu/f+/YB9xgqXqbK4CKnrsNPiWqsClNUSQ1MKzRL44I5h3TdeaZbba9q3Af7&#10;sCziNtKhIoYw8cEEh0sbtnr4niBGrQREhup+2DZds5Ytp9y3Cy0myVYvFjLSNLJI2mSeWMVRbZQa&#10;LoLLp7nGpSOofd2J667Ah65y+aw0G5N+bGxOxs/snePXdNitw7ly6rlNGH3bi+tauCi21l9k585C&#10;NqpmnpqnC1sGumLKsLK1yZve8wz7rYwazGS9NUlVtzxdWuJNTeIippijp+o1Q1T03zls+zs+w7le&#10;XQSTXQRKppdBhRD4cWkUBOsuD2LkcOl9ufG/xLbmTwMmNrjRbv8AjxvTAfIDbVt2vV9wdadmYObc&#10;ox2e05Ha2Ykqt8jGxZnA5ZRR1mLy8k0RkRqo3GNru/MTPazb7ct9e24gQxxCKN3TIJdEZgscYDGV&#10;WBDN3DC9Bq+2HYWj3Gy2e2DWQsdUskrOUSQEEJE5AZpWJVVYUOg+Ga6+mnaWzeq021semqeu+tsF&#10;hckE21BPSZzF1U2QwdZtZcBidk5DfVDLjs7SVn8FR8fX0byNMaqSogifzG6wxzDzNv8AuvMU93bb&#10;rLdxxSCSGHQyxIUYlWaBxR+2hBH6bYYY6mbl7lraNr2MWZ2pLV5oTHLIGHiyBlAZklTuRi1Rn9Qf&#10;Ccjp+x24MbiMXjf7lbL3rlaTa2Kr6PYGTqM1mt1YSr25WU1Ti2MeT3jNUZXOZHOLSy4lY2jq66Iw&#10;LGsjVCqfbM+27jPM0M1xaqLydZJbdAsRWXyHgx0poLBlSihiBXsqen4ru1itY3gEzC1jKJO5MmpB&#10;Sp8VwQxOkh5CTpFfxY6wUeR2pnNu5PNbY3xFtmlbCNvDHburKGhy8lBhM3StSzTZKA5LEUcFDAI5&#10;6KSsljSrhNI2tVmUlaI93BcnadyglS3EjNNAgZHeRO1TVQTrGdCBmUE1K56fcW93ANwtZI5ZPCUR&#10;zsQ0YjfuNAxA0mgZ3IFQBkdAtsjsx+uN4UVdt+vg7FylZR5ytyU+18TkYcd2p9nj6Oow29NvYPKP&#10;DtjD5jG4SjMldHJU1lNVROJ/PII1kYYwWNzzQYoOXLO8g3qKVQkktNdpBGKPHIV73qx1gBf0wNMn&#10;xBeg5dXkPLsMl5zBcWkmyS2zF4ospdTytVJEDdqAquhiX/UJ1xkaS3RAP5h+49x7W2Pju9Ng9mU9&#10;LtfcuyO0aak2bu7cE/W3bG0d1dqbeodhb3Xq9sKIcHvughzU1Vk8fR1Zpc+KaSolpqmSjYxrPPK9&#10;hsCol3BawSbvNEgnlRSdTITpdhJVkDU1A5RjwoQOsfOdb/mVUe3lu5otigkbwIWdV0LKo1Inh0WQ&#10;R10MvxqtDkEnou3w3wW09+dR1XTfeu6xt3HbVwm3e5/jx2OMhV43YmQwW8t07W2fmsnutKasqs/s&#10;je+3twbmpKeGjrqGHHZCmq8jIigtT1REFxsMJ3v96xxjXLD4crhQXAwFZKjiSRrNSSAK1FOgxt/M&#10;U/8AV9NiaQ6befxYQzERnNWV80oM6Fwvc2AePXX+7No7C3B3fsLbmVzeP3Fld7xbK3NtzrmmpYew&#10;6HbG1ty7o3Gm49kxZRKuo3hldp75ylHJi8XA393tw0lOitU0xqkIYvNmFxDAN0VJTFGyyLIAYXV1&#10;EcolWgIDKA5cZRwfw9KLDmCS3nvF2WVohNIDEUqJ42jcyxNEakMyMzRiMYdDT4uh47Q7pznbWcg2&#10;btvc8lBt/EdDY3N7lfakm39xZDuiq25hKxOzMtsbK4hpBiNs9N4quXOZ3Yucelr5q9Z8WaqNtErx&#10;7YPDygtmLOykltvr5IImbUBbCSggW5YhCVmP6UTx6wBRzrGRJe6R3fPgv03C9WKQ7clxII9BNz4Y&#10;rNLbZehgX9WWJ9BJrGNLA1Bj489n7f7Y37srKjObC612p8b+u98dnde7fTC7hw+2Owt21O4dtY+h&#10;2/i9ySZZp8bvEVdE0OAy1SZ5MNjK15AYax0kiEn7uh2eS5uby7uZZLieJS7qHagLOU0oBpU1ozDD&#10;FBx8w1BvU+9raRWUNtAtrbyFY4yUQ6tMQkJkPc6gYDVKB61XyPtu34/x9wHr2LcHZcPV2bzfSPbl&#10;dtyn3LauTvas6lerz20Kw7Xx7w496zA7kGRoMHJSZBYZ4aOnzVTBNBNGZTDbDbrbrbpdGcmZmaVE&#10;ARcl21nU3cVYA1pUYwcdFe8XUzbhJKtn4VpFbIqQSSEs7BQgZKKupVdSRTAOk5GelD0VTba7FwFL&#10;ufqCX/RXtfsDrKj6W7G623BhNyUWa683PBjKir3B2JTduYPNU2Bw+9s1v+gqZcFi81R0eF3FQPJS&#10;jJUxaOZiKWCzmvILJJ59FkfF8QakjaWRdOh1oXeIKyrrFCGOQRXoSRybhbba+4Kkfi3sejwX0s4i&#10;Q1DhwdKzFgxZKUKrxB4myj3L15g+ltubJ3LnM/2tVbF2Js7eWV7u67k25k81gKDszcNd19lqzBbf&#10;3Bk8bT7Uw/UMKLT5+soUra+gop6iKnHi01DCWD93JdGIReHdJqWq00DUoJCA8ASAa0LHOnSOgiyX&#10;1xbNdS62gDoCCGLM1SdbEYoM1BooxqBJ6VO1MTsOOXO4+vz27sFT/wC4unOa3jtfe/X+0odpnbHg&#10;xdPuTEiozmbhxlHTZGXF0WO1/wAX3BT5d1ijBZBG7Y2EUEsUUNjrnD1Z6HV3DgK/CK9y1Hw1Bz1W&#10;6uZSsklxIUtzWoVgAaEZOnDMeBK+Y+3qdt3fu5c5R7k2ZuLcm49jS32ftzpPI7W2hufP7tx+zJso&#10;mIq8r19/FKfbuythbr3TgKg1e3qKvgyCbao4jUVFEssMfsXG1iuGrJBpWilyG4FTUkkVq1QMLQDI&#10;PCnREZZ4wxFELcMZ0txBXhkeZBIGcE9ZOz9u0/RVT19mdtbU35tvZO3p87u6j/gvX8ddjMtJUy1d&#10;ZiNw9tbupZs5V4HZmIpFqkr9yRUdZlsrV1Ms5qoI2bSjuLZZzJPJEqMK+ZJI40AHkBilMDjx6djn&#10;kt/p4oUpCMUyFHzNeP5mla9ITq/5Id+9xjdu5029htvYX+GblbAb8pNvZF9s5rYmO2vPX7nq67Ye&#10;TkpZsvtLL4eOsi23SPWVWTnpoS5SKKelqkVWkEcUMCK5XtJDVr2itcDNM0FMVqM9IZZZZQ5kjQKS&#10;KIa4JpQjgKkjVkfCAekTQdd7X+RfXHU/YOw+1R1xsX44w7i3zD0XuzGHu/srfhz9fVb53zjvjTjc&#10;d9zu3eWfx6+dIsfkTVZfEY+ueKnlqMVj5Ivack2yrKX1o9K1IxTgSSM8SCRSgqeA61qPihwh0pwx&#10;k1xU+gr+I+fGlR0tMduutOCrt7bV2/tHb26M9t/Owd35mn2Pj0x++qLcGJNXU02afdWOXbSYqXZ2&#10;KMINH9jHT1VFNJRyVVRo8hs8zSKNCKhAyB+IEca0wBwPrgjpr6aJQVMheor54avEUNc1FK8K+nQJ&#10;/CzsreeD3P3ht/G9NDfe695bQr9t/FUVNNS4ygpuvtmZLHf6busdh5vObkq9wRbo7H2PRw0oy9FP&#10;DLkKqWHHUkK1EkIhKZUeOFZFNFVhUUqaHtrg0AXz9fPpwqVB1hjmtRx08aDj55+0cesFTt7dsfTn&#10;f+9ei8DtSHL4jeO0KrBYLG4iix3a+28FW4DL5LtCuxlJX12Vlx2Dqa0V+GGU8UeVxtdS+MUtHMk5&#10;kvcLK5doVI0mpI+ErXApxDUGD8PXov0lWJmDKK0IoGFVrx86k8PiPD5dGp66/vNJkNm756a3Fi4M&#10;H2ds7a/b+9dv7L602vvLOfHXpN9r5jeNRjaXsbb+1NnQYHs7cO+qGhEO3MzkKlspj45cWmQxFRXw&#10;xN6NGZfGfUIgKsDSuV4DhVRxJFePr0rmaNZWhCfpeZWoBONJJByc0KjhQDNOkCc/20veaZh8z3at&#10;RLsuXtyn7HXbO/Yu1psvBiIcDWbVnwi4NsXXY2mztRA0WDbdK11JkZZMWuSahqHqEt3eAG8E+Bl9&#10;P4fiBJ1euqmfLhTNeqa4w/h1/VJ+OuahdNaUpTSafD6H59f/0RJXZPVu7snLQZzZFFXbf2tMN0bi&#10;hOF69z0EG1dpbSx+5RHvGnyK7VpMptGTCxVYocDrp8vhFE7JKrRprxZ5e3tztMS7XJb228RLomdK&#10;xyeJIxKlJHUiVJJBqnpqDMQiUBI6y75i2LTu067rHdXO1SnVDG1Gi8NNIOpInDRSKh0wt2hVUySD&#10;z6COh3Vhuxcw+D2B1X/fLY9XjsT2FUCqrMNjdq7KwFa8dJioN67vrIaCsxWLo8NEgoMjSPkDSyRz&#10;SsxEDhxJZbZMiPdblu6W9/NIsfhMAQUQ1KJboDHH9Q2otUoWqNQFB0H77cUaSGHb9qlurSFJD4sZ&#10;IIdhQSPMza5BCumgAcChCk1PWfPdnZqg2ZVU2NyNJW7nzAOQr6fMTClx+O3Lt5MjUYfHbr39i5te&#10;X683PtiemrEqqP7ihpqieWnaoYoV9k9tyfDYfvO5gE0O0CLQHjPiGFXbuKwqSQIfgOlhIaGQqF7e&#10;jqfml7ybb7WURT7uJfE0Mpj+o0J2AzuNNZT3GoKLVY/i7ulXurs3c209q7D3x2z21htuZjHbwpsx&#10;mNo7czu36TPbi2s21qGnh6y3turMRCTd+M613ZTZTNmoesxkEsMKeBxIk9Oy7akS42Pddh5PvJJt&#10;ygURi5nGlJasTqj7SkQcAJgFgAGYjUD0g3iGa23Tad95ws4oNvnR5GtoO5o6AKFlJYPKy5NcAt2q&#10;Dpp0TH5O/PjbHcmW2TtmPrPG57dvd7T9e7e7lymMw+H2TmIqpmXYGKwnYMEWPpsvgMpDVS5tIqYS&#10;tSMkUU7wu8Kg/wCX+VubrK/Xcd437Xt8CgiJe0dy/qO2sMwZRRCcCh1L5noL71zRyVcWjbXtWzFr&#10;ydtKuamhVqItVKhgxJegrUgq2SB0udr/ACprHr+4+pto02L69TcucebPbW2DTnrnLDcVXQU1B2Fu&#10;ulx7PmKXae4pa7GUlPjJ8RDkMZWy0kxm1LKpWPOY7Wfbd12y5uZZr51CgK1GhC6z4duNAHi6FqZT&#10;qQsNGnUQwMm8sTW97tt/a2tvHZoa0darO50fq3OlyfC1MAsQIcA6idIKkXafyON/0HU/fe4epqPO&#10;Y3OYrv7buUrM/UTyZau3jSdsdbUUedxS7lzuVoqCfMmu2ZkM1TiSeGGYfw+nWDzU4EgHPthzSs++&#10;bxtF7uuozBGgiI0IukHWsYdtTkihYqNJKnCmoEfe7vKpi2PZ95strIMDMk8oPiMwcjwzIUARFBFE&#10;1d3cBVsElJ/4UBfyu8r8gv5zH8qrsvZGKjXC/LndeH6G7sqKSAytBSdCZR+0Nz7hyMDWSsqcv8e5&#10;83SBCwRqbbgVtI9RmS+txciS2IOmVfLiOClgfJgGVh5dp4ceoIsbprbTOjUkjOK59WUUOKEhgfPu&#10;BzSnVqP/AApX+RdZ0f8Ay1Mh8detZ6fE9nfODfG0/iTsTG44xUbY3Yu41kynbmQhoojBFHt+m6xw&#10;dVhZyto4GzUA0kEKd7tfR7bt9zeSV8OJCxp6KK0pkkE0U0/i/Pqu12cm4X9vaof1JHCj7T6H1Aqw&#10;r5jqgLYewjsH47p1DUS4HadH19RLh8YqbYnr6WNJdtCWoqd2LU0tRUz5GhzU1XPH9ikdGVWKeGQK&#10;soTCuPcNm3PmaC5uHnvobptbOJNEcDGSjAR170A0rWRu5WIIFR1nD+5t42nleRIFgszaoAFI1STj&#10;QCh1jKMSSewVDhRU563X/jpHXxfBPpuLKwxwZJPi9s5chBCtKI4qwdZ0QqUjWhrslR2Et+IaieP/&#10;AFLstic1dqUJtW3ItNAgQClKU0ilKBRSlPIfZ1hDvMni7zuctG7rmQ9wIapc1qCSa141JPrnrUz/&#10;AOERdVHL8evnjTDHxwzU3c3UbS5QTO0tek2zN2LDSzQH9uI44QEhl5fz2P6R7fgXTJJRgVKqQPMc&#10;f5E5Hzr8umLtyyoChBV3BPkTj+YFAfsHnXq3T+Y3/JJ/lb/PH5TV3fPyp7w7G2J3dX7E2btabbW0&#10;fkF191xTptvawyqYDJxbXz+18tm1mqUqpw05maGTx3RVIcnc8ds9PHKV8tWk8fTUDx6bhluEBEOq&#10;nnTUK5NK6SK8ekt8L/8AhP7/ACsfhT8lOsvlz0p3b3VuHsjpzIbpl2wu+/kPsTduzkq91bN3FszL&#10;0+ZxtBs7EVFT48JuapeOMVcRWYJI2oKQUyNtkU/gpPCtwuSoMYbI4kABhjzxj5dLWTdpbfxDaztb&#10;vgNSUqaHIBJKnP20Pp0TD/hXVvLovsr4J/H3DN25sbKPtr5h7VzuWwO1t67WzG4jRxdN90QmSTC0&#10;eQq8lJRrLKqPaJFaWSOPyxvJHqenlLJG1uyMdXrUcD5jhX1PDpNDDoMqXSuiac4IPxD86+gGa/Z1&#10;a5/Ik7V218o/5QHxzweR8mYxu0eus98at1JUy1tSMlitgrVbMx3+U5NPu6pMp1/NjpHZ1trmZQLA&#10;D3TbWkeyiE76phUNjT3Amop5AcB8gOnd2Ea7hM8CaYWoy5rggUNaCpPEn1r0RH+QJ0pgf5VX8m75&#10;JfIPtKnkp5aXsb5c997yqMmGx+Wqti/HKr3F1TtjFOahEATMY/pioyGOVFPmGbUoG8ir7fgIKNKD&#10;Wvypw4gDj8Wo+ufSnSa4w6xUoF/y8CfL4dI/LpafEfd+8P5vn/CbDeeG7gzuV3/3h2T8dfkJ1zvf&#10;LZ0RNmavunrzObvyXXeTrwI/GKh63E7cySAIpRJFACke2xMHt52ieroWHrlciv24r8j074PhXVuJ&#10;k/TkCmnybBp9mQPmOjN/y3osf/LW/wCE/wD0XvremOTCv0d8Htw/JfeGHy0ZoqlNxbp2xuX5BZbb&#10;+TiHjqBlZM1ug48xf57zWiHqsPbsTp4AlizGwLCnmG7hjjU16ZlWQ3BilxICFNSMFaKanhQU48PP&#10;qgb+QB809k/EfqPrvce6ut909gZ/5X7t7K338o+1KcQ0m6+rqyqyNZuzCbgpNp1Xjqd+7IzFflKm&#10;SvqqCokrqZvHGlJI8beQHNz/ALEm6PtJkZZEm8JmcaUZydIWJ66XKjvkGKKRSrdvQ2h9vt8n2g7q&#10;EBiMBlUL3EKMnxRSseo9sZyGYGpC93WyJ85P5Xn8sj+bm/TXb3yBhpOxanam06im6y7G6t7jrdsD&#10;PbC3fLTZynoGye1sucbuXb9RVuKuicq7wvUSmGRVmlVxpWKRVfUrRkA+RB8wf9noDATROyBWWQEj&#10;zBB4U/2OitbK/wCEu/8AK66xzP8AeXqw/LHq3c64itwEO5uu/lf2vtHcFNha8xSVGKgy2IydPVrj&#10;XqKaKVqcs0EkkKF0cLb3elaV4dN6jk/iPn/q9etH7+cp/Ln+ZP8AL1+Te3djfITs/tL5X/HzeWS3&#10;HlPiv3N2x2Duvdoy2JhmpazOdeZefP5qqh6+7YxVMKJcwtE1JRZqhgiq4LJ5IKfx0mikY/P/ACde&#10;FRkHI6GT457dHcmzsDXZf49fHforfnxBXb2b7L7Ugx9RtLJ7n3ZvmjqdtbM7A3V1rK01ZunaeyNt&#10;5yO8uFjly1TkKB6qvVaZnYhfet18W6tNpnurSxBkBl1kiVowCwSJRUSytgulQEjOompyPNi2dorK&#10;7322s7m8dYykJRKxCYkBpJCaFIUBKoxH6kqlV4Yu27M3JF8tfjL0vgd1/EKSk3vJt/sbYdfH1r2h&#10;urF7d3BsTLUFH15j8ztfaOLxeZy9dlO2Nj0NRvzE7er6TEyPR7bEWOrJplYSn9rPLcwBBEiWLEeG&#10;4JYPGaUKj8LcaocdlfkA5d2otJyHuXbcguqVGAV0fOoOamq8AGBJOrNKdGL672B0/wDPboXI/B35&#10;BdvSbsznVXZWA2pja7KUSbO398hcF071XJQ7UXaO3M+2Jqv9IuKo9p0sObo8rHPRSpXxmkm1TG+p&#10;bq0E7o02pqgaWYKCDgY/ERSoHmW+Q6bFvK1vHIsJWIg0YVNDXNfTJpqHp1rv9OdA9yfGb5sdy1ef&#10;6Mx/Q2L3LuBt+bW23hNybez3Xe29o01fjcjUdFZPdWFyuEx9bV515YMRHS0k5oaPLPVfcu0ePKyg&#10;LnebY5rItud7CLFX0HhrWRgdDR1Boy0Oo0+Hhx6Hvt5FvabhcxbPYyybkVD6gSE8JCPEWQ/iqGHh&#10;AcXrXh1Zt8pd05HOdwbej2BtrKjqnHdjV2Q7VXr7cm5aLN756bTEYqHGdbY9N1DMS5yLaX8QO4Hh&#10;p4RVvlIv4eY5aVo1aPpti2Sz5ZmUTW2q6VWtZWhUPFLpFJTTijEaCy6TpowCtXqRds3zmPc+Y7do&#10;HuGS01pdRq9VkBcgxCgHcvx0NV1FlqV6ETHbT23ujc+1G21uiv3NL8c0ye88hjs3T5+THbu2Bl9v&#10;R1W3MHjqCvjpji63bNfU0WeocOuSy+AbFVFQ2M8fgqaemBtnY8032y79Z2uzrG17IkRmgeKsU6PW&#10;RmeuWdCR4hCzawpJ8yLby42Cz3far673Y+DaJLJ4UqSgSI60jAHBQhHw5jVKqB3Ybt4baxld2Dha&#10;+PprJdeb6weD27nKrdWW3Fno9n4LMZPM4WXcXV2O2NtWfIbj37iN9x7cavwtTNT1FLRVUEsDTpBP&#10;Eqi/c3Ta7Btmu7yCfepVREFoolvGZYwqSCrrFEyFijlmqxYuFZiQQ3tgbcb1d0261nj2eHU5+qLR&#10;Wy63OuJjoMkoYDxY9K0UKEqoAPQW9pUuyN+9f5DanSW8sd152Fh+zhv6qx25sjm8vtLJ7awIz2co&#10;dv4rZOG2xk1wU27N/CNv4LDK0mAqYIzOsp8wLVltliLZt35ys5nnuoxBbxJWO4DkBGSQv4Zllox/&#10;xlgiU1JEoGnpXd3+6JcxbVyjdQLHaSeNPK4EkAj4qU0F1SLtDfTqzNqCvI1SelJ0DufE9n4DLZTq&#10;7e+L2vj6xs1n9zZndWOze28rtDf+brKjHbzzGZ2zlaPJ1O3t5bW3lQvlpKPFR01G80U3jo4Kmdok&#10;jvftul23dttXmKKZ94Z0Rl0gqkMIGgq0VXuEMZMIk/tNRAZmCauhxtF5b321X0vLrRfuZkkeN1Yk&#10;mWYtrDLLpSF/E/VMRogHALqp0TGq6O+XG5dyby6crN+pndzS5bP1FBnsV8U8tuHqbMblgny80e4O&#10;uszvbt7EZDsrD78xq+WV4aarniyLM9Vj1Ko5nrb7TkfbItr3i1u1ijuF1iZ5kVwwUkRmOjHxVj41&#10;AKgcSanqC77cOfN2beNourFpmt6r4Mds7RldQBkMhKgRMwxpLBq5WlOmjrP4b959u7n7Z+PnUnyT&#10;626+39BsjafyQ/0bbJ6n7C6h6q2FRZPIHY3ZdFnu7cnLuTaXV3WG6qZavH1VTBXJU0WS8SUVFMPu&#10;kkE9ttXLTT2+8tNLLfMmhLwmQ0xqHj5iWlSGDOup3IArXoLS7vzVHBc7IvhWtnG6u1ioQV1nSVgP&#10;6zkkCmhG7UrUKAasPyK/l9bU3FkqTr7uP5RbGyHyY2lWbewWy+3N+dQd67c+PO/sfVbZpt55Pqnf&#10;suMxOd09hYHZVHJJWb6x2A2/VoaRUzETvVw1sZ7dbly/YwPcT3J8VgzyPHDUsVIQlkQeIw1EAMq8&#10;Tp+fRJBse/bpdC2iiEmlgkayy4WoLBUaQ6KhASdTYFSaHHRbajoTtP4ufLbE9f0Pae1s7vrZs+T6&#10;Zq22LvfERbp7E+NO+NuZ3KdeZvYeU3W5w9VuPbOOzGWi2uhmBy+JwkNWyQzUkHtXtu42G6R2l3tt&#10;y8tswqrAFQy09W/EPMU4gDB6J7za7/b5ZoL6JYrmpBjJGtTX+H50qK/hqaU6bu46fHf6Jsvsel2N&#10;GuG7R3NvDP7K+RG0cKNuZvdMW1NtZvP7pnzmJxdJHDHS5HsvEU9Y+NeDAbjqcbWzNW08yU8c4NHg&#10;V4AXhBndWFe4ArQ6iRwIJoACAcnotErK0a6tIjNRSlRQ4p6U41qeAz5dVW0Xembj25nMdVZqu27m&#10;dznMZGg3xtzB4zG7kzOK3FS1JyGH3FV0dPDU5Sm3/Q18S1c/3Ur09BAaOdJvKHQO3VpHcyWwmQPb&#10;xmoRh26qjS9DgmOg0LQ6TkEEdG1pudxZx3v08hjuplIMq/HpNdcdRnTLq/UNRqA0sGHVhXxT7G25&#10;2LtrqH4q7Z2n2BvHOUWO7Cz2/tq7IwWTqoO19o0GOydTtjb0lXQQ4yu/uzjNlU2SOWnop6SurZGe&#10;lpFqWDlgvunL9ze311ukUiLIoXwS7CkTNTxJgDVS4IBRXqKjFCR0NNj5qtbLb7PaLiMyW9D4wVCD&#10;Ki10QmTDLEUJ1mPSSeJND0anqD5tYfEdj7f35ns5h8J1Rtukpes9l4vcVVSnBZnrDcbY6gzO4Nxb&#10;grawbb2fu2i27RyYPNVeIjas8ONhEsIiq38RY22zcv7buVjtFrNd7rMXuWYnuaRQCYwQFAVyAIhQ&#10;MakVJU1Of3rDzRudhuW9X9rZ7TF4dqq0oBExIWWtSaoMzGtBQGlGWhuMBs3F4rceLTYvYtR1btPf&#10;+2tk7g6hzGzXm2riN00k+16/Ibs2Rv8ATdm3jDkcTtlsHSPgqzytV1FDJLSRlJGQTattza52x7ye&#10;KRZwoMwcjtJI1LrJKkqCEYDTqYADI6euNrWx3EbdaeG9trbwRUgyrpJViPiCsQWjJJ0oST6dKzbu&#10;+O5aXc2xpaLqTA7Y7eyNVuPr6bZEiVWZ+NvYVT2nmcp2NWzdfVe1sXQUm4cbSYPA1VdVw0cLwR4i&#10;rSHTShtEiqW4gRZJbLcFWCplaRkBlQJRSj1I0GhBzqZqaSDwKG1t5hK0V1bSCdqRiISEKxILhk4+&#10;JpGPwqKqa+hn+vchkewMdkNmb9x23uvKXBbxl3XS5vaGfxW+cPvf+9mCjzE2Y3muPyGS29RzbaTI&#10;LFSZCuqqXMbbrY6mBRCFj0i9L2CRYUFySxYHCFeI7CSaYYAhSaCvp0HfprgyM0tsRHGpA7g1aHuO&#10;PQ0JAqTU5OD0cup2RS0239hx1X95s9VbBp8BSYbN7FpMftnAZPcu4I58xX0ufx8MuY3BiKbDHFfZ&#10;RiinaaOnp/DAZUtKDWSVRbxTSsBCXJpWgFTkkYDGvmKhMnPSQEvJKglBuAKDHkP4ScDHEH4sLx6D&#10;rtzY8m5dseek7U7Ehos9u7C4x8TA1Cmxcnj8f5aDE4rF7rhxA3XuHZ2CrkrTksZU0waor5Bjqmjm&#10;DyyJdjb27MJY28QnUAprUmvw4zUYJ4Zz0laOS4MS1GoGhJHpkVzQADy86cRTorPYmKwXW2SqpM9L&#10;uvL7do9+4Hcj0GH2lnsRt6Hqjr3OYltnVm0Np43LUcG59z5DsPLpA2y/9xqh3jSqDY8VjSOO7BWY&#10;kpKKAFR+EmpUVAwOBNKA1wOJYWOUslYlOqrEAktUYU588gnjinQdd0UFXmM/U7833t2bb2U2RQ0G&#10;f3Wv97uoM7vrY2zDk8ucbuiuz+3d24DHbdCwV7U9bj6CagStq6OspNQjMTTMTMqmOgUQhqljnOAF&#10;H5euan0r1WMs7SsjVnGCO4AngOIqwqOGK8ehWzva2zc7sXFZnf1Hvbd/Z+dqsX033Xmclt2bEde9&#10;ndYYjYOPzfTHYUGC23hTR9fbtp6/FVVFSLjKdKTL58ULVzyM6xNdHSOVEgUlK0rwNQfhqeNaH5Yo&#10;KdVaGgQzimsFjxNCOOeFaHANCDUdF+3dsXp0ZbZGI2Jv6s6s7N2Ps3qTd238dQUtWubwu3MVn8hn&#10;dsYTdtLi5cNtHH5qv2nuUSwYiOonqampMy1BRaJQKmZGIVbV2OnUVLYxg0P8TAk08h9nT4UatUUn&#10;apCnSuH+wHFBio4Uz5dGW33msdtj7T5A4jY26ev+yt942Td3ZHTnbGFwu/5tr4XcuVlzHYeV64pt&#10;nUz4eu3Vu3dhi3FW1MM7x4KetkdaaeqjWN/JI0MDFZjNEGoASFCI1O1m4k8MmpJFBx6oIUdkRwUR&#10;lqSoqSRwCiopQ1zSlCOk/wBY1dRBhsvvTA9h7k3JDunCbY2/g85k0y1JiarZ9XQ7oyFLR1/WGTp8&#10;PK+/oKvP0+UrKapiNDkaPG+Z4DHHUvEtVJLmNdEtGQ0LEL3AeYBr2nga8c9NnTCxVEIaTjmulSAK&#10;+VDWnoQSOpcmMqaXaFLQCr3v/pLzmy8hsN91PkKxuzjvPa25sbs6PcdLixJ/A4Nvrgt4vTz5Rh9x&#10;LjTDEs2iNpfaIyNrW6MjeBoOKHV8QU9nGmqi6q0pmnn0sEUXdbaf1NQOrUK10Eadfw1rkDjxHHHX&#10;/9InWx+6JqfLZ3Y+y9syYak7BqNkbt31h5FrM9JUbqlyFdsOv2vSwZKHLPjKXtDYEyQZITUi/wAH&#10;pqOpnVw9TJL7xHs+a5dtbbtxuLe2Mltay26vTSJFFJVk0DSq+C/ZUGr6hQCgHWbm5cmwbh+8NuS9&#10;uUS8uYp3RaFotZ8KRS7anJmQayh0rGF89RPVgS9Y5P41bFVdo1WVyeDwmC264wFTQ4Xcv8EwmAxl&#10;PRzNPSLU0xq9m01GoIWYmeGN5Z4tQZgsbPzhufO27W11uF3FYuFklCxao1eXVr8RuA8ZtKhFDEEK&#10;EpqOZEs+T9q5W2mWz26ykvLb9OFWlpI0cRGgxqRUmJKl2agOpq10jAe0/dWK2njtg0ec2/tfr/bW&#10;Kw+XweN23Dt7AZ3N7E2/5pM/jKjHbXjoo8VmtkZ7K18tBPBM0kWFrq6KqEcUE7t7F2z71ue93bXW&#10;5b9cPcG5UAprt0lEtBIniUKxzUWn6v8AaqCqsunuDW97Bs+z7e1ltWxwpbtbMTqKyujRgmNzGWDt&#10;Ea6j4QPhGjlXJFAR7F6m3Lku49k9h03d+xBsHdnS2Ry+X2luDqfG5/C5Lf8AvfaeWp8Ft7e22KDP&#10;1GZ2fuHB45aWjrMOFmxzZFDV0qsKi3sfx86e3vKVvPFtlxfy7ncTssulgxiCVDVlIC4K6KBSVJFW&#10;KivUbycke5XOE0Mu7R7fBs1pCPCVxpM7MQy6YqltLatQcnTIqt2BzQEn3vsaq66+PXZsUHZSZra8&#10;dRDl+s6XfeMosptrAZzLQUeyN1U+MohBMz1Agx9DFR4XFSQASJHLUp4InHsQxe4O175e7alqLuLu&#10;CNoUGSRQC+mTiBGKVklJFDkaq06D0vtRumwbdvF7erYSyMmpC7sscNSF1RqKMZWJ/TiANRg6aV6F&#10;r4HYiCkwOxMx2ZT4nG9qZTHRwde4bsXE4fb0ePwWMKZKgr9u11NQxVOHztPuGiEdFOVaGoJLResM&#10;Ginna+vd33Hd7LYL+4ls45D9QYHEkQhUfqvLSr9gyqqMmoNBnqXOSNqtdu2nZLvfrO3iumoLdZlM&#10;cwlYfppDWiHxPxF2oMMATjqyPD7pqfh5v/YXdT0+J27Q9a7zr90bi7Hkzz5ftHfWJnjwGdrq3J7P&#10;xFVJgt0x5DPCu21jaR6WmnpGnM1I8sFRKikmxQStZWG/7NucT7rFe2zw2r6dSNCWMqRysfEAaIjx&#10;CRokD6QcZO98Mck+68u7zt0ybPPZXMUs66tDa9IjleNVoGElWjAbVGUqRQgdbv23Zeu+38J1X29Q&#10;YjFbip/4TSdg9YbjymJgfL4CDfG0p6I5XDyVcT1mCyWU2nuGejqfGUlNPUSwv6WZTm9FJFcxQXEd&#10;CjKGU/Jhgj7QfLrn7cQzWk9xaSgrKjlGHzU0IP2EdaT387XsfcHyR/nGdYbJyG2Mrneg/gZ11hNt&#10;wJNLS02CznyE+RUmMym4ZMdNWyRpk6qn2y+2cWsEEU7LkKSWN3W7IIw9xN4drZ9o227C32oF2XJh&#10;RaMHYgFUQsVDFyo7Rg1HUse2nLrSXUe77nZE7WVYLqOlZmoQUSpDNIAradFfiNStD0RXGQbS3lvD&#10;ce3k3BunNnspaHcGL3psje2M3Ft+nqNoQZjbebrKojLZLPbQwVPSVcWKpaSvw6zrlKnw6DAyssS7&#10;hc2fKEF8b6zil3Pw3icGMrINR1xpIAoRjcZaZ43BWNFK6SCOp62q1uudXsU2m5eHbEdHVhIrIxC6&#10;XeLW2qlsaLGkisjyMQS3aRvtfG3GrR/BnpbDY2WfJij+Mmy8VQzGVKiqyBpetqGip5HniCxzVVUY&#10;wWZAFZ2JUAW95G8rXL3PKuwXdyqo72MLMB8K1jUkCpJ0jgKkmgya9Yn842Ytec+ZrCEs2jcZ0BPx&#10;NSVlqaADUeJoAKk061Lf+EdlJXfH/afy26f7fpK7aO+u1ewtjbk2GleYZcBuim2Vg89hdy4/E5el&#10;nmoGz+MyOXjEtOdDzqbxGXxuEIdk585a3fmAbPYXoNxNaq8YKlS3htJrXuAOoKVYDzWpHA9CHmD2&#10;75s2flv9+bjtzLaW90Y5TUEJ4gTw2oPwsVYFhwagOT0cL+d1/wAJtt7/AMz/AOWe1vlt0t8kNndR&#10;7pbrbA9e76212Ps7Mbgxpm2XWZCXa25to5LbdTDUx1NVQ5iSnraWsidEalililPkaOMa3FsLhXjc&#10;1hbitaV8iDg1UjyweOTXADtLw2jCRFHjLwNK048MrQ5NTmooKChqEnwU/wCEv3b3VHeOE3D84PlZ&#10;138j/jZiNtbspM98d9n7F3NtzD9o53cWFmweOj31kKzI0EtPg8FPVDLhqNvuqnI0cEbkU7Tq5BY8&#10;nbDY3su4R7cn1jkEsSWPbUrmgJpXGqtKY6EN5zvzHdWUW3/vaVbRAQqrVQAeNBqNK+dKE+uOkf8A&#10;zdv5R38sHbu8vjf0h8XuhOo+h+36XflX3F2xnsMN04bbx6g2tsnddDhdiby3RLk8xi8NUb/7HymG&#10;lp6KOklyE1Jj56pmhp4y06DnHnDZOWktV3HcUikkfPF2RQpJPhqa1I+HFKVJIGelvJvJ298z/Wtt&#10;+2SzQxximmi6mLAU8RhSgpV8k8AASermv5H02zdp9AZzp7buHw+3cttGbBZLdmOxWQydRTZHeMuN&#10;XA7py9BR18axUuPQ4ahiDRO7y+l5rO4uUe3PP2384jdreKYC/hkLmM0DGMsUWUAYZG0juBI1llqa&#10;V6NvcvkHcuTZtsmlBk2uWJUWUV0iQKHaIk0IK6jpDAEqNVBWnQMf8KYd277x/wDLPyXxx6Zwv3e8&#10;/ll2z1/07JQYuoosO2O65xuUn7T7Py5nnempKfHTYXZAx1b9XaDKvpVmPsb75u237RZifcb5LeNm&#10;CqzVPealaAVJ7gMefDoEbDtG47xeNFt22yXToupkUD4KgMSSQBgmhJweo38gPNbc2J1lub4+0lPj&#10;NvV821NsdpybQZMdFlTmIP8Afhby3AtZSVTw7uxOUoKDbpSvp4VjhusUrvK3Ebe1XMybzJzFYz3y&#10;z7hHcFiyqQpUHw6j0ppUUajHjSmepM92eWTssXLd1b2LQ2LW4WjEFldh4pRv6QJckrVRgA46cf8A&#10;hTbu3fOP/lY7t6N6pxdZWbr+T/anUvRhhwscf3mE2KdxR793vl0pg0aDDpgdifwyrPCJBkrErcES&#10;PzBvNjsG13G430oSGNSRXALKCyqSAaVIp+dOo25d2TceYNzisNut2lnbiBkhWOkmnmQDj59Vh/yj&#10;umvhlmuwMH8T/kvgKPO7pqdmy43p7bcNLvug25DvDbdPLmOxkqN67YzlG+39z5jDZWl0YzcX271M&#10;lI/2MkrlFeE+S9pi3jmXcN35g2p32m8to2tXlJXSzM1Y1iVv0tQAZWBrIPiCmgadedt1u9h5T23b&#10;OXt1jj3K1ndLtIqMXUINLMzL+qEJIft0oxFCclVL/Mu/4SQdU/IXtjZ3Zv8AL73r1x8NsY+AylD2&#10;n17mMZ2bunbu491vm6jK47fm3KuPeORqcFkaijr2oarHwR02PjjpIJoVErzXnUbdFGiQxD/F1UBQ&#10;TUrSvAsHNCCBTgNIpxPUAruk5ZpZGrMXLE0ADE0yQpTuFKg5Jr5U6OT/ACrP5Of8xz4W/JraXbPy&#10;b/mUzd/9P7E663dtLF9O4PF7yEG5sjuLGY/C4j+89buzIyQx4nakFEtbTNGs1S1ZBEt0jMhZTFA0&#10;dO86Qa0Jr5UoMDHn+XSae4SbU3hgOR5DTmta/EaniPLiTx6L1/wplxnW/wAhtwfEnrfH929ebPz/&#10;AMU+0m7r73xu50ylbPtfrXf9DjNmYbMYfH09Gcbu7e1BkWjq1wMNUtfBQTR1lQIKaaB50O7bpYbb&#10;byTXVy6uCECxgNKS5HwJ5kDuP8K9xx0a7Dse5bvdwQ2tmjxtqespKQ0jBrrk/CpPYDwLkLWvWrP2&#10;7tmfZsXYHZNVmMj2fsao39D2J3phcxHlHaSnrGmxe0KHcO99gbZ3LQ7Z2xVxGnSgjrZcXTfxB3So&#10;mAkWRwHbjbuZbn69ZfBvqNFEzdwMevU0hjk00ZmoHde5lFFJAA6k65uN35RsztrWf1O160mnQdhS&#10;QpoSESQ66qi1MantDHU1CxJOR3Jn90/O3as+I+JG5M1kMv0Vtnr3OfHfE9Odx0Oy+zd27M2qlHmO&#10;0elsPTPS7G3XuvKYjFZepzuyqasw2bmgqVytHrk+5pqdhhtl1a7VbWlleXK2zPIYoVl/SaR1qW8O&#10;pKuJf7SLNdJpQ9ALeoLrfp77ctusjPHFEJpniJlESNhTIQFKPGKRy1UgsASRx6Ll0p8odr/JHb+/&#10;9ybn3RV9X73z0FZ1flZYa0bh6x3/AJTZPXVPtXH4uvqd2Dbu96/dG59tYKPOU6saV6WSkgp/FEI0&#10;i9hPfU3Wx3vb1ttoM+1jT4ZidkaOSpoXqCjRrk1ZtRLdvEADLlptk3nYNx+s3WK33EajIsqq4dQA&#10;S0XBg7Y7VFO2pByeiyfFLsvfvb2G7kqIO5tv1/ZuGxx2VRbY3HsDcO5cJJ8esHhty5nIx5XH0NFk&#10;8JRdXbj3KKShqPG8GSxWfzcU6h4vLNCIbvZNkMtrc3luAkcjSBiR/bEAd2o6mJUYAwAPI9BPb+Ze&#10;YSl5bWM5eeVFh7BppCrEqo0iigsfjJqDitOr2Pj9vPZu+Opel6LHZNs52/sHBbrr+wd5LiavJV3V&#10;/ctBtOkyuDlzc+XrKU7g683pho6cnKwNUxNJi1iyau8cYEKb4t9Pve97XuM80HK1yFeFOwardX1O&#10;VB7ldpAyBAKhWHh1J6nHaobC02jbNzsrS3m5rsqxyuHYj6h0oVLLRSaEM7NqqQdRGR0KHx//AL/4&#10;qgpd7d0PmtubzwG49o7VjrK7K0tbVUO3aOn3e/aOTwkFbQY7JybNqs9uuhBwc0mQlfGyTR07SlYQ&#10;Y/5pbabPcbXaOTLh5oXgkdmhU/2kpT6aOd0Yr4ihJAJFChWCljXVQacvtvl5t024c4W0UUviRhY3&#10;YBRoDeK8KSKGCMWU6HZtS1oACB1P+SW/tovhMnJsrHDeG7/vtv4zaG7sDuPaXXddt3M009BVbBbG&#10;7n3TF/CcLHVCi+yiq44pqdKdHhqxTTMbnPIqXMsX7p3JILbb3nZ5jOC8sqBQpSNwCKqzUReypk1g&#10;kgHot5xYxpFuW1ePNucaBIlhZVjjepYGVCR2aF1MxDABNNNNei54jPZfsbD0G5O+dj5+1ZjcrtrN&#10;43elBs7cNFlN04DPzbepN7purbWPhze/4+z9sGF/FmcStYksVPW46eWRwZBzvvMybXvtlsWyrb3u&#10;guEIlka7jQoGVEZlpGIHqNWp2JFGCgEgJ7Hy5Lumx3m8bzJPYIyxu6eHGtrI4Yh5HVWpKZ10kqVR&#10;QKaaswBhv3DNuTe1RndqbJ3LvSTsXavYW+8Xluv9pby2xkcxSYGSlm3PU11Q1FBTbe3lNlglVkqK&#10;XJRNBHSGanBMkoUOScubzv8AeTXMlxMt5HIYwL57aSZiUNVPhuqGCNQVVkU5ZpGAoB0JIeZtm5e2&#10;23tFWE2sieITYx3CxBTICslHQss0hNXR2qaLGtR0y9x4vfsOw8l3VgdmZrZ2zKLtnZWLbdmL3jsX&#10;bHae3afuSXGwjdUfW+fpsvUdqUG+t3I9RQ47Ey09XLXVKeWpoqekDexXtG1W2+NLtl0tgUt4I5Xh&#10;kVi0jxHs0TIYw4i7Qxjqq1CkSFj0G+Yt3uthSzv7SS/Ms9xJBHLEwCLHL8XiQyCRkMndoD6XrVxo&#10;C5BnK03yJxNF33tvZfeO9Owukewt3dJVex8j3nn8HtOl3DRYWvweF231l2Ji9uYuux8tZBt2mytL&#10;AKqSeKkeqhpKdYZpaypYeXFuL07K9xbTR7ZBqcwp+orSkijyj4iIyNSgKQgJqMCkewSyWTb4I57a&#10;bmGaaNVnkPhPHGBTTBUUDOCAzEjUwWh41UXXW3n7t7K3TkOydt9vf6aMTlN+9aYD5G7H3fuShlwX&#10;+kOpzGcqu8Z03LAsG/toUuShODiwuJhndMNVSS1FIRKwjFkUbG0aVbSIxV8SSlanUdXaAGcmmQCA&#10;A+SAadBiV43uzayXk31Q/RjNNNAooSxqqEsagnNY8VOeqqc/8f8Aues7Gjx/T20qWr6+63y8L7Ry&#10;dFvPbOX3ltnAZHdOaxu24c/lMJkkxr02a3BM0e36uOlGLxW3kp6Wojgi1rMZ2iCZY7m2WkBBORpI&#10;yfiVhUEn1FPM8egxuEc8M0trdmsqUpkPgjFGBIbHkDjh5dGdrO/qjG9V7U6gqOu8dF3l1didgbA2&#10;VTUWwpq3Z2SosnkN60+JqKPLtPh9x7XxG2+wc5VYLcNS9PUVmFy+QoirRUzSY9DGOaQtaORqIAWn&#10;yatKGvkSVJ4VI+zovZEQXKaihYgmnqvqCPzp9vHqmnAZjJ1/YuyMP2BT7WqKKeqwuA3Nkdw7bgmw&#10;cW04tww5fdNbu3b+26OKvq4cctHWR5uoxsi5N4o5ftZUPjUlKMUcKVFeGRw/L5HpQTWjHPn9v7PX&#10;1/Pq+HdXxZwO8O9+l/kf/K9xp6C7ZwlbsfsftP450Pd/U1V0LXUFHQz5DK5n4Vd2ZTJpTdmbDxnX&#10;m3sjnNyYXc8FNXYvCVrvJCJY6iNNqqXsMk0qwmjlHAoFcgkU0E9rLTu4DV8NTxfkiktZVEXiBSgc&#10;Bq6gpWtdQADLmikZI8hwFcG1vjvlcT2x1vWZLAZHM0Nf2/3PuDa21Nt5rb3YO2+1c7Q5rb2c2Suz&#10;mxNbuHqfd2F3DtXdFVItRSykZjFwvDrC+BXLt1cxW9wkOgXXhsAdWnSKGhLAalUEYbyOfn0YbFAt&#10;xe2ck0TtZ+IGKhdRfKggISFY0ORXNNNfLq4XubHZjC/HTeO0puudj4PHUu+dh7epM1sWLNbq6/fE&#10;1Oeq9z53cFFtnI4jH5qhotvoEy0lHVLSLg4J5IaZzJCyNG9vWAXFxc7jLKhttWhwqHUMZzod6VIJ&#10;J8QgMQAa9StNGJGs7e12yOKVbkAMrM1Aa8ajWqYA00BjDFQSR0Jj967dwlNgdz7u2rn4NnSUEO3c&#10;FvLrqWTOdd7v7dyuLwu1oM5s5sDk4t37M3y5x9FUYdX+2ra2Gkhp54GCSL7DmxRxuYH+ut7hQGNw&#10;nCVFUsy+KrnRCkaEMzAMgkr3NUnoV7zM1qbmKaymtpPhgYjUpZ9IfwHQapXd8aSQxj4qtKdWBdHb&#10;Nql2Fgq/sfYe481RVP3+Zw+6NrUOA2Nuqoo3TCLuXdsmF2xnKLr/AC+JqMq9JlMmlf8Aw6aq5gkh&#10;1GpLSTYQWc8K7nBHJO05UhmYa9HEaCDpkAOQCMqe3HQCvBc20hs7h4bc2wK6R8GvIoQashYfiFaH&#10;BoTTocdo0GIoKzcOVqO0Mc+7chR11TuDEfwFMHmMsi1suPw1Rk9xbTzm7Nr7R3RQVcU0NViMlSCQ&#10;SqYSXceRRSn1AliaKEBwgDagWIC8NFKgasinAmvDoMyUeF45GDW+uo00pUjgxIUmg8wag9IGo3VT&#10;bWpamm2tWYd5qXOCvi3p2LvMYqnn2n/BzFjKT+F4uJMq9dkNuwNUfcUlGXlgqJQtQ7CRvZq5eaJA&#10;iKC4PCuoAjjQefDPA5FK06JiI1Emss1PICoPdwB8qDiB/IV6C/IpU9XYzFbX3R1tVmLc1Bl6PrzY&#10;xk3VUVOKyEOZmpafIZvNxmu3HTdN7erMlDU7g8lKseRkREgM6xgxJpZolBtSaMBViamtRxHqKH5Z&#10;4560iB5DLEKoKfl6Bj6g/hNaD049AtX4rGbj3BuLeFV03sjsCObcdBmt2Y2PZW4avIbKTcmOwGLo&#10;du57rWvk/hO1OuOxKgNJT5fPw1VTU4yj+5p6ZUEzBoFGkVkWSummODDjknh6k8TgdemVxGI61VTS&#10;tfMmvEfw8aH5Zp0LO1nq85ie3c70xtrbG9uyd9dTb4p900NZidl4zriek6/TB5+vJ2Nmq7CYOs29&#10;0rtjbFRTx1tLWSQ/xiWlSrr6ArEJW7qRpBE2oiKNqkfip6g1oBxxg0rTqgXQJEVhrk0kMSQOPdXF&#10;c4HChNOOegL2X8fcD2D1hsKo2NnNnYagxlfsvcGH3bt3E7lhz24cR21uDc8ebx0e8sDLVY6fNRZW&#10;CaiwdZRyvRYqNmiJWKN3qLsYTK9D3oo0t61qfPFagkA59Cera5lSBKdmsgjFMcDUCoFMEnoIe6vk&#10;d8ld2d+5o0UKUnYfVW0Mj1VUdIpHRbA2nhehKbdWR2527tnBTZLEnNHN7c2pV19fX1G56ilyk+RW&#10;ny1NHJFHFKW7JwonIBXWTXJK8ADx4HidIqK1IzXpmZWl1LprVu4YX8x5AcNXmPz6T3x72vvzojp7&#10;J72yid6b0xu4s3WVeyctuRq/Pbix/XWE3HR0+L7QxgpcTmd1b9oftKRK+grqUxvg62mqmkiNRNNC&#10;788vhxp4RKvgFhnBx9gzg1zk0z09aW8g1PNqIFWoTwKjiR/DTIqaEUwejOR/Kvo+XGVXX/n3lLse&#10;i3JQdqf7LXPgM0mDoKzKVmS3B9hiuxFpQKj4pZffmH/vFkMK8rCHcNFR41NMEr6qfVQ+ALjyyNND&#10;TVUCnr4Xnw/z9PiJvEZKDXpB+JeFD2n8Guhwa8KrXPX/00L8Bx1HT5/O7P3VHFP3jsvbmW3b2HWR&#10;ZLD5TIbh3Du/FxZ5t94XcGLlrcFQUePxNWlPiKdZSj06SzziL1x++fPuft268u7habjJ3ctNEBbK&#10;pZUSNGoUkb4jVwSxYahVaE1HXST2z3bZeZdulso5GHMYk/xpmC97yAEFRXToCEKNJA7TwNR0EfeX&#10;zAxHbo7VxG18hWbWous9x4rF5em3TBURTbw3VPUvTYOiq6arpvtchtaqoKtxBGHVJgrM2lSrh6z5&#10;J3Lli72U75tixzbjbeLHHFJ4pjifuJFGxKlAA4JEeqqlmJpuXnbl/mOz3yDljdGdNtujbyM6GIST&#10;J20IK90LZJSgL07ioAqUvG762v2xura22YewsvkTtxcR2B1Vn8xuaDEP1/U06xYZ5sjXU1MtLWUC&#10;1rvLWwV8zxrSyCF2d4VlI/g3DdOX3nm2zkcrFNI9tcW4L3JlamHjVz2uEHaQuGBYUXHQJk2rbuYU&#10;t4t4561TRJHdQXP6dqsKioKO6YKajlSwOiifFnoy++z0JuLd+OzlVvXO7qpuqjBhN9f3eRttbezG&#10;9UapnqoHzUBigkxnX+3w7eR9bSipAgMaLb3EW3jmuG1+iXaJWnvWcwiarOsZbJVe6SsjAV8wwDNj&#10;qYd0Xlae+W+n3OMW1iiiZoyERnCdhd+1NMSkkDzU0Fa9Fm+S3dHW28MZt8NKtR1xsTcEWZpcXK2u&#10;j3Ft2trI1KY3FgyZHElcfF4KGZo2qquKZ5XC3S425P2vfre6ntjGU3a5R0JBdimBx1KFqSP1WRjp&#10;+fQK5v3fYLuytp0ZG2i3dXowXvAPEBWLAUNIlZRrGejIdF9ybewu2dyb233unJ7f7H7i2ruKh2BX&#10;7g2hQzY3auP2itVuDqHB4MVuZx8VTn8QNsMmGhoUjOTyKmmlmRyI3FW1crblbc4S7XsMEMe1G3aC&#10;aHxqu4miAnMrKmpIwzAiSQhiANIYEkA7euZ9rm5Hi3nmS6lO5fVpcwTCEBFEMpEIhGspIxRCrRRg&#10;qpPcUIA6DDZuc3PuLbu6+0M3ufdHZvaG/MpvjB4/FYPH4bsyl2pX4zruh3vt+TfGO2pjMfiMBtfa&#10;e1quZMfHW1LSwz0jTvSmbXIgns+Sdl3ltn2fZtpurPbdsxPKwaB5JVIqYxOTK8bTVWV41UMMB9Gl&#10;egpfe4G97DHvG9b5vtnfbvuT6rW2RknWGFwaeKbf9JHWEhokkZiDSqGTWRbJ1H86vmt8U9gU3WGz&#10;PkhL2X1J0dlW6OTFYLbu0d07v2JSUWycR2Dt7fMUW7Nn43dXYXX64rM/bPN5A1DjKTz05roUcoNj&#10;Yc9x2j7dt3MiW91baGYiBHt2V9WmKFyGIKkUYtWnABV0jqPJdw9ubi7i3PceVXurS8DUYXDpcq6U&#10;1zTxqyrRvwgaQ1ctr1HoM+xsrs7tfrjPdpb437juyMZ2Nu6k7p3zlNy5LEbUr9r0mElxu790Zfbu&#10;7aeppMxSb0rK6k/iOIx01LVR09GiGNL04VYLgg5q3fmG+e0vZLa+tXcTyHxJI7u6k1UKweGe3Qaa&#10;Y+2OoGrUQoyAN1yhsmx2UV3Yxz7ZcRp4EVEje1t41UkPOX/Cw+NyC/dUFQWIS43fXxt2pS7r72mp&#10;ewsNgNz7529s+g7V29tA1W5NrZmtwjtHis3HRxsaHr9KieSvrciknlyP2axLGJaiFPZZc8v8+3e3&#10;3a7gYXhRSzhrlGPcKF1j1h5JHUaFR1HhVNaEMQeW3MHt/a31m23RzLLIdCItpIqgqQwHiFNEUaMd&#10;TMGpJg1I0grl/wCcR/Mo6e67bAbT7awO7uq8JuXbfQexPuepOudtjZGx8BjKahpt5783DuXBUmQn&#10;rdx4KL7aASJEYK6MQmOSoWYGQdp5v5tS0tNlt9+jsYrOxMmYIp2kVKRxQQoqsxVQF1MWZiKuX0kU&#10;jnfuQeRTf3G/y8uSX1xfbgEI+omgSNnPiS3EzsyqNTMQEAVQ1EC6q9CrsXCbRnzmwt4bdy8HRe+M&#10;z1/WbBxm16PcObx2R2PtvOVFJuChzlDDFno8VnNl5TatMMtRSwNMtPVCStjakdnhWKW525l5dvpb&#10;t9Fwy3XivIqxyK7FQvhq6qGjlqdLUcEEaWDEAmT7j2/5Z5r219rW2miha1aOJSzwyIFckEqWbXGN&#10;JK1ShQ6wVB6Wfcv86j50bO21SUPSXbc+9uwe0MhW7e6P6yyvVmxM3W0GwIKil21J3NvfepwddkaL&#10;GbLyyNV5vN1yVOCWKpihAlmBlaVuWPcznne4bmbdN4trSwtGSS4uvBi0gLVmtIoWA8WWVKCMa1mq&#10;rPpK16iXmn2e5G5dksYdu2Sa+3S+1RW9qLibU7nSv1byqxENrCxrI5jMdWCawxHQofHj+a3/ADLM&#10;5gJtndxdhYuj7C6/NRg9053NdZdZ7Y/v/T1kLT0HZWPxmM2/Tw0m3ayCdKrDti4JIMjjWintp1O5&#10;bzj7qc67ZuNtJs3Mtu1peJ40McdvFMqgE6YRIV7mpiYOVZJAVBAwFfKXtF7e7jYXC7ny1dG4tJPA&#10;mZ7mWJ2cCrzaA3ap4wkDS8ZDUJyS4y7m3Ll957v3tR7szXa9J2BXUc2T7E31uDOSbxqK6Sjzzbnm&#10;7cyFDsun2d1r13VVGIp6LC51Glx0cUkNPOsMkqhw5b7XZ8+2t2WgNnzkjrJOzSN4caMczF5pA1xN&#10;IWLSRxqDGlEQFQD0IJ90veRLmBJZFueUXRktRFGNcjqCVhVIUKwRQgKivK1JH1Mx1kjpX9OfJHsn&#10;qnInuTZu+tzdY9lbE6p3f17l6LC4jC9j7Ix9PuzcmF3BDuftXFUFNU4PfmG2NkcbFt+XMYV4qjFt&#10;B5RD4pn8oh2Lmq65D3jbdj2/breTZgWUyqui6mr3FaSDtDkGaNJACU0hSeg1zRyeOftov94udxli&#10;3iVY2WB2rawsuMMnGTSfDeRdSh9VR6A98qPkB8gPlFierd0d7d4bk3/uPrBoqzHYHZWytiUHXGeo&#10;ewdzUqVOL21j9vyY3c7drbeqNkwUFTSVsU1YKIzzukdPP6BPuPPN7zNZ71ENrGt2lSyaRvDmiJVe&#10;54wnbHQj9YsVYnSrYyQbRyDa8rX2zyJueiFEia9WNTJHMVLHSsjOVMhNQIkVWUDUyio64dG/I3fn&#10;Wna2J7f+OG4d87Z3AvVuT2Blps3jKPc+Do239WwZbb24qXH52hyGPxNfTDaDYuKDKlsdk4qimrqM&#10;yyUk6LTl2WXlzaNtnjnhh3+FmM2FETq9IyJadujWBJWJTKSjRAIzaunuZrJOY9y3OCa1muOXrgRe&#10;FkmRCgMlY2NG1lWMZEhEa61kJdBTpfd1fNb5afIDq2bLfJKr2bvSk60n35urZFPQ5zYGyspktuHD&#10;Y6qq90J/DsDhmh3Hi8dlsbiqXH+GpNZNVyTG48ie/bu+485bk0E/NEF7t1sWd40tmWOFitfDlVa6&#10;lamoPI1Y1FEq7V63tFpt/JO2C6seVp7DcLspErPcq0kyh6a0ZyChBNGjiXuJDOVUAdAFuKo3nSYT&#10;A5Qz0e5KDbEk2V2xFntw57ObQy7IaDA7s6u2L3Lld07bpYRi9j1MtZHis3jXkkNPLWUAVxFJEdWl&#10;7f7XYzbYm6SPSEFWSONJLeIJWOf6dgWq8tUDR6whCq4BFCQ39ls+8bjb3U+1orm4oyu0pWWVmpJb&#10;mdTp0pGFfS5QkHUpo3VqM/8AMR+fGO6NO8MB8gtibQqdu7j69xzQdhbW2fuChXauy8ZSRb9qsXuT&#10;+6grdzUnZW3s0MpFFkJDn8XlMFUUrSqs6lm909x7/l97PaX3WS6uFsFDlIke5kunP6R0sAqs1NLK&#10;w0hSZmotOmNs9tdn3uWW/GyG3ik3CTw1MjpbLaoKSVZSWCx4ZWBJZqQrVqjpF9ufzOv5ge+cp1F0&#10;z8U/kpgajszf6V+7N2ZbO9Ndd1ldtHrukaoeXP1lPX7fpsPSUddRCOWKnQyV9K7eIyySC4BW1+7n&#10;N4bfNy5gvwtjA3gxRwxwaWlAAca2QyFkNaMP02bgumlZF3L2S5M8LarLZ9pb6xwJZZZZZyVhOVYR&#10;iQKNZIXSe6lKENWlT/yf2Xsp8lktr7y7Ox+TyMFHnNz7w3d2LuvcG4U3fv3J1kGbyYzeZzNfkylZ&#10;vjJo1Tla+qQ08NOkaz+OOKIAHbRzDvM9xf72XvDuElzWkS1fTIuksFOpiwNCdJDGvYPISBu+w7Et&#10;hYbK1rZjbooAFErAIFjbUoYgqgWnHUCFoNdTViAlZ39tD45bfxmTlyucrt49n7hpcTkN79bZLNbn&#10;wlFjhLTouaxG29vwKd3bd2tQQRxCiyUISlyRWop5ABpMi7XsHM2+NdTR7xN9FEKfqqbeWX+AjxDq&#10;hLuWoG7TQChriN915k5X5f8AoYrrZYxdzsTSBvqI0oDqB8MUlVE0nUlWA1ZFMp7b2O6a3lmMpmu7&#10;t47m6V7aqKjsSGs7gwdduz4wbooI8a1WmR35idzY2tzfUO9MhszG1dLV5eM4JK0IkMsOSg8iussb&#10;TcX97DJb7htv1W0o0bW4qk70UVBZzpGoMGVSApUgg+nUNb3abTY3CX+1bn9HvrpKtywWS1jq50sE&#10;iYsTGyMHk7mDghgCD0qvnT8GesOz/j9svuXpHuDAUfcexew9z5H5B7R2r1+KjN/KCXfdDKNvfJz4&#10;39f7Kzm6o87veWl2lWVe98Ljqn7OlSryGQg+wNJLTTD6G68W0VWHg6SSAx0sakAAg8WHAAfaB1Ft&#10;9t6rOHt6SqQNRQBlUjiwp8KHDV4VNK8Kl9/lf9UYPqrKbi7H7QzUm+9s9h7ao+vqrZNJj4cpgE7V&#10;kbOT1eGytbRZH73cuIxW2cnEZ2WB4WqMkbrIYVf3CXuHzHuE5srHZkMF1bz+MZW4mDSO6NWFGZnD&#10;ACtaJXAanU+e1/KFlYpul1vU6XEV5aiHwF4pNqJKSFSTRUKEmlNT6aEr0ezZO1s38du3uwe2kxld&#10;vTbnX2wGrK/bs9JUU+OzGyaiP+70H8Aq6uoyGbz+Z29iJaSi/wAiog01GJ9KRgggFfVS852+2bXZ&#10;XqwbxcTSfqMzakIGooxVRpSRiSFJ1atOajqQbi3suTP31vF3avJs0VvGNCxqFOQodVJ7pIwoBbSB&#10;SvR3ehe9qbsfKVuSr8NV4un2xLjOx+taDeFHrz+b2XuODH4XflMaureWfJRbXrYgkqpEk9CstJOk&#10;kynWApzXyxdcoX+xry/uKPuk0b2t2YpAI0kQ+LFI6/CjSISQrVRmXSAGqSp5a3+05rs98/e22Trt&#10;kcsc9t48TB2iZdLrGSKuI3oNQyAxJxQBqy3b/Rx7rbGz4ek2XHhpd6b8wG28hgZp9t9n7KjwtbDu&#10;vydbQ0VAN1bV3C0VXWSRQSwyZXH1BSUxSqSotbYea4Y33a7nub7cxDCoNAUjIJJ8NkLItBpEQdS2&#10;sgMaAdEEe78uygbXb/TW9m0k9QWKu4YcXDgSV4lyhChRVRk9AXjOtOlqPrrqbbWyamu2fmsS+48l&#10;1puesq85LsLI7Tkljx+b6k2/mMw27q+i2Hjc7k4f7ux16JnNtY9aExvPTEOCy53Herh92Z9rC3Es&#10;6LMU0rcqSlVmkjj0AGlPGOrw5XZlCijUX2tjtdkdpggvWe1gt2MSuS0RGqhRXcuGpT9EadccYUkk&#10;06R2F7cx+3N+7N2vu/GVGXz2Nyh3ZjINrQ713TR57ZG4N1Ve0N0bdjwmJgq9t1uRzlThKeXM4unh&#10;lydM8U9VTeDXLE59Yci7m8ljf7RMf3XPNFVXgGt5IzRh4zjxEhNWQBexsI2oBW6Lb7nTaIGu7Pdg&#10;o3C1t5CGWQ6USUVX9JP05JgQrdx1RirLQkjrJ3Tt/YG727Z2p2hgMNk6HPUW9q7dS43aubbavXe4&#10;dqri67FVtDAu48jndrbro4hS5VKqFWx0EdZHNHArzSR+xhb30nLY2sHbKQWv6ThXiVqMx0IFY08M&#10;0KqF720sWGpcBy922DmZdzhbdD9Tct4sZZZWTUFXWzMB/aAsGcnsQMoU0bIfdRfHruobH2hu9emP&#10;jbuvZ2Iz/YK7m3Ths1lNw7V6qpqoxRbomlwWz5pd8Y/PrjvDUJU1UDxVGclMEc6Ri3sebZby7jdv&#10;dDcpPodMUixMgBjJOvVXBzUUo1dNAQa9AHcJo9qtRaHZYTeBpYpJVkZhKKhCKHVgUoTTJrpIp0aH&#10;cm1Op9h9i4ig657b2Nk92t21hu39tdR0+4tvUGW68yU9HSTnblJTbwpptyZPYtNAayqqoqKRhHSZ&#10;FY44pUXRGLLCSZA6uXjuEaivqVjQMakeHUEMDipJAqCK9A+8WESxhDHJbFtTIaquQAq1cAgLwbHE&#10;VGD0CHyp6V6O7X3xn9ydMdmPtHf3XGRy+YTLdC5bZe4cFR5jIZGtyWI3rtWTA1VP2QtDkpENNkKe&#10;GDJ4imnjWmNBJjlFlzKWmeRWSO4BU1DHTXypUalNB6FR0TkK8cMThngCvQADV/hCsAfU6vXokO4M&#10;LmOz9+bx7i2VVdgdV9002U7W7h7L67j2lRZjpXtHP9dbGx2R+QXW/wAd87RSzZCXLVGFWn3Nu3EZ&#10;OSDF5zA1k2Vx3gyGKijD4m8GkzBk7q0wASM0BxSpNafiGQKgdIGhDgqrBlC8ckn8qZC8D/D59U79&#10;Kb/wlZuGrSs2+Jt8bg3DLndo5XHZOlh2RtHEZ558vvfaUFDk6esq4tvZmqkjAq3mkqaOngDRyPUk&#10;mUoeR+4awATxPoa1+w56UR6OBQl6YoaZ+z09erVvgp1X2N8cO/chuTeSbm6zwOc27kc1n8VSZCj2&#10;CmHyUmMnpMVi6bKZGooFpN4bPwW6EaoaekCyio8UlS1OGpmA/PMr2+0i4too5pVcIqHxCCHqGqsJ&#10;EmKfhqRQ0FTXqRvbu2M+73MF3K0FoYy7MVQZShTS0oKVzwNBmpOAOje71+PGG65rqTqrtObbOZ2p&#10;jO4X3R1vuX4656tzktR/pQy21cvndwdtbQpdvbd627O21uvGlq5aLac+HrcFVx1CzfcKYGIbtuZV&#10;e2kXaYrk3stoXbxkYLGIk0kJK2TJiieIoViO4gVPQwHKsz3ltcbyYEsI7sLGsTDXM0sjMryQKf04&#10;qnU3hnUFaoXy6ND8ldv726c+Ne3exK999dn4HJ7kyfXOY2z1/t3Mbgw+356mjI2lnc08Zjafau9c&#10;AcvLJlJ2x1PRVEaQvoqC0bxTytCnO0e92G2Xjm3eZZGeZljDSRsHDFKvpcN2GMFg2gtroQDLPMt8&#10;/Jdxsd/ulijXAhZI4418RysyFXRWopZAgMniEroDAAHyBj4nPsfcfRkeUqNnZfLnsTdtNtvcOUi3&#10;Jg8LlaObcO6KatwaVeNxWeoKZtu52vyByNNV5zHLV0dJjSIqiKQNIbcx3O+8t39xZXG5WEm1CIh4&#10;B3T6Fi8MF2YairsQpiVmiLsMYod8vWux80bdZXtpY3sO7agY5nUrEXMhlOlV1JrRQWEpVZQinNDg&#10;Tz13smq7K2Z1JsfvfF4eLdOOOd3ft/cGZNZs7ZM1VHmIsDuCuk/iEldXbr7GpGeszOJp66q+0xCR&#10;CSL/ACxGhk/kTbIP3fY7g2qKRZCpGNGpUC6I9J0kQgENgGvqAD1HnO9/Mu5Xe2zPHN+lqUkEtodi&#10;41EgEGQ0yTThShNCLVOd4vjq/bWwNjV9RQ7z3XDFg9u9fQvt/CYHLbIw8oqF3lW793lNk8rtzMVN&#10;Q1fkKilq483FU1FqinBZS0qWtxeTdupPp2Wq6Tpog4sSaVrxFDwJLDy6iu5S3t0ElGEkeGDUwz0o&#10;oAwSDjI49qkHod+p6XaODzO1931+I2lkt70vV25a3JZjeGcxtHtXZeN/iE9VWZvAZ47gkyOWzu9c&#10;lJQUn919vYajoMZHrlWquvi9mEcqrIwRVM7RaicA6fLSBUMua8QKVIPRVKfHikMUjLFUCprx8xQg&#10;ZqKE+XAgjPTRv3tzoTrLrHPd90+9Mjj939hUzYCr7BpaHN9n4HZAxGDXapn31kcjnq2mx+1K6jyx&#10;llo6SrpURZYJZrOAfdaMS/hM6ROArHiyEivl5MP5HOB0neTTCtVVnqTwAByFAI/IUPrWnRVcdhex&#10;66LsWDrnK1uN2tglycW4K3ZuUzmAq/4UqS5jIPR7B38keW7A3ZVQUVDS7LMsmZrKGkqEcSRTVMkM&#10;l0leNXt0H6ZUgVwSfPjivofThTppkLVnNS4I+YrxoKZBB4j0wT06R9xdm9hbAzNHjMpS7bk7P2dk&#10;tkbz653PR4TaeAkO5slLXby2Qc1JmsVLLg9y7pqk3BuKSjlpqiHN0a0VVTSSRSIE8kaLBJhm0MK6&#10;sAnz04LF1/hwNR/PptZPFKMzrrZaqPxADAqRjTXh50r0OXxi627E6u6ewmxazcGy9i71+LlLDsjG&#10;bJ2R2dgU2X2Lvfema3d2ln9l0tMMZitl7upM5jo6KsxU1PG9bLSuZZDamOrQaV4gIbiupgRVa0Aw&#10;VLUGlqVxmgqBnp0KAP1UpojAweJGaqBXGePyB6B3CVOF7Xq6Xsxcv111vtrsKDHYvtnvGj33jBvL&#10;AQ9ebpxKZfanZ3U+OoW2PuPafY/8ZgxlHmsfTUmS/hVDM+XlNJ9rrUKsEbqrzL4mPs86GtKg19aY&#10;qPPpPELmZQseoIaGlDXjTTTjU/6q9TcxubsLZ+5N77O70qsFidyU2apMVvbD7Vw+/sL1pumgzWHg&#10;bAzbMElPjf7vbWopqangrGHh2/tuUXq5Jw07ojklDxyiEhmNNRHaCWNNRU+Vf4cVNSfLowRZB4gk&#10;kYOpLKKaiaU7Vb5+r8KFaefRY490dhf39rOtl2BP/swn95sb0tNsxG2dVYn+4f8AB8rSU+InnjyA&#10;iwXSvi8s0OemBbKz+SrhnGHx1RkC94UXhg0OuvCmT5fFWuDj1oa8M9e8WbxCvi95xWopUDjSlK5r&#10;SnHPHHX/1KKKPflR0j0du2o21tSiqeydnboxWxc/tHsvZKPuVsjURQVKb9r6KmyI3CmDkNZBBPUf&#10;eTUFXWAx3jSJlMBXvIW5cwc1td7xLL+55UZi0U5K6DjwMgoyH4wyoClDqrUEZKWnuJsvLHKhg2eK&#10;H9+xaUWOe3ozSDjMVBDK4BC970fivAjomfaXeHa28paqty+Wp9u722vA+48iNt4qip6fM5bJzRxN&#10;l82R90lZWGgqoqPFeczuiMbgAD2Ldl5D2HaZHVLd57Vo1jDTyPI6olCkcdT2KW72CaVoB9nQL333&#10;J5i3S2DJcx2u5I5kZbeJI0LPh3kNDqZVoilyzkk14dPXTva269pVe6N1bi2gN2ZDNbWaITx5eGJZ&#10;7RmHCUkNHE1DRY/H0NU0r5ORknZaKOVIhYBw/v8AsMN9DYbVstLXc45w6XCg64BXXK6t+JnUaaEg&#10;aiKmgINeWOZL+0fduYuZ5DebRNasjWrlClywHhxRsmAqKx1EhSQoYgVIIa9v90ZTJifC5HOR4mXN&#10;z1uS3/uiKalqI3wuW8U2Xxu3aWqEsD1laYRNJru80KRUq2BYslm2CTb5Vv7J5maM6YowMlyf7SUg&#10;a2GSCFIFSzkfCAc2vNdvu8f7sv8A6eKPww88jP2CIAVjgBOhWAAPcCaKkY8+kXST5jcm5d2b4GQo&#10;dubGw+XG46Cs3FUS1+HzWY2uY6jB7V/i8sMzVu5MpjUlqEjlQxD9yEaRGljfcGjtrJNtaJrjcrhN&#10;D+EAJFWY6XmCgrpjjYiukg0o2TXoNbOtzuG5SbuJxa8vWjl4/FYtC7wLqjt2chi0kiAmpBAJ04FO&#10;rMOhthbh7iweO7Kptv0m19l5GrGCp9vYiqamotw1GVlhoM9vOXdGZp6zJ7Llkq6mCHFLbwUUlT91&#10;6ixvGM/MCclS7lafWT3t/bKoeWRSFt4lUZlIqJtKnU6qHZcKNI09TZbcojn+x2e8Npb2W23WopDG&#10;atcysTTwK0MBZhRHOhCNTNrNerX9n9I9cbTxr9O/xiswdVtULH2rnaTBvm8Ru2v3lT0FVQbR2Rka&#10;PE01Pktxx5WnSiyO66RKs5LGZOegikieNzETr72zQN9Rvu1SfR3NTBNG2kfSK2nxJhV2heQVkSBW&#10;GArFSWSqyf2E25ook5U3CLxrZf14pRVvqSusQwswTxhEx0STOhNSyhgAwBuIKCn2xsfAv2PQZbY5&#10;ptq0nUG5Jd39O0lJPvbaVFuTKVnWnVm+9/TVWQoNyU+A2rvOt25tyrpoKeSmxzSyB4nGn2V8yc0y&#10;bnBZb3yhvdwN7WEva2sF5HWKrDVK0dCGYqNRRsjVQZ1HpVyryvZ7fJufL/NmyW0uxy3A+ruZraRV&#10;mYIQsUTgho4lY01LVHYEsMqOiZ5/5F/FHr7c+1KjA4TbmV3p0htzeG1Mtt7aW4qKD+G4HK7lodub&#10;Cy2LyM0xxCbr6/TN5GX7CMy1lTTuCsjxkopds8HN15y34CTmGYys0DT2zHUSrPMsp1eJJFK1FaZz&#10;4ampVQQOjjeU5VseZ5bhiJbYwos6wXSDwgjLHELcU8NZEXvESjWw01JHRJc73+mci7QyW1azK/3t&#10;3nQ7x2XtTMbczvXmb6B3am3UyWewm7+1drZakwu69r5TbuNpKlaisxtPWw5F5Uq31yxmw+2nkdBs&#10;e2zbytq6Rsk0/hSym4h4UtlBBE61agqAVWqqSTXoFbx7j3cfMe5WXLy3ia45ILbx44fpZia1uy4b&#10;VE4011VZWajMAop0dv4p/DxO0NlZCf5RdO4LuSortgU+9l6t7Oze7mx2c37VY/J7nx8EW7dux1mf&#10;wMNeaiaP+HzLkJIY0FR6qg01o5k9wr205puLTlfcYrba/F0G58BHCItEGmEFS3aBUkoDwYdp6H95&#10;7dW0/J8F7zht09zungBzb+O2tpZGqR4zVVQGJYLSQg5BIYdFc+e/cWNj2fmPjhtWg3tDtv4xUHXW&#10;ytw925ifKY6aiwW+MtUS71o8hlaWnpEk8wlXbUVKK+oXOpGJKKngDvPEJOXOU57HcIeaLm3hYbs0&#10;0kFmEVgkqjXG6knDyFTNqaMCBDRyxGkkHMHOEdxtm4cqW17PHc7SLdbi68Z01QNSN0LaalERliZA&#10;5aWU6UAHcEJ1vjNk9LGq7F3Pu/O7g7e3NhcEKZ8FWZo7al+J248TTUG1djbZ3Bi6uqjr87uLKUjj&#10;HUWmDT45y2tTGJCLcbi83C22/bYNltn5fBdoreSNZZpdyRyDJcxDQ0SitGajYABFXoD/AG+0tLaX&#10;cNwn3q5HMTCNJblHaGG32xkBWK1kYOk5ODGAVBZmYGkdTZDtWi3jltp0tfvHIxR7UyEFLiuuM2uK&#10;TH78xtDtvFRVeM2fG9FVVP8AH91S0DPW4+p8zhKjFSJ4J6SQRxgzeF5dvrmKWG2vRd2QH18EmI6y&#10;OQ0kMY0rb26NQeGypJIXBABBJFW1f1g2+3NveS2DRXrs1lcRHU+iOPsW5kNXurhxVmdNSRKhBYhg&#10;AETZDeGSyAxVdtPdGb27id6aJt9I22I9l7uz1ZjaLcVHu7enVNHhp6WTZUlLmIoqOSibHxrmIp6S&#10;pWo+20CSHvLuHYr6Xb7yzhnWMGKJaNc26aQDCkztVpwFHiu4YIunQoLV6jUW9rc79aRbna3k8Luw&#10;nkYFILopwmaJABHAGJ8FVZfEIbUTpoRuxMXY+4NsZzeewN7YvAbX3HQV/wDokmw+2p8xU4TsCkqJ&#10;GGM3XhsxWYLcMGzKTIYsel6uCaowtQ6TLMqxhQCb3aNr3kx8wbMfqiWN6Gk7Ajp2SKSJE1HUalQ2&#10;qQEIysSOhmYL/ctpjHL+7qbUBTaHSV1MjdyOF0MEUDAJBVSC4YU6nb+2jtzGCTIdYUu1urO0Ozp9&#10;q4HJVtHtXc299kYTfjbWw+Oy1XQ02Ho6QYqHJbXw80or/vqpJKqn8kgEsjxzDLlq43Xn26gvt51w&#10;8v7XHqKQlY550B0wl6tpGivbFpAAYcWIoDeY1seQbeSx2sJPve5sdDTqz28TUrLpouo1K1aQtqqK&#10;mig1g5LKbKk27t7CdxeHF0uzzTU+CztDFS1m8azdG4dopt7a69eOuPxmB3btWSnz+QbB43NrF/DK&#10;qOWqiKmFhGVQ3O77LuV/BZ2st9t926yPFUoi2wZ0cyyzAmK5Ha0zIugvRWNSATm52+w3qwsLu4uo&#10;7PcLZfDSUAyF7gqr0SOIgSRHIiBLHwqlVoCQAPyW7c2PX7M3/s3be+N05Ts3EUW2NtYfa0+3sZHt&#10;Kv3hSx0P8G7Apc7O7UO3+0qXbmSrIv4dQ0lDLi8fFPUojmOmkeduRrS3srOPbdh5Ums9qcFhLJIG&#10;M7sCWecEapO6ilz8S00Zr1A/P13d3d7Nfcwc0Q3m9RMAYY1K/TorCiQ0JVapV1AqUJ/UwKdEI7R+&#10;bTUm2sHvTbOHrNpYTe3Ve/MfhYd6bYo63KZbYu0c9RbX2fvqGDHQUeS2z2JuGpircRHWipx6U+NM&#10;0TRPCxZ7xclxIkFu8MwuoJEYNFNII6yMXljfxNXiQRuBIsXAuVJNcdJZufpmknvhewtZXCSdk8Eb&#10;y/pqI4ZI/D0BJpkZomkxRA1BSh6FDvb5HN2V8fds1G+MVkNodAx5DF1WHaszVRuTbO+977bxEUK0&#10;fSUeAnx+fy23FhWngw8OciaTG1/nlMUjo4UE7VyjuPLO6Xb7bZR3PMt94i/UyB3YRSsXMl3qJhSd&#10;SSrFCdUShVCg16kLc+bdh5o2uGfdNwmsuWLDwyLaMrGkkkQULFalB48sBoGVX0lZHJYsRToxHRHy&#10;1xHT/WG+c7uuJ8Z2X2XRxR7NWmwNDXvh/s4aZKLqxI8Zkq4y5vK5SsDRLTvTu6OZ5EUxMFijmHka&#10;7v8AdAm22yS7VDMDNI8rK4dQS06kKgEMSr36g9Woqu1epl2LnW1tttjn3W6Me6zIWihSJTG6tQRw&#10;MdT6rhmPaBp7e8qtD1XD3F8pMxVf3krd7Zfe9L3Buetp8LRUG3mxU+29s/dwpHV5jcsFRRrm8nkT&#10;sSKOkpMfLXxwV1NUTuwJsFn/AJO5N2XabL96COW4nABWV5KqtO4NGEABBcn4iSlO7hTrHLn/AJ43&#10;7eNxGxidLZJKq8KxaSwJoySsxLITGBlABICNHxV6WvX+V6l21gMWNpbdi3H2VkaGlzGVrsJtnMbi&#10;6n2XkR9/kuv9gzYSdszSY8UxiNfkajJVEjSVhMcMsQQqABztvvMm8X12l3KbXYY3AWLxEt5nRaLJ&#10;ITUNMQxJg01JByhGnofckcvct7DYWxsIjdb/ACpVpRG9xFG51MkS11CEacTazQkYYGvVi2bod2Qb&#10;ByvWm/8Armm2/hKnYmzN07Bw+OmxtDS7e7Allihqux6zCYKhln62+8wtXC1G8tORUUdIIZwZPHd/&#10;ljmLdNveG6sN4iuYtcg1SxyFpYjQGOKVm0vJF8U+e1yCBk9X5l5Z2XdojBuG2TW9xSMqIpIwsb5I&#10;eSMKSqyEaIKiumoNKdBZujtCLN9odTb22fu/au2d01MkeI2ZjcHvutrtu9o5HrrcdJF17vT5Kbd2&#10;vQbYzWEou4sHWVM248ziozXT1NLDSxzSS18UDj69uPoNuRrtpJ9tgfx2bKyo7IdegElZXhbCREhx&#10;qNcLUR7t1kdw3CVbGGC23e5XwFRaNE8SyAKJfxQpcJ3PKoZCEHm1Ojo5DorrPpDdG2KnrfekUO68&#10;bjsJHn9uml2rgsBD1jnsxX7ewlFtbFZN/wCJR5bqXcjVENNRwiXL5PwTGVzLCzIEZdxb3E26b6fY&#10;nexcM0E0hcNrWnjalAoilDWNQWQuApIHQuhsl5C3KGKXeljukIWaFAp1IQ3gaWJGpgygMx0vo7qE&#10;06Ld2luLffWtVUbj3ptHaeI3lsjfG79wdX75z80W5q7ddFmKHB4XF7Oxb9bVubxe3KfM4OtfK4+o&#10;zOKqaUrpMsgqIZ4iVWkNvDcXG07Lv1wbAxJbzeEAsqlQ711TIjHuAVvCcOjkjIoejGaZ7m0tN13r&#10;YLcX4keaISuzQ97KtSIWdQ2ipUyBkZAGwSw66w+49p703FtvePUNdNmdzdX7CyePbK10cWarVxdT&#10;vKSt3x0/nMKZEfIbKq+utw5ZaGqpop8l9hUR1B1LQIsSNWutm26Ta+Y9tj+jvJvEjVToJmEYVJDL&#10;VlLK6hnUsFEmpRlsqbiC33fdTuvLe7Ti8tolhlLd6LBqLFUhYKUMisQrgNqTS3BerJcLlthHB7fo&#10;azI7N7Cx+QzGd7E6V3XU0e3fPshs6ZNnbl6223ujE1NTS4nK1uQoTFLQokEGTjrWqJ6JXqmf3G95&#10;vXMyTXMVjaz2O16VWaEu8tdNAkriSkgFWrGVNYmWgbtHQrtNp2F1guruSK73NCfDl0LEwLDUyBVq&#10;hqo/UPCQE1Fa9JuWs29NuWmqK/rWbbNYsdDOP7xbMldpvHT1sNNDSbh29PU47c2BEdXLAlNXxQ1m&#10;KQPCjPTggMfU71La2232O8XTyRHUgDeIRqrqZjTUp4txYUpny6WCz25J7q9ubG1SKZNLtQIGAICk&#10;Cuk0AA8j6ivTf2buHD7o/uLhazZGJ3duvHdh0cOHqdwZ6j2ZS0MsFfHlqeu2ymLXbuRxvYNDVxxQ&#10;GeWeJ6iF46aaaKp8Uss/+3NzPvptJV3q7/ekUSJKSlLe4WViQkaOMzIwycKQSRmlIX59SHaIpYDs&#10;1v8Au+RpGSjEzwtEoq7spP6bqcUBIYCuCR1WViOlu7u0O/ZOvtl7Qy+7OrKus7M7Ag7/AK3OVmEa&#10;PpnIZihynaHSXddZJQ7cqcbv/bu+MLHgNu5KRq6kylTHDO1DK1PUokm7jte33VuLy1sUeRZD4KFT&#10;RJSrIHFRUVTXQuMBmNamvUS2vMe47dd/Q319Iy0VJHRxqki1LJ4ZpiqtpZtHxaApwB0fzrLZ9Z1p&#10;t7ectF1BikwfZ8+4slj+vq6Sr3lg+19oUkuR3PicrvSkMGC2Jhst1/tmjNVkBQmWnzNXJDFHHFTv&#10;JCDXl/YVsYowWJl8MCTxSWkBC9gMh+LSCangMUqeku9czz33aVACEsrIPDjIY1cmFcrrxTOK8KdN&#10;209h9l47qek3Gdg7Mzu+d85h+vurK3AxbThwGMfLU2HzUOdOWp9pvu3K57bHW25khx2Qq/LFDVUF&#10;VoiiekiL+gsWR1Md26ihPmQMnU6E1AbTg14AVUZJ6Uy3kTQSRPbQtLqA7qKH4DQRWpSvA4LEippj&#10;oh269y5PpbpmXdSYCh2Z2TUS7/6Ny+2OrVxy0lJ1b0v2zhMdsXt3b3deToqqCbrDZ+Wy1RicfXVF&#10;C2bz2anmgkgakpaiD2rshYwWYDXomtrhiIyxYSPUnzbNag6aUOkcOijdJdxluzTbRb3sCDxVUDw1&#10;UEBWoowtCKkE92TWo6fuvPmxmtzdjbE+O3WtTsjZHUe8I9yZfujF4TCP2Pndu7r7n2w2z927I2lv&#10;XdssFXtjeOcGUaknWigxdFkhlpcPFCXkEhIuYru8fb9yupLAtax6CkXiOWqr/wBtVO4UFAFrwqSK&#10;GnR5sVrYybjtlhHuCLNIH8Ryg8PK18I6vzJalCaDj1THuDpT4w4X5R7r2ZsPL9l4/rHI53cGD6p3&#10;pW7PylLj9ibvwNRlabP7P3vgN/0lDmoN07MJhSfGRNUVNFkJsdAkkfkd/Zktzc/un6i8tDHdhQXU&#10;uKAChYllwKipr8s+fQaSys5d8jtbK7H07vRG0nDVIC0bJOqgFMmop1eJW7UwW28VSZnsWtpavLZf&#10;a22Np1dV3nl89Pic32j2lu/B7dwm5evO16bIHJ7k/gOY2vk8zLXUEmSp9uQy/wDAdaalm8QbtWhf&#10;6S18VoZ/AkkiYGsZiwaP2kRhgQV1mpOqh6H8tu9oL3TGslr9VFC40/qpMwZq5b9TSdQGkUC0LDI6&#10;NvT9CbH60wGWqcluba0W6OsNvQ4Cr3DU66bcO38dHiYavcuayiw126sdlMpmNrS/dYSuxyKDTRea&#10;KMGeRvcc23MO67k25WYSKF1udLqFIlcUrIkKntnUIQMMSFOsqBQdSfJsW02y2F4rTzq1uHRnYGNS&#10;CFiaU0VomLglgQBqAQHBJJP3f3F2D1Xveq6F7MrN05HZGZ2TgeuewM11rmchi9vbuwfdD7i/hHZG&#10;ycRuagnxC57c2x8vjqnE1YlEtVWJJKyUxjZmW7XyPtXLxtL3Z7RPq5rrW7t8dQ1UjMa9rLb5JIFK&#10;eeeizdOdr3mY7lYbvcOsCW/hoikBBqXTI4kYa1MxooUmvEAGnS+6E+AnfuE350JsnE7Sotw7f3ns&#10;3J5brnv/AKx3ZjN7JWUGL3nitp5LA52MRk1svTm09s4nIZXaLuuXlgqK2pxEczwVKSC6La7R7Vo7&#10;mJPDu5AzKQrM8o73BqGNHerBcAKK0BAPQJm3y5tL5Jra4kS7sozHqUkIkb1RCoBHwxgJ4lDUmhxX&#10;oKdqbF33v3f2P3RuzZ9LuXomg7Xz/V2d3XtMYntHtLrDP9afbjeW+Dsyu29tQ7Kq96dix0+I2zUJ&#10;AMhRplFq6xfGsRJ3snLo2eyuG+oLzysWauVUtWqxrTtXOdOa/EadFm98zyb7e2jJZolpCgEZU6Xd&#10;YyCDI5NWYsKZqAMjyoaPPdlbF3jRTr2ptzevXtM+4sdJSZvG7q6729Qb2kwFNFDn4s3j8Vh2jl3d&#10;Th9FVj2nfJtBXfdALII2JnLHZPB+77qi6hUgMC7eiggUrq7SAeGKdFSS3Iuf3hbxKQpYqdLFFNKl&#10;iCdNCKEVGDkEHoyG3cJ1nluvtrbd6w6a3jsXaQpd0U+SweY60ze6dxbYfZOQra7YGNyctc8U1blt&#10;4bjyDU1TSUs1Dow1Q1TNKWYRh+C1iWSkE4PDUjfCAB8Pz00BGO7gcdMX1zO8cTyrRlBIppB1Hgac&#10;Bq4EN9uTnoM9p7R2hvDai9s5Ghx60G+cTR9Zbx3JufdBw9PtHCxV+G3RR46DH00tPtHH7Y3jV4XN&#10;UFJDW00eW0QUzJq0AOouJRSONRSVq1NSPOtajJLD0yKheHSRIv0TLK5MVVPw110zTTWh08ePzJpT&#10;qZujYW1abd3W+Oyud7D2tt3fWHkyO16HK5xshUdm5/cO2s3PunE5msXGZKfaU/VOx4qvMvBW1lNi&#10;fuSscbiNqsLSZDoEs9QI0LGuTxp65b0Ap8+k+o+MyQkEMSK17civ+1H4Qc1JzjrJkNldfzdtbm2N&#10;iums1kd17awm0avAbzo8D/HKzc01XtTy7XxWVwcUeaO8sZNiaitcZGN4ZsfkoVj8oSUsvr52P+Mx&#10;FwxQMCWpUEAnV/AKVNQCa4yOt2ya8GNfE8QqVoOIouPs4CtBxPHoPe9f9Fvae4+vusdjdsdm02/e&#10;qOyMtkqbcPW+G241RsTsndHXFVu7NPltu5Cjptm7j2V17moaLIUuax7tmcXFJMmOjr1pxFItsYV0&#10;PMStH4FTxWnHSxIpSmcE5J8ukF69Z/BiY6oyQfQEGnGgwDUZ+VKV6eNq4fqbZWxMHhtybA3jtnG9&#10;kGfNb53TsKFN373k7J3PTDHZPAf3z2lPlKzr/aO9a+aaXHvT4St2/TY2ramrqCknpo29tMZTE36S&#10;iI1qFyxPDTUZFaYJoK4rwPS0KscwiSRgoAox4VGampFdIJxxAAp0tv8AT3X4qkbrbH0W78V3jiKC&#10;Te2wcvuvJ0O6OiIOrNwTwYuo7fz28abCYesp+tqqgdJYMRkKyCqpJjU13impKmsjkSCQRmN1fMkR&#10;UqQKKfM+oBFA3kKVoenzruPErGF0GpNSAy/hFPOQn4QfIgE8D0Fy0/e8fW0vWY6k2unaFXkoMRJs&#10;qnfFrLVdZY77mnh+MeXzh018+zaDceUkpMdkBI9RFgamux5hTHSK0ifxEobPTitOI06qevqB21rU&#10;1BpQV6vrXwReCbupUvTu4ADH8XxL6afOvX//1aEOyu88pkchld47aENZn96bUTGYqny1AsyVtPmT&#10;Mex8ZLm4ar73bdPQVKVMkcKxwweSaGpiHkDh432Zp9phMG67lI9tbMY1wIwvcPDDoo7qqQK6u06t&#10;Xr1Lu/xx721vLsWzW4vLyPxHNTI7Gh1mGRmqoqGJWlSNJXyHVZ0GSL5zLT5WBcpTZOmSpmotzeOp&#10;krJIZaqXDJRGilx9NNioK15Gjd01MUU+MabEXXDMY6I7Kx4MKGn7a/4OHDqP9viVZ63EUcsK01Ru&#10;SC/GgBBB41yTxGRQEdOce/JMg+2Jmaino9kSw4vAbPqKY+LMzV71D+aoNMivkFFXMquZWLqFCx6F&#10;4HrSOS2qsjtJqJap8v6PrTzFf29b3K6tb9o57eBIUjATQK1bj3+lfwmgH2U6ZpaCHPV2GMrzxbky&#10;W4cv/elJqQCDFUP3IWkq5I4VhimcRiZtPHCergG7tzOkMTyn4wDj19B+Zx/s9JrCxkvrm3toloGc&#10;VPko8yfLAqc/njocIjQVNdsLbWMmx9Nin3FjqvH1GQxyZCehxa19QqV2VqaSoqqOZs1EKikpUqYY&#10;lrIHY+SJV1gPQ3U8yXrLaA3UYINPhZyBglqMypUM4B/TIAz0O7rb7S0n2mJtzK7fMQy6jV44lJrQ&#10;JqVGloVibTWYMxqoFejjHsqhOEg636doW2RQwVND1X2pUYnLTVmL3dm8hlFlxGI2HVSLKNvddUld&#10;jI58YKvK1EEORnvNUSxJGiFu97NC1i26by8Vw9qrSRu1VijxpZygB1sUJEnawIVaJXo45d5mddxX&#10;aNgjmtILl0hkRe6V1+NY1kZv008RR4TBgQXYM+kAdW8/GPYW9OrN07cqO7O1t/yYHYnTnX299uYD&#10;sam2/s3bHX3d3dEsu4aLrLbOXqqYZDsNaXrTzVWarBDB/CHrEgozVVtSzxwJzlZcoWmxlrXaXt92&#10;vy1w0UTszzQwqUDvCpcQrKdJJ0anoCREidZE8l7rznfcwXkN5vCXO22CLbo7xoqRSznWSs7BTO8K&#10;6hQOFiJp+rI9A/8AyY7l7W6vqutNqZ+Tduzere1Plbjutd9djbiqMDuCqXs3t3BZmTr/AHLkPsaJ&#10;duw4PF7Vix8VRmcc65jE0+MWn8cNWWAPeTeUdu326ut2d7GTbrewAtrWCQmZUKqU8XtJjBYOJFWp&#10;csxqwIoGed+dLzlay2mwhhu13u4vitzeTRfpHvbxDApYLIaGNoy1BHpXAJNa596dNVPWvauV6lz8&#10;e28XD1ptrrnbW2+qt4ZHAZzcmf7i7CqaCPs/s6hrdv0WLi3H1l1Nms35cpAXkpmyswpyhhh0e5J3&#10;hra02i93O9vkG56C0ssZYRNoU+DAhckQuV7BT9TUtTQknqNNgWe532w2exspH2Z5AttFKEMy+IR4&#10;11KIxWaIHuaoERDaQSAB1l2bhRnPmth+tofBD13tbZy9MJh83gEwdFmsdtrE5fsrfE+Ogr6J6zEb&#10;X3dgMBBT5LJClkkpcZlZqWneKGImMC7XcptvJM2/GaRNzmMl2ZVkDCMuUhgQl8SSo7UVagSSRiRh&#10;mhkbdbW73Tn+25bhWBNrjSOwSOSIoZCPEnuJVCAlIGiXubT+mkvhIwAqB77r+WHdezN5VPx6oO89&#10;v7Er6bbbbQl3V0/FU4Xrfqqs3FS0u/drYza+5s1S1e9j2vDRVZrKmjaVJaaGjpUMlMQD7C22cobB&#10;FKeaYeWbu4u9PipHduySzByy3LywIVi8ISEeFMOwsxIV9IBFu8c2bxqPK/8AWi2t7UN4LvaBXhhd&#10;EU20cc0gdzKYQxlhNT4agak1EhQ9Ubh6H7335KJdv7p7I6kxeFxj7Gl7vzu690dK9gd6bM2rW03Z&#10;3y27Fo/JQvmNjYCkpG2vs3Hl1pl+9yFRTqpemZkXNV9zQlvDBS2tOZJFQXSwuBPbwyUENnFlik05&#10;/WmCDUOxWwH6e5MsuV7i9mn8We65cikka2eWPVDdPGH8a9cnSCkGIbd5dSuBIyKCyMD4/Hn4/dY7&#10;h3lmu122zgdv9H7NlwX+jNqDaePnyW4eyM/tSKh3D2NhduyvBQZ/NYbLNHSbOeSRINs4yBkp0FSV&#10;cR3Z81Xu07htaS7hftuhlZZSsiibSrf2CM4OhGqzXBrrkahBoK9SHvvLttue2brbwbdt5tWQNCrK&#10;4hHbm4cKclRpWBaBFGqigMR0Hm8MVlNhDB0+H7lwnaWxtxPQxV3Z1dWZ7DdxbVzuBhg3NDu3emDj&#10;ztNtHeEtRlGq5hFjUjyMXkilqqeiaVlaQANg3La985gtI5rQwymN7KQoEkMgOkRzENKdY4SSFwhV&#10;wjOQKRwzcybbuWwct7hFBdo8BaO+i16l0aaq8QIiBX8Spp8TUoZQtSRexGA6ij2R/kPX9TT7xx0W&#10;Y6on3RjMRlKafMVm6Nx0WX3TiO19q4Komnw1HNUlRWZysjagFNUrUHx2PkD15v8Avgabat9jS3s4&#10;YfrYYXWCSe3KxgQPHcSaGeVVP6aDVKVOkxsT2mUPL+0s8O77Revc3s030csqNIkVwDITOrwRh1SF&#10;yP1G7Y6ph1FdUCOkGM3jv/DpjsxtCo222Nqtrnc9fJitvZLZ++tv47NYh9qweGlp907Q21FWS4yB&#10;nMVTH4NU1ywPss39bez23Z7+WSKSO9hWbSpaWcsrHUsxYt4buQZSPgUMQgxTow2Waa+u92sYxMJb&#10;K4aHUyJHAAQCrQKo70UER6jRiyjXx6L18gPkAOioqmjwOYGAnelxmUq2wFTLkdpy5Cvy1KiTV2Eq&#10;abJ4rb8KRwpW0EyOabUXvoAPs85L5N3vmKzfeojdLthGiTww6OwA/TRKFfHFT341JpH4iKFXNfOG&#10;wbJdrtN0bU33xx+IwIBP9oztpYQnT8P4XqfIGqI3tuDaHfPaQ2B2RubBbuwXYHUOJwWDzWB3hQ/c&#10;YTtnK7kpdyzjE7lnoqrA4Xem6NoV1djqeijkqosrRIkVO0VcGEuSnI/IlnsO3i0LC43C5NZpZqvI&#10;4/DGhNRGI3AJpUkCta5GNnPXPl3vO6xTQyvb7ZbKFhhi0rGhH+itpoX8RKgDGSVpTHSQxews9vfb&#10;Pf8AuXAYuWrreqNubi2xHszZ8m293pkeycdn6rdW06LqXaxqp5ptmbRwyV8E0eRgnrMtk62oKlZo&#10;1pYpQjsPp4RCDomMVPjXBBBISlTWnz+Yz1FNzf8A1k7TBgyBy2QRUNUVk4CgIpQAUJzgdU3776rk&#10;6e2Jgc5TdzSfwuen3Dj9xbeBqJMnsrI1ONpstuyjoNp5WYZKtzMOyDIK9agLjKQ1qXVpCH9t3Nss&#10;cUcazh5CalRg582HEH/DTpHbzkyyS6Ska4B4086AHB8z6Cvr0oMLV4Pb27uuOu9z52k7A6z6j3hS&#10;7vw0c+KmptnbqeLaNX/CMJkdvTZhq7+NrTPTjK1cFSzZOo9HoRYnch3mJ5dp3C1s7prdplIaeM0k&#10;UcGdSRQMq6tNa0wPToTctPGN82u7vtuW6WBqpbyDVHIxB8ONgDUqz6WbgWoakZ6ZT3LkpFyFJv8A&#10;7KxOayQ33vbee8Y85jwKCpzWSJpcbndtQ09LSR4d9j4WRHoaNjOa/wA02mON/V7Cu6bTamyhXYtr&#10;fxPBjjjINC0dR2MSTQSAENIAGRgHYmgHQ52Tfr+G7nPMu8w6BPK8oZaqsignxI1WgBiJBSIkq4Yx&#10;qBk9Aiu+a3s7L53MVZii2Dj2wFbn925KhhO8Nl7chzFRj4Up8zh6KmjwhzZqHQpJFX1y+Zo4C+hQ&#10;ogtbUbTZ2tisRNw4oyrV0MhXuI1EVHnXtDkFiBXoJXu4f1gv9x3SS4CWcZBVmIRxGrERq2lTQnhT&#10;uaNWCKSBi0zo/vXEVNJ8TeiPjNh85tPcHYXYU1RvOhqkw2Uq8vncctVLgMLXYulpHq927f3rjK01&#10;lRmHjnUUtEgQU7tII4vueUYF3Pf+aOZ9mg3GWIxx2cYZ2BV2EbTt4zGKHwySdGkhWGoBh1M9vztJ&#10;LY8qcqct7jLtqSxvNfStoX9SNDIluvhDxJVkAH6laup0krXBz/mh8r5cj8Ptz5PIxbV627d2X2DU&#10;9Cdib3hly9HStR52iyM2W3jsvr1Wn3VXbEkrKGlxwxk0sQpq2olKNUoG8At5e9uOWtvhhuY4kljS&#10;XWhYVA1LxGk+EKnuUIooPLJAB3NnupzDfxSWygwGSPS+morRtP4x4jVA7jI1C1QD21JJv5e3Ye65&#10;NvVuH2TtSlwO+N37lxGNwm4d8bhr9sdSCmpcjBXPvDt3OUsOf3TvOqwMmWp48bjMbWYXB7dWqiZz&#10;UVtQ1RBrnaytZY7KHeBo2YJJq0gmaU6dWiHT2x4r4rsGZ14DyNPb+8uZE3C52U/7vNS0DmkaKWp4&#10;sxJLS0PwRoVSMkD8RIvP3Vk8n2d17ufqrqNqp90bSpqPaeE7Rxe0IFzeAzGDyEObxVfsbc24X3Dk&#10;OzMrureWcyKpXqz4DHyZxIFeVp5EWC+XbreuW9ysmvp3j2K6inratORA8RHc7aaG2jtxoC0pJKRk&#10;Zr1OPM1psnMdhf8A0MYO828sTC5WENMsy0oqqarM8gDkgkxxKTSpHSQ2n071wvVnyD6t7V2a23N0&#10;7k3/AL32nt3OVdJVRJPuDsDFYHedPl6h8lLU0opMHuR6TGPRy/bQYWVPJRinWpAY63Dm1Nq5s2Xc&#10;NolS62xrSN5FP6gRYg0TAfxOoJcyDWXqWJYgnoPWPK8u8co7vtu4wta7mbqYKwJTxC7q6nH9mrGg&#10;EVECABQFBAJE/kH1xnet811jvfbHdO66DMb3Ozeh6HcFNtbY0Oc2x2zt9anF/d7k2x17D/As3R7Y&#10;NfJkq2lzFatamMWRWmllnWmUb8tRbNzbaXn1eztbWqTSSSJI7y61YirW8jAKIqAagigJinDUQTzJ&#10;fb9yndRW6bulzdzxpFC0caoU0g/7kIuWlBOoamo1aH06G/8AlR7Kqsz1p8icN3tj9o7l7b6G783n&#10;1XvjETV+KzpWPGfw2mw2Xkw9VR4ippMXIkj0uJyD0AlngVIpWRlEYjH3uEuyb5tltscTQbfPbJIG&#10;XVoDBmqok7tZegcrWgxTiD0NfZ2+ud62G/m3ifx90huXjJaniBQFoCtAFCBivCpANeHRpN+U+9Nl&#10;dgPhFwmyt19UbY2Hk967saihxlRQ0FZgct4MRQVO0qzLbd7QSk3Lh8pDUPlaGnNLg5qSf7WeeXXH&#10;7Y2XlsNslrzRtNxdzXU9wYInA0CV2QkkxdyrGGDxsrOGkYqVK4qd7lzDTdrnYb+C2itoLdbiRWIL&#10;RKJAvbIKanoVk1BCqCqsD5FsrOv+nd7Yja2/KWCf7zZ2O3BuLZfZ+R3jufs7IbTbJZSuyPWmHP8A&#10;HaTDv2vtCl7MbHxoYaiqzNBFTSQIaqJtPuaeUebP3gs+3bxtrbfc2xU6tAEepAAy6akqqsO4D8Rq&#10;p1EgxJzXyo1pcW+5bVeLeRToQFJYyaXJKsGA0tqB7a/hFGWgqIVLsvvXY+Y2ftoZ/BUHUZqa2ixe&#10;4+tu3p8vtfa+F+QGYrOx9+b3wu7IYsTXmj3zu+uyuOym1srg1zG3MtPSTxpKXaOSXrNbiC4uJYYi&#10;tjLSQSK6lWcjJBOeHEMKUoAKjqILowyWttDNIv1MYMelkIdEWtB6Gpxgk1yTTowdV3xjtwbU2v1Z&#10;8hts9t7J6Z2JFjdnbsx+Vy23/vthp1vU7P29jcZtzfVfn8TT0VTnMVV0VfFQVM5mZlnlkcyrTxla&#10;bxYlX6i1YozeGRUfEeBrTzHcB+XHovMLMZJLZ1SegbOoV8qCv8J4tw9Ohz+UuC6+wnVW2ts7gzo2&#10;lsrdHc+Voss802fwXb+9Nr9W9d02LTe3XmdoazPUEG/8jj6meiot0ZOtpDQU8pratJlhNKEtyjKL&#10;LTdmKFe7QFB8RQCNDHOnNKkGtRSmadbh8e5kld4y0rE93kDXj9lajhkcM56179q9mb63V8lts9Q9&#10;0vWZ7rH5JrtR+guv2ODrN27D6728u8s11jiMx/D6ioGD2dtKN4K+KGtM9bkpcQlZG1qmQDQsobie&#10;zN1CvjKS6KR2qSpANDkAA1B+IDy49OruV3ALyJLiQrLRXNe7SpqeHGtKAVpgZx0i8N0XuLaWO3d3&#10;Rltn7ipcFksxlYNk7AiwG1zvDL7E633JSUWPyj9mYDd0GV69bc+83p5I8r45KvJRCraSKGm8UpD2&#10;83n7vkSIsAtKSPqGmFCKFsgh2NcDiSRThToRbDYDcxO8UbNJXUkKoazvq7E1KQVUZYmtAqNqpXq1&#10;fYG2t2b629RbR3fken6XP4anre5dybWkwNFjdkRbtynZO3NxZqho8rkaqjz/AFPSdvZvEYbGVtRg&#10;1yKZXNVECZGZGjkX2HdourgxOup1tcRrqZZCiFdQe4FCv6ZBGWIIIJyadCffdusbWZO6B7lUaVwg&#10;ZNUisyaLbgx8UnVhQUodNQuS/dj7Y7ay/UcfUOytxpk9pTZ3ZfWu4evO16LDbl642GuD2vjKzbHY&#10;fU27lo9ubj3ZksVujdlTg6f+JUuLyP8ABY6o18ySiV3SWEWyR7lukkCf7sZIWlZlkbXKjnS3aTpR&#10;QB2lQVSvaAR0tv5t+l2/YhM6ixglWJGeMBYHCAqagFpGaveSdT0Cs2T0Y74k5neFLtGfZHZ+6G3b&#10;lpdzdfYHIdnYBhtrN9Fbhq96SYbb+Jq8g1Fjscj73o6eN3FNDkqWhwxq6aeeWGNIAhNht237nZSP&#10;t0se3q6hZVcs0bMKLXUdQTuYyMQAQdQrQDo3W/3S92y4X96I+5mNvEjdFRXo2psqCheiroSpoe00&#10;J1dJ35ObUxvWeS7s7X3rtVq7H52s2hU742ltnIYaDa2I7TZtw9aYfcXVwzU2Ui2VJl9hUa1OMQSD&#10;HUUVZU0lRSRVMUTQydLaReEsKIDCFRQE/BnuKHitQK0GCpz1FP1YWV7mYtqeVmZmPxkDAauDpPaa&#10;5ByOjf8Awm+T3xL2fs+Tpbt7cuM6Qx3bm46fszYHZ1Bgd/Y6tn3xjMY9ZQ9rPtSig3bN1LvP+6NV&#10;NhaOnpGejrUSpqZmeOrMboLm0r46xyCN3OpWwB6Go8mbOvyDUpg9Oy3LFICAzqupSvElDmgOOylN&#10;IbIA8jTo9OX+P/wi7C6ao9u4g1nWO79h4TOb6z/aclRBT5Or2fsvI5M1NRumkOeiqd05Lc+xaLHT&#10;UFeIWgp6NqHTIrwIfbFrcySRiMOexQHAbgRUZBHxMcmn5cOqzRS28hdkUhhgDhQilKj8I4H+fHqq&#10;zYWJ292JgKjMbJxmF3jXYGhoN94vbG0dtwdhbuw1XhcZUvR9dbY2rt7cuEgrs1hts42nimqlyf2s&#10;tf46vzVPnjp47mZY3cilXNQdOQoxoUtxIOag1NaHo3SHxIg8uohE0soeiksNQelPhNKBSPKvl019&#10;N9s7l7i7O3lgKDG7N3D1Vs3N5XcWYoc/HvuPcW7o8nS5rB7ZwOw8jufdK0W6N2vj66SSWgqEhihx&#10;1H+zMXIEZpJS3tzM0eI11FiO6gFQSK1LHgBXT+zohhc3l14BIERbSq+XzqxGEoas3ECmnj099ibc&#10;yqYtazY2L3ph8tjavdGL2VtnceUwmw6DtbdtVPMd39UY2txmPyODjxeTp6SixlRmXx1VPRvIKVEJ&#10;kqa8FH10eizdovCik7glQ8hdyQNaqaaAM8cmtOB6OZbKX/GY4JhNMgpX4IwiCpCM4qHJqKUGBQkC&#10;nUXc2Q3TQ4SHZOTpNwb63/u7B7Ugquqqr7nIT5juDMTplqve2K7Bo8vG8NN11isPmIaAUkVLQ5+D&#10;H1UzQNHJHFVKnklWxmuAI53RGZQT50IpXJJAyAQaEmuAOi2OKJ7mG0GuOByqtkAqDnUQRSjcPiqF&#10;AIyaA+HxD3phOq+h+8++Kja/aGezm/KSm2Dkd49mU1d5lgzGJr8bt/PR08j437A73lwX2i01JQQr&#10;FSCkybqEnMcZFcSSXd1ty+IjWUzB5BwbtVdBb1APFVArTK1rRcVFpbXfa0csQIUGhwa6gpPAHBLM&#10;xIOASDTqtyvxEHYnUncec6vq8tj917lqcTt/M9eSQ1WZ3s28OyNwNkaekyW9jSUFPtPKbcFDOcXk&#10;KJqgT0tfBDUaCyexrMdEMbIocUBJ9aZBAGSAf2V4GnQViU1kJeilgFFBxOTknPbUUPmK1r0OE+Bz&#10;eT6jO/utFj2s+2qnca9l4+glg2/vvJ5OokpaWhxudyFPLTY3OZDrTA4Cmk+wx9VM33tfVTGnX7gy&#10;UzCPGYdbEmVhQsQF4ZPCmpvsGfKnS5mCyK9caT2htVPmKg0B4E+WRw66bfW5e+Ou9uQebCZLsLM9&#10;T5/IUG99h7Eii3lk9ndibHq6LaaU0WZql2F2X2p1HuXDS0OYlGOngiwdZBTpTLUtF5E8sMbzuA2q&#10;VFJAA4UFcVxjyGa16cS5cQugoo10DE1BJzSuCNQFCcGteFeo1P2gw2hlq1Ots1R/KBumNv7AqOv2&#10;2OBXbh3GvS25twUnyKix8uYWBtobNwjz4uTPQUzzrmM6mEnpUQ0yOW/VTePXWvh6P9t6elA1cBaV&#10;OT5dHX0cXhiOrU1U+FaaqV0gV9eLcOBGajr/1tWGXanyVyNE+2h8fOxpsnUV0SYHKUuyN47fi21Q&#10;T1U2QrsajU0kWIrL16QTxV9W0siNTKr69RuQiyNzMksyBotJUoy1BPAMCaFaAkUpmuT0K3vbqzt5&#10;bW1ikWcurCRaqyCoZkNKhyWCkNUUI4eXSByXTvd9XQYjF1PQvcsVTTTZBct9psTN1UNR96Y5I6ta&#10;qajaoqMnDKHErNIYlifRBo5X2qWNlLgIQnlxxQUx5U9Pz6KHS4k8LXC5ap1YoWJNTU0yT65+VOpU&#10;Hxe+QdPuHE0knVXYuFoqmiGagr/7r5LKfwPHvTzSVFNkGx1Kxg3FNTxlPsXYSxGoVSbXIauGlgge&#10;QQNJKMBVB7ieH2DzY+Qqellntz3V9DBrNvbGrapKHQoGeAFXNKKuK1HS0pvjj3NXUWUlqeluzMft&#10;3GUJeetXauSxm596fueTEY+TEtS1v27I48c7RuzGEEMQGHsmnup4Lu3jEMst5I40roZo4RTuYuop&#10;81DfiwM9C+02iK72641eHb7bAh1urKk122qqL4TVI/hYjJWtcHpyxPV/yYx0uawlH1Z2Di9yblnx&#10;02Wy8Gxc02DibEkQ7Z2zTzUsUFHTYnAUs/3CVMRVIKhSzB3uCpgtoLeGMx27/Txg6QQSzMx1MxLZ&#10;q7YOqo4HgB0guJt1up5YpHVdwnZTI4A0RxoulIlC4KxRnUNFD8S0LMerWfjX01S73qcP1/3N1/v/&#10;ABG3YOua3b02MpNv4XZuPzebyk1INxY9Krc+Ogw+3EyldTtloYJ5pKdZYJUp1vVlgA963i+sr2e7&#10;g5duLmYzFiEWQAyIhC0ejKSxIiSRVFGoxoq16lHl7l+zvNts9vk5gtrWERLGrStHUQtKGkLotHVQ&#10;B4rxMxqoKirHT0eY4HdwXf8APjetqLu/r7bfVeCpsem759vbN7TzGVwO+sLV0WQwmyd4bjo8Rtzc&#10;uWkxxkipqTJyRUWFo/IEd68U0ICt9j3beOZd2uNhh3PaN4vdUc88sMbQLF4YRzFOVUliwoCiHxJC&#10;8gBoCZAu992zZOU9oseYbja912CxIkgt4JJTcyzCVpIxNCGICAENSR08ONVTFdPTd/MbqNv9n9F1&#10;PRfSnXtdubp/DbRqe7qzLbexmS2t2Ls3stMttqsxtJQUmTV9sQ9i5Gnq8l/EqfEUlbXY+VNFMral&#10;YJOUYOcNm543Pen2bcILWe7Sz8OaISpIioVMnioquUiZY3SchUlVyCe0nqnNo5S5m5B27a5t0smv&#10;YrSS8ZopVjeMiXWEEblx4k4aRBCSZISB2d1AT35xdK7m7j+M3SXyGG58/sftbrfrSpw/XfUOMxe6&#10;e2+9t/Ve7JNvZ7BYfuPddHS4qo2LvLZOPw0wytf9rHE6Q0tI/wBxUzS1HuVtt3YPub8pNy/d3Ntq&#10;Zprl7fw7RSGowXViQMzViI1MwqSRTqJ942K5j26LnCDfILG5SHTb20c2u8ZSqmMMYz+nIQKyiiqu&#10;krxPRPTjvkH3j2ttvb00fyV6mpY9tVvX3+kLeezMpkdzbU6hymxI8n2kibmiipsftvcnbu6Y0oaa&#10;Og8UVBg5XNSTMJYZji62vadu5fjtJ+XoJLCCVZFhhjZkMiSExERmrOUJ1tXBcCmKEEdpufMG882y&#10;XtrzBeQbtcQtHJPMyo/gvConHjYSIyAeHHTuEZIY1JBVvdvXuKqYervjph9i7g/uv1/gs5u/svtj&#10;bmyez93bNqdxbpjpchH1t1BlYsVJnHz2TxKRwbiz1VHJNPkHmQMpddEe7LsfNUd/v/Oghu55rsxx&#10;WlvIi20gSPUPHvEeiqqOdUUS9pUKaUHUo8x73yfLY8vcgK9pbWdkJJr25iaS5i1SaT9PYSIC8kkq&#10;Ck8riqszAEE06Nb1phO4cfT7Zxc3X26K3afYfTdPTbnp8vjafbO+9h9YY7O46rl6/psdgqaOOoo9&#10;tbigEmFxoaDJw4hpw8lTUxhlcGyLLtCRW+0FNxG4NGZGjd3luGDeJdSTMg0wmMkvItFkekalUJ6b&#10;j3y8i3ote7wZts/dqzhFdIooLZGXw7OKAOWkulYARxNlIyzlWdV6sYrstjd1bWynSm6Fw29Nu1W3&#10;M9t2tzR2TnpOm8huTEY3H1E9fUYNqzC5OqyNDj4IKbFyY6op0/ikcldHJJoEJhC35e5p5f5nm5n2&#10;rlK/FvGfDgjaJWbTIW0EjTIBG1WkYUqiFUJXHU4X+9cp8xcsW3L24812Pjysr3DJK65i0lgHrGxd&#10;RpQVOl2BIrkBIbWr6fE1VTN/cna1FhdzXi/i9RsHc1bU7cOKj+ycvQ4dqSoq8RB4Yo4srPTU9fUU&#10;yotUsjLcmu8cs8z779Pdy7PuS7wwCtAsS+GuhRmNzQRq6ioRWfTJq0t5dE+38y7Bskd1aR7ttzbW&#10;rlkmLnxCrsaq6rqLMpOkyaV1JTUvn1lw2UOSk3Rj8r1pPXYuvy+YwVZj8vXU2Ew+7MFB9rS5Orq6&#10;6DONW0LKadEoZqaVBNHBqJcHR7Ldz5N5x2aeznjtp5L/AE6hIsDXMiaxUqF8IoATmrd6tSlMnpVt&#10;vNXKu8QXMclzCliH4GZbdSyMNPFw7imSBRHWoOcdLrIbKzmey9Phdk7o2di6aQ5aba+b3PO8u3tv&#10;0FbSpmabbgo8gi12EmykdY1MitOKaApdVSQA+09vytuc01tdbhy7uZUyxrIrQSEkfA0gRQFKIaNW&#10;gc5zpr09PzHt8FtcwWW/WCssTsuiaMajXUF1ElgX4ZJWlMaqdFqlwm4+1dodqYaPr2r6+w2SgxOf&#10;zWwa4RrtndmX6p3CsHbEm2clu2pq62hy2eZqXJ7foKeip2qslj69KKe0sUkmSfLFlve3yxWd34jW&#10;dlbHwpNOlpVLalDqBQzKoap1d+pAwFKdY4c1TbNuCTXlqF+vv5xrQklInChWCscrCzlQOwaAjlSe&#10;JKng/ir2R8cO26A7drMh2TsDtvdW2+oNuZ9UweSwGwtkPSY/PYehzlJkooZsfszMwbhQ/dtBFNj8&#10;rHUx1kkdRRsWliBIJorWV1dQ51KCSpVqfjzXFaU4Aj5dQ1NFeWM194UavpGhqKGqD5x44VHxDNCD&#10;XPQe/Hb5DdidJbi3jBWfG3vD7btzcJxe7q/Bdfw7WwNPhsEuMwv94M5NjcFXZWrpM5W0cgqMTRU1&#10;NJ4acPDUSVNU08enJJdNH6ZpQjiT51pwX5DJ9ekXg3H6TeC5kDEmoPAjhU4JOckU6RHa+e7k7h7J&#10;rqXr74v7X2rlYEym5uxqre2w9xbc233BuCqhmymZpMxvjcEeTjglkyLa8fTQVFPQxmmjpKr7tBHd&#10;xfFqI0ca1XuZqHWfPjgH0HDqjRTai5s2EQPaoU4B8jTjT9nRI8H0n2lV1dbvep6g7apjh8rnq7be&#10;0aPamTkwqUGUr4ayTBfZ5XHUE1DtzA5CSd8c5gSpq2jpwt0IComjRyVdKjyxivHz4D/D0qiW+iAk&#10;QSLJwJFa09KDz9PToPq74390ybKyWSy3VPcc9ZRVWKp6Kll2Hkq7cFfNUVrTTVNTJFC6rTUMDNE8&#10;qRrFUTK51EKPexEUqfDwfTy/Lz/wdUaOeRaMktVGKgknPr8v29GR6y6I7Cq9gL0/kepd+4/G5hqD&#10;s/emLl2pkkxWYz205shjMGMhU1MMcG6cJXberBI+JQirhmlndWV0Kmn0UTzmadmVjHoFCcVJIYej&#10;V/F8h6dLEnvILSO0hhbw/F8RgVrqOnTpb1Uj8PA1Pr0NfRvx57KwHeda2HwW7MJVVu4c++L+Q82D&#10;yWMg6ui3Zglx2KwEG2cBA1NX7fxGxaeuhr8ZStJT42oqKSUSvVotN7021W8wSC4iWW1UqulsrWv9&#10;oamrFQSa5+yp6ctNz3KynlvrbxIb7vbxEUhqEU8JFAoFYgCmABngB0Kk/XO8NwV2+d07B6+3Tnth&#10;7Z3RjOyO6MT8haHdj03ZT7fM2MoaDpjCY6HA7qz2QjzJmrKSYUS10Ek8c9SfB5aeZdBZWlnAttY6&#10;Y4I+0AVpQcAg4/7Y8K/Z0hu7vddwuGu79ZZbiRtTVFSScnUaU/Lh0TzBdYfKnpfPZzduyMJ2HVdW&#10;Q5AbrwlI23Kqsn3Tjq5Kfcc2Fy+0MbiquTEUu7GzBxNTFBTx+PJUT/tRxpcku67RbbioWaEM4XtY&#10;1qteLKP4h+XDiOjnYt33fZXJhaVLUtqZFUUcjgrEgkKfxU4VNAetkX4k79puwOmN0wfLjCbuhp89&#10;s3bezd2YTc1XUT0WfhzsUq4/HYOPZNJhsptHE7VxyQUfmKz11LPFSNL9upcHGrmLlLmDa+aPqOVd&#10;pSYxTNMA8EjRIiqK0MlfElqWYIp0gliCxHWT2zc2bZuvLdrFv24tBJNGsRPixrKGcltRMYHhoSAt&#10;XAqtK6dXSZ7lpN1Znfeydlbeq6mv672ttvOxb/3JR5bbdXk+wN3blNBhdp7Nrs9HW0ddW5HaeCoa&#10;eoy2VqqZqVquCEJNIsTWOLXlyZNrtZN42ieTmfUojXwXEdvACSo8QBqpTgurAJFBqPSSTf433K5O&#10;2bhFHyyImZyJULXE5HcRGSpDVrVqd+K10joL8lsjfW2aPdG9OuMNltldoLu3cdSmGG5K7b205Ovu&#10;x9sYnbm6Nkz1e1qvctHnsV2HjsdH/FspFTpW4rPU9PLMY6V3lQZLtDrZzWu5Vl2lLRAn08EpmrHU&#10;9usqaCRiBbMHWRcsSop0Bpb5Xmt7nZ4dG7vfSNItxNGkLCXTXUUDZCICZkKFGAC0Jyrvh7X7o2h8&#10;yO3Yd4SZmLb+bzb5TGbx7IpEoa7O4jsHb2Kq90ZTCb6xE74+oyNfUwx4monyRmybLQXm1Sp9w4K9&#10;wNl3W+2CwZdpkuJbtI1kkiikZlaFv0wIyuuEDGsCiGpCnQB0K+St4sLXct3therbwW0ztGkjRhSs&#10;uXcSV0zVNRU1fALDUT0az5LxVe1oNxbx6/8A4Hu+2A2jt3Ay7Cx+1R391dlc5n6Smy25cf2Lkpdx&#10;4fcPWdVURLWZWm+1/imOq4jMsU1NIzoHuS+Xru9s1t7/AG3c7PcLESSvFIk8VpfvQ+EU8IIY5YQA&#10;pAxKoLA6zkz5q3qG23AS217YXNhePHCJIjHJcWiAgyaxJqWSKSpIag8MnSQVAolctgKDEYnD4rG1&#10;G192bDxabsoqPrWcSw0tHk81W1VGXp6JJdeMzcH8brqrHVGJqqGBvOQssAA0ptssOY4dznvH2/c1&#10;3q7ZC1wbdzReNQChQqW0hxIlSquSKkMTO+uuX5ttWy+qsDtNurBIROuqvD4lYMGVdWjQ2GK0NAR0&#10;QOtbL41sFvncHWddufambXM4zKSYeI0vcO5+mNjZvcs/VNNlP72rk8HS7pxNKlXj6aoyVHBuDOI8&#10;T18nkSjd59sF3vaALLxJJrQIqlFjNNRqGbKnSpJ1ogLLGo406gzcIdq3YvuARYr5iWOtxTSOCrQ1&#10;ZqAK7kKZGPqeja/CLubuTsbc9Liu9pshhtpRZo5TK43uTp3a25slka7cUiy4Tbu4Mxk5Ts/K7d60&#10;2dUUlDj3qqp8lTzxSMJGeFVAhjuN7jdDG7gqGVtQLROBgE4qrNxD0oQDwqOg5PZ2ZhlZLdC/acNo&#10;cE5IAJIOnhprhqChz0ovlbsjfncdZX7Ah7R633htfZVRT5Wg21idxRYzAdi7M2xiaqWbrmd87gMV&#10;haneW7OzqagzeCq5IIanC5uWrqvvigpk9m+0vesZI7hdUBAYVYAEf77IIGQaNWgqeJLZ6Dm6WwBW&#10;W2tyr1IIoxIp8JUqTpByGpXHlSnVfnYvSW+s/wBydWdw5Hp3Yea2Nvfpem2/8idh9fY2m24erMti&#10;Nn9q7c3DRdbZqgzNJ2KMBjqNqZsTPPK1Oj1LU0yS/cIPeoLe5gdLS7kagGpZa6nPH4mGKgkihOQB&#10;9vSWCO6hgnkEZfu00IIJBHxgEUpX0/PoBcnH33hK/G7NzXxtrqvZVF1NtTJddbhwy4Gt3NhMRT5b&#10;H1WKre78psaQbc3huaarpppsgMXRUmRx8NX46xJFohqTXtlWGVrOqjTRgRUsBggD+KpBU50+Vejv&#10;b7y7iu7aCeNvCDgg5AH+mNR2nOrI4+Q6OFFv7D4PCdbbc3J0h2DviPfu0sPhN3bN6vwWXrcLjNm4&#10;TsGo7Pw3Xna28t65imiFVU5Gnp8nU4/bsNBHIng++rKmcTUzh7luPeLuTeDvdgsTGTTHpURh1VaP&#10;KQuQjNREzqOkvpXHQt5mOy7e+2LslzcXGmNGkqdQVy1UVSQCzRqSzBuwAhKtpJ6MJ1juiPI1MPXe&#10;5Onhs3YPYOzm2lUUW3KCjyh663WtI+6cZS02/N05GOTLYvP11LS5DKy1M1PSLWtHJTsZBLBIrl2m&#10;HcLtPFmMKwsJFopBYAZjdiD4qhu4/CdQ4E9NDdbi0sLiM2/itKhR++i1r2uiqB4ZC44MrVyRQdAF&#10;m8d2X1z0lmOvcvuzE7qhzVZseHf2zshtDefZZ7S6J7Vrdz5LedBtfcGKrasVHYfUW8I4WmxkFS9b&#10;lCktLSvSQzQP7vZ2Eh3vcLi4kaS2k0KtUqqaD3VqA1G4rQkAGleI6T3l/wCFsu3WVlZmOaFmeShP&#10;iPrXGkiqagO1xgmlaDB6MHk+wti9n4WozO9Oitx1mbwNfitrDYG4svndz9Abv2n1zu+mwXXWS3Jj&#10;4NwYHM1W7sNtsVuXqGoDPVPm6mClpZqiGJqlxVd3oVBJHZVNdJC8QoqARw4AUHkK5x0GbOxmd3Sa&#10;ajij6iKKGPyyGPkaip49cOweoKvu7dcWezlfTdab/wBm00m3f9F+1exIKHZ/Y3Xm95juLJZTA1O1&#10;cZX7UxvZ0FRt+gEGQhraSjoKZohUxU9Q0+sp3GG33OKWP6OQJgjjrqRggGi1HAitCaEjHS/b2ubC&#10;4gu/H/UIK9wqmkMCVNBqzxGAaVCnpoocDu+uXAZDbXYXbi949R71g2xtHK7ikxez375qdv7mq85U&#10;4fvAU9HlcPm9t4LYNdRUNLuCly0mL3FgacCCE5GiWnBTHY3CNZtBCzvEAFkcHWQcd4JIaVB+M4Ka&#10;lwQOjOW5imMryIiJIWLxoDoFCalMArG7GoQd2oK1CteuG69xYDF9iN8fNiV+8Nt4nJ7k7Wpt+77w&#10;m266PbuS60xOHwy5PZKbtpcvR0Ff19uzeFB9rt6UTYvNz0WMmncSx5FT7Wyzm0/eU0dnJKluhVIy&#10;n9tKRWkb5OkvTU9PIAYr0zDbi6Xa7KS4CGclnk1E+FCGoDKpousqDpjqaA8K9YOucduKo7NgzG5M&#10;nvt9ldoZ3J9kbGwdRWYnPbN2jlKJEiXNd4dZbmbG4wU21osVSVtLttxRSZ+CtrVKI9NT+VLbTXQM&#10;N+1qWvWoGUqQAGFCtTjShGkDzJqSB0tmto1jltI5SsUQYxsWqDQ8dK5Mj1rXAC4pUdGcq6bB9gYS&#10;g7A3LuTFx7gpsbPj6fa1RVGp2pjMPictV7dx3ZFBi6rHVNZidy4baOTkqqGBVEU1PWmMQlqPRIrW&#10;xQRC+aNzek10ngqL6UWuta0VfxYpSnSV537bNABbD4mrVtZGaVNGDUALeta8evbPy+ztzdiUFXWZ&#10;HfOC/jtNR9Y4fD7piw8G38vR7WzFGI+0NuZGiloaXZ22qqmy+QmpJ66OPOZVqZXfSsQDPLGLl5We&#10;E6HNACCuivAg0rQ1ap41Na8B0gKywqg1HxANVQQ1aeR8q0C0AwB5V6g9vbeqsn1LsDqDY2+Rgkxu&#10;9d87lxfcG3d7pk8lW7orsbT7e2dl96/3umx82Di29goJcVO7OtR/DqqpeiaCtVZD6Oxks5FuAmoR&#10;jQkYpgA/FqqTU1+KtaA+Z6ZuGN5pgOGk75XYEAk/h0gUNRjSBjHkOgx6Nx23dtdUV9HQZ7NYfE7h&#10;p8ngcZgY0zWHyHWFNsSQpgt00WLzeNqMjk54ezIZ8z4ayjqJMtikpVjniBOpTHJdiMq6kyh64B0q&#10;KduKgsBWh89VCa9NS2tuW1Ro5QJ21HdXVn5VArn0zTy6ErZ2812LnsJiZKvcNZjtvxbqiG64cJti&#10;losPvapp8jtg5nI7XnrslQ4x931lX99k8hRPqmpsjedykXkj0Y5JPDDBsvlMEUoQdJ4DyNc8eqFf&#10;jYQHQY6Bs6qk+eKkcQf2+fUNemuucnuPd3Zu1K3q/aOzsdsv7LdOwpf4Ziq6j3X/AAhMZUYfbm1Y&#10;moqul29kc9XBkz+Hq5aeOooMhWIhK0kkr4iW3MDx6qsoDBhgUrpXHw0rxFDUVPkOmyjOswKMCpqm&#10;MmtO48P2GppjpPr2v2M003dc0e4D2JDu6mp8fu+o2+9RUK9SavpbMZrEbL+6/iOJ2m+BpaHI5Gjv&#10;9rkMmtDm9Pnovufafwb7xxN4g8UyatVO3A0/Dxqa19aitelNEMPwPqHlU6smtK04VANKUHDgev/X&#10;CSnrahZFD1Uyxr6mDSSMF0XIumohwxtwePbVT0PPQVx12a6eZyzVE0cYB0qJ5P06rkA6hZjckW9+&#10;+zr1TjPXGGaaSTT55YYXkuzF5GCqSebAjUf9sSfdWbSK+fVlXW1NWK+fUoVVRXVUcfnldAxCs0jo&#10;VCgqHksxNgv6Rf3VBoDHOePTjuZXUeQ4HpzpZUoHUyz1M9XYeJFZ2WN3AKgqZB+4oNxcWufr7SSt&#10;LIpIIWL7fL/Z6XQiKJqGrTfZ5+nSjpIHlZHr3MjBx4KcESwq8liizD9M0krDkN6LfT8e03iOAQjt&#10;Tzz0q0RsQzoCfLHDpSNJEqwmWKKWNhOW8Y8nhEPjeSVywZ9BYgHn0Lx/h7somdXo5x6n+fWmaKN0&#10;OgVPAgfyr/h6YsnEtXUReRjDKjvVQCGMPFGI5gsFS2vxmOpYnkkKQqg39V/biFwSiMSgFCa/tFfT&#10;pp9OHkUBzkCg/I0/iPz4dY83UVVPRVbPJUPJNFLPI0s0b/bx6kCeuN0LVFMXsF5DyOTzp9uwg6x3&#10;VTyz/k9f8A6ZnIEZqCHzXA/w+f8AlPSZhp6iFIYZJDUVWRjjkEDTtKscEx8rSKgLL9yuglfIPS12&#10;IstzaSQEnSx0r6YqfSv+GnVIoiF7lBd/XIA9aep8q/5OltJjVgo6RkrTTRowkRHEolhjOqTxUPhd&#10;VdpmI1eXiU+okcD2jMhkZtZJZq8PM+XHpcIxGqCOiqtOPkPlT+fl11j2WrVJPu6hqZtMsUJKALUK&#10;xTyzKg9fkjXSATwL+2yXUlSTXhx/l04uh6MoHqMevn08yaktEgW7gqiyBmQiH9wItyEXxagVXj/D&#10;34M+W1GnDj6/5+vMErpoK/Z5DpuqEjnLSvbUP3JgpEnjaMWWXU/pZgDyLH6ccD3cO3aKnj68eqFV&#10;GohRSn7OsUYlqQplMTWCgaxdR4RZCzoHvHIq39IuP9bj3vUyMQJCDXjU9V0q6gtGDjhjqO7GBDEs&#10;D+diXp4IjG0Ko0gZo140PHfUbAAfjg+3gWYlllJx6mpPr0yaIAhhAqfICgHpX/L1gqK+nmE/3Ezw&#10;SxxrD5KmMNIlRYaVljuCs0CW0kWZUItce7qJI9PaD+3Hp8uqO0bl6PT5YzTiPUfLrpDSCOop31VW&#10;MqKNNIMRNRJQVTFZGbyO0nkoK68vhdrF72Hq5WAgUpkHpC3mCaMPIny6YauWqgmpFnUyNE8midpJ&#10;Ar1AdopECqdApUCq8cZA+p+vtytMDj59NVY5PTBUVc7IkU0s7U6PIZQZn8ZqS7vLYsWVCxQAAj0j&#10;6f190FfXr2fU06zSSVAXW08yO6KBAaieR51Ki8gisZdCs1gCRrIsOPdqUNDx61qJpTh1lgSZGa1b&#10;UiQPD9wJNcUT6G1Q04mWZowSORx6bWHN/e6D8+taj69OElJLPMFWpkeBZKmYFJ5UaSQNenNTIpPg&#10;ZA36V1SsL+kDn37FM8OvAt69Kry/b42gQ1sEjGikWFAZgiySuTUBo/qadHAJZiQp+lm596JoCfPq&#10;w40r01zQ08tRFpWQtS07VUVQztJVLUKkACo87DWSrHW66jxxb34/D8+tVNeOOuYSJIJXimqo39SA&#10;RVLSyw1LqVDVMpmWnihA1+R9JkQCxt7qWz1YDBPWD7inx8KQywS1bTqEhE05qYRd/FLoMvkaE1DG&#10;1/ytyOCPbLmUMGV+H+r+XSiLwSCrLknz+eP5+nWePG1E1ZUR06tBBK0LTNo1p+03qplB1L4I4l0n&#10;UQG1c/Q+6+Ir6dJOun7Pn9vTnhOmuo7Aa+taeXSrpo0EUZKLBUTMn7VQIkncanjVF0GzlFB0AE8f&#10;T2hbUGYaydPnnpaKEKdIAb1p/qPSMzWap4Z4YVvqppJDIEY2khLWaMppCM00i6tRGoAX/NvamITO&#10;hpwPnXP/ABVOk0zxRuC3EeX+r9vUyiroqyWCEtBTV8xkZzoA+0j8V9CeNL+WQkB7fW+k/p9tnUCS&#10;7MYx8zk9PVBGlFAkI/l06NQstOWp/XVxoyXlSNJNDq6vExS6Ir+l0deApNxz7uHMhoXYHjxOf846&#10;bZfDyqgilOHD/N1xaeYymqhHlSZhSVfmtNPAaej9F21Xllcg6ypuSAQf6XViulQ1CP518+m2AYF2&#10;XB/lTy6h0td4aiM1pBMBDLSsgdvDOG8kXmmBCxxK2soL2+ovc+3UJFKf8V0zJU1BPl05z5R3RXoK&#10;KiqKTVTA64RMFaPyCULM/jbyywKCiW4JAAI59uh6/F0zpbiCT0j8rWVDCZ2i0180kZWeQtUaaeOQ&#10;gzoR+1DIhjW1w5Gm9r8+918vw9ayKU+LrukpQUhmipZ6eovGzVcPlan87S3FbG5CJRzSiQDSLiRb&#10;/T3r88dboRQAZ/1Z6fPso5al2q5xkx4LFxPKQ0qHXVU1ZSVOlFEakHyoLKbMBe/urMRQL04q1rWl&#10;f9Veu1poaWSRkWnmoK27eNI7yojB2kSkMaHQIpYDJyb6gTpIPttpNQTQamvl06sZQt4lQKY6dIax&#10;Fx0bUpmCvJ5lrLQxCTTEGjqgkaxxxSzLZSAtnFwfx701Uqy/FX/D1tTr0qRVaf6gOov3M4qUqakp&#10;JC+qKQ1DxNJROYwRHJwHmmmiJAJB0LcX458XAwxrX+f2daCNxAp+zH29YY8g0iLAsUbQmVvt0Yos&#10;alg1zJdGSYzNZbEKLfn25q4ZPVKGpznp3SraLGTyPGX8aw0UdG9Orqrsxm8cYEnrp45dU8qA6UAF&#10;7Kbe3A2ocemmqMjpOQUs2KaSSprZJ4KqoE4nkWNBJOQdTvDZ0vCXKQ2vpvYWBv7Ty6i6kVCU41/1&#10;U6fi0qjCtWJr/qPn1KjlPiZJ5o3eSWSYVMaN/nY3Yo9Ug1PqZF1XI9MluLD3qtTUsaDrdKACmfl1&#10;nq380dM2lC9bTtVhpFM1QPExikqdQsxZhqOn+0fzzb24XNCxH+XqoUBgoPUoxUKMJo3iqFnlSLxm&#10;FxGVjRPLS1EA9LWck6rBUAtzb3YGor59UYEGlfs6411Or8aVeaWMCqfxRtVSq728Mcap+4+pQIiT&#10;cL+o+/E+h6rkZp1hErBVPi8p4srhZZY5RcKWmVx9x9tFCxAWwu2kGwJ974CvXviJz1jp50WeeFom&#10;ciklMVghQwxuAFXURGFVTZRzpAAIPvVaDV1ahrTgeplE+mOedYqFpmZZaaFUWSngMmmN44NRVovM&#10;i+pQdOrgD6e7A1HVPz6cPHQCL7oUosyeFqfQPIZUXxrQl7eT007k+S+rnTe1/ftXy69Tyqev/9AF&#10;QCbO36b6NR4GoLcLf6Xtz7bAOD5V6HZIAp1yd729WrT9OLfT6C34/wBf36vXgD1yW7KRewsWuXIU&#10;leXUKbLqN+B719vXj6dPeOoquomp6TGLrqMjVQ0NEXkp6daipq54aSmpZKqtkgo6OOeeYDzTSRwo&#10;fUzqoLDRUHicdWDFQSPTJ409ejL474pfI2gzT4Cs6b3dT7nj87ZSiqarZ7rQxUcr0lQuRy67mfDY&#10;9qWuTwzeaoQQyjS5Xi6GdJH1ADtXgB/P8x0str2yjVH8Yd/EkHPoeFc+WOpE3QXcuIw2S3Dlersz&#10;jMThNvjdWYqcnmdo4eTCbcqcnWYOlzNfjcvuOjy1EmWzVBPSY+KSBZ8lPBIlHHOVPtOsUhoSuAK/&#10;8X6fb0ra9tA2hJhqZqCgJFaVoMEHHEDh506jw9Dd7NjqfIUXUm9aihyOw4uzsZVrFjZ0y3X8ywFN&#10;0U6x5Rql6yqSqjMOP8bZiQyoy0pR19qfBdiHdf06Vx/L7R0lN9apWITKJQxXNcHzHDHy8vU9OA+N&#10;vyGo5i83TO9ojOMfVPPFQY2ahm/jNBDV4ZDMuUlp1eox7aZYCyzwzqyTIkisg2yyBVoWpT7P9XyB&#10;6rHdWbM2qSPz9Twx5/4R/g6C3fvTfaW0qZ9z7y6/y+3dvVm5q7bNHmqiswGRwjbsphVrPglrcHms&#10;tExpxiazy1A/yWWqpZqWKVp6aeOO4LooZgeH+o49eA/M9UD29w7RxSKW4gZH2caYHxN55Ap0kccY&#10;5DKwSV6ipSWOaaRBTyqCAaiQgr/uPQhAEupZkGlRz7SsWVtLAfZx+z7T8/XPRkoQrqUn7eH2k+g+&#10;XpjqXJSTI8sc0s9QkjRQuY5HjjZa1fJDNBEDUO1JIz6WjIUA3u1vo7oRQHUAMo+3/VT16T+I7ExN&#10;lGNPT/VXhTqaqNDTmNZoKWRCqKAHWNY3cLGWY8RlSAFP0H9Le2AFZgDUg/6v2evSliypiisMf6vn&#10;6dTNc8yNFMtPE4WPxjys7sZCI5AwUeLTKx0m5Ki4Nxf25FHGalnqvyx/PpmaaQU0x6W8q/5uo+Ni&#10;aKKB5DP91aZ3ksR5FDlSCjAMojJFrWI/xv7ZlpqbR8FcHp6OulNdddMjqY8caL5EaILewXV47Nzr&#10;jLMVj8n5ANh7pWv+mPHpwUFeGkcOoNVqLmS6/wCTv4ZqcgHyBUHKTs6x6LzqfSNWpbfj29pAoqCs&#10;tK1/1efl01qLVLGkFaU+z1PkK5/l11h8bjsrvHZOCyKtNR7n3jsbbNcYWip6qSl3RuzDYbLwU89Q&#10;wjo55KGvkFLUSakikAcD029qImIoFNcgUPl+f+HpJcKpDsygdrEEeZAJ4efl+XVpGc+J3QGy+wdn&#10;bXfq/sDcOC3l2rvfYdU9XvzuHAZHaeFw/VCbuxVFDlKXba0GJyFTmaQrNSbsko89kIZVahilp/BI&#10;VoAAAXhU/l0HhdXDrI7SqHWNTwUg5p65FPNageeeig9l7C6Hi6I3H2Htrr7dWyt5UPUPxG3fhqGn&#10;7Q3XvjaFdX/JzblXkny1XU7oo4qyjXrOu2pk46WidlXLUdfD9wTJAXOzSg9OnUefxxEZAy63HAA9&#10;n2etR9lOjnS/y+OjYuzt70Y2pv8Ar9m4Z+nI8Ps6q7Jz2AybLW1+55+8szLW11HS7/yS4zZ7YOso&#10;PFTTUNNNJLUK5x1RE3vekeXDpH9dN4aEsviHVU0r6aR6ca18/Lj0GO1fhH15v/r7bu+Nn0e5odyb&#10;x6KbeFDgBvPJvQ4zuPeG0Ottw9YbPFfuiloJNw4WU5DcMppaCSprq2lFMpBenkHvf2dONdyJIyvT&#10;SHpw/CCQTjh5ccDoLflz8c+peltvbezXSu8Dv7EZXeHaa7lrcnl8jkBgcTBujbeG602DPStjVpY+&#10;wtkQ1tXFuk1E1O5mkgZRK5KLomnDPTtrPLMWWVdJotPng1P2Hy6IxFXSMClZVyVUZSSClixYEE0d&#10;SFDs480SwpTqrFL88X+pt79xqCMdLc4znrNSVtCJ0jkx8crRUrU4hWrmM6oovFSQK8Ap5JDIdThv&#10;Tf1E8+/V4Hr3WDJ1U3lSn1VsK1CwCJKiVTVSROPJTB544zA6a2FiD+kf4e9YNadbzQdNprppNK1I&#10;DimScTh1DP5GkQTESabCqkMNhIQQbfn3Wg62GOBTqVTVK1cohjhOkKkUMDaZBGSy3qnZ9P7qovJd&#10;rFm/px7YcGNWzWv+r8ulUZErgBQKcP8AP8+l7A64um8lRPJAkMscYisUknc+qKNghKS+RGOq5BY3&#10;I+lvadVRaMFqxHH09elTMzUUtRQf29OmOnhzIqYBFeWj0jyrolghqahSWSOZlEiyRlgUsNLWIBB9&#10;uxQsdTM5ofT/AC9NSzqulVUFh/q/1efSVfZQrK+c0VTqaKiLxmUmVpayKaRZJDr0gRhyBz+kAk/j&#10;2qoumnBekWptWo/FWvQ7fFzrjqvddL3fk+1pc1ImyH6WwW28rtbLZCCrpc72vvrP7OSPGY6hoayj&#10;3Pm8nkKKjpqWHIvTY6nSSonknUot2JlBWrGiClPtPWxNNHJEkABlfWWrkaVAPE8PMkip4DqxvN/D&#10;7o3E7tw2KxHXe/d247K713Dg5KTD727ZyFDUUe3usa7dtPidn7rx+12p5aHLZ2jFNNV5v7fJy1q1&#10;dHjY5hToxaKrqUBSRw8+FK4/P16YW+uGjcvMinSDkJxLaasCfIeS1AFC1K9ISq+KPT+26/r2OPrj&#10;sfsfD7r7R2Nsvc+dxnZs23cNsPEbi3VV4L+O5k4nFPFU/wB6pamOgo1hlSZchRq0COj1iixiSgah&#10;JJAOfn1sX1w3ir4qJpRmA01JIFaZPlxPyOfLpVbV+HHQG9dg4bd70m88RkKnKdX1tfsyPfmVrV/u&#10;9vqj2rIE21k6vGtlcjVPn6+bEaIleqSPK08kQaoSJGUx/ANQ/b0jmvJ0mdFYEDUK08xXiPLGfyPV&#10;b3cWwaDr7tLsHZVHilwtNtLcUNNDgpcxU7j/ALvplMFh8y2Jn3JX47BVedbDplDTtNU0NFkInQxV&#10;KLUJJ7o7UYqTT/V5dGlv+rbxS1rUZPDzOaAn/N6dBxUolRQLHRSwTvrjjamEUTzGNTMKdoUjcEw2&#10;UWIY3/rwffgT6eXViBjOPt6ix5FP2IpYpYZBGiyQNqaQMSRTCEKscPlkKBS5vYek8G/v3cQAWx/L&#10;q1VBJCVNfz6b6uhV6Qzw64lnqRK0LRaUpnqZRHWsY4ryCMldSqGK2J4t78pHE8eqEGmkcOs9EXot&#10;QlKeZqlngEcZCheEj0+YK7KyFWtw9+Bz7Ss7axoNV8+lqIug+ItG+3pwMtIqCCNkDq3kJXTpjct4&#10;w6qqFWMUjaQTwpItzz7qW0GjLqzn/N9vVgviLhtOMfP5/Z1xjpALR6pXDNrAmIZiW1kN5RpkjkVg&#10;PXzcc+9CSjaqUr5fLrZiGkqTX/P1kESxU8prG8ETQxRCosHkjdjo12FwBr4uOSbe3AdR7Tj0HTTL&#10;pUah58en/a+2N1b/ANw7e2LsvGS7g3TnckabA7eplxqzZnJyxNpoKKpytbjaJq+WngJjRpkMhIjA&#10;Z2VS6pbUOJB/b0xKYkRpJGCqBk+XQif7L93b/Bs5WT9d7gixW36WPNVecqsrtOkoMfia409XRtPm&#10;qjcKYyqo8sKuE0iQSyzVfkVYRITb3uSugjTQUrX06ZSeAyJ+sC1aUzU0+VP2/wA+kriem+09zSzv&#10;tvrbcuWraPYW2+zaw42ipBMNg7xE7bV3LLBNX0wqaDcFFSzzUNLEJcjJHBLIICIpNLSMzIB5gfy9&#10;fz6USvBE7MZAAWK582HFf9r5+QxnqXuLobufaNHufc26us93bd2719T0WR3hlchFjo6PZ0OSr66g&#10;jra+MVz1U1M2QxlQrpTRVP26xmeYRRPHK7lCAfXz6aW4gkaMLICzVC04n/VXFepFV8eu+MHuKrxe&#10;a6p3rS1GPqtsRwQ/Y0DRLJv5M0dpa6ulylRQRHONtvJLFAZhOj0UqTxxPpDaAIxQhuvC4t3GpZlK&#10;5p5cKVx6Coz869KSL46d6Ooq/wDRPu14YRlKl5p6vAYSjpocTjIsxmKyryGZ3BjqLGYiiws4nFbW&#10;PBRT6ZEhmkljkRXhUjh0ybi3DZmH8yc48h6+megMpWiDLTwFn1VVRGzvHoLFJ5IJIF0EJF610lk5&#10;JQnkc+6glhQ9P0ApQ/PqNVrT08yiOlkjWjKsJy7Oixm4kpBM6gqk5b6twrfXix934Zpw6px+zrjC&#10;8k8s5QUcyzoTVvToykaWJCywsFaFaaQ+lxcNYEfQ+691DgcerEr8wenL7hzaHXSeUSNIQXcyGNiq&#10;hUP0jnEyGV3/ALYKva6292r/ALzXpv8Aw9f/0QXjk06o2GqOQaWU/wBlrjTKtvpIl+P9t7qjBSQ4&#10;7Dx/z/l0O2BNCDkdSaalFRKseuwJKqQAWNgWv4x+4Vb/AFQuAeD71pBJ0mq/6vLrVTj1PXGKIkyX&#10;X0pbVESQUDm0RIa9yx4I+tvr+PdCCa0anVlKg5FR0o8tRJPQywzVKx/d46RJKkRiSJIqqBUVWpiE&#10;SdBAh9It9eRf2z3hgNHZT1z0s7ApOrvr6Y+wdWV4D51pj6XeUOO6niqYNy7w3Z2JR4fM5PbORwy1&#10;m78qa1I8/T1W3Jps/iKXH3pK6hLGkqQzyiJZdLi2tcAKNP8Aqr0Vnb3NC051gAYrwAxQ1x8j0nd7&#10;fJ/Zu+tqb4w9VtHtenrN+dW7f63eqkyPUW4HxddsvsLc3YuHyqVuY2JV7iy9LnZdyDHV4qKlq/GU&#10;tGkmGmopXm1UMi8PD+IU4/5elEdlNGySCdexy1KMDlQpwGpimKYP4q9Ou3PmpjMBt3A4Cj63zcjY&#10;vrLb2x9wbgO58N/E23LQ4bbOGye6dlyyYPzbYrKXH7Tp5MbVlpcvRVE0v7wUqBppGQKoWmPX09P8&#10;/Whtold3aavfqpQ+dSA3rk5HDhjp/b+YnjNuba3Rs3F9RVS4HdOWpdxbign3lQTyQ7pbd9Jv+rqs&#10;JPTYeniosfQ556yGjTSZ5MdWrBVNJOHb35HNDSPB/b/qrw9BXqku2gskjXQDqKcDSlNIGDk0pX1a&#10;lOiy9p9w7X7U2W+3cXsveeLqqfsnM7+xm499Z7ZFbW7Y27l6jceVym09qYjY+zdr0O28fuLL7iM2&#10;ToA8+Lklx0VfTU0FdV18sjck1BojFWJ4+X2Cn/FdLLWydJPGmkCoEppFanA7iWJzTgT3ZocAdApR&#10;+GJYxSsGkmJKtJrkRZgusBpHAn1+Mgg3Ykf4e04id2JYEf6vLoyM0aqAtCf29RFrmmEoeKeGr8cq&#10;6YYCw+0WV/S0ispPkQFwC3rFwPbqxvXQwqn+X/Vjph5Y6a0w/n60+f8Ah6kIXkpqaahqIUaSDSKe&#10;RTMk/mOpFdF1OFWL9P0A/P090ASr+KDX9lKdOOZAF8EjT+2vz6zU6LJShZFqEj1FZESRCUcalGtA&#10;PWkovcjSCQCfpf3VmIkfSAQP9WP9R6sq1SPVUH/Z8+p0GlYvHGQEVvFpbVYEXBW7epjq455/1xb2&#10;nate6telAApjK9YqyqjooJHlYK1tfrUOBxe3j+j/AEsPzb8+9irMFHHh8/8Ai+tEaVLE8P5dMEGa&#10;lqJo0Qo5kCU8SeNJjNJKmr1pJdIABdV/UwexsLe3VQKdQbu9OFPLJ/zdNs5caSnafPjXFcL/AJ+m&#10;fITvJP8A5jy+GUTyLT61loVpyAVaRWEn3MMh1iROUcArz7eizUcD8/8An35H58emZTpAOSP5/wC2&#10;+Y+XDh0PPxp6+g7s7kTrne+7+xKbbWU2fuzfeZ/gu79zUuVrc5tyPDU2JyuVraSg3XWVU0ZyQ1VI&#10;xtZWOqRw644dTootqO0pC+frg9Fm6M1tBERpLY4qKgH9nH8s1PRtcV8D9h1mJwVPW5vu2trtwbTr&#10;Nz1FRFU4/wDgR/upRwYmLaFTiaTF5Kl/vBlcxlRX45IaqQUFHTy0lLFPFM1QFQANfTopa8kDNhBQ&#10;0+efP7KYPr0keuvhxg98dLdd9k5LL9612/txdYbFz9dj23um1KbK7t7Z2vt/KwVm3twbiw2RqcNt&#10;nrajrP4VW0FbJLFlJoIKeqrMcCEW1PKp63JdFZnjATQGI4eQJ4gcSeNfL0PU/dPxX6m2bR7jrH/2&#10;YfcWO2Ztjt3NyZKfsKbY2LxW7+tOtW7L2ricZhptp1Fdk8LVYWnk+23Fi6ipopoGqqZjQVlIkE2q&#10;Z4460txI5UfpgkqOFcE0Pnj7D8uIPVcWOXIVInp4srXCKp1ZHLRT5Crgw1bMJxULk6+mqKx6Gepk&#10;qLuBKHqBNZrl+R6nmT0YY40HWNMXkBHUVrU95HOmPwvFM8OoPI5jjhMwgh0DgHk3HHPvRGKdbArU&#10;9Z4FeaneWqkgpHdyKiV5WV4QSzioBWzg1L3iZLH8HhQR7sBjI611KEMFKY0UzVKaINcUcyiAQB/2&#10;PGumSCOJSOChLA3HP096oAfn1vPnw6appTUQzxRzQVAkkCyxU1P9szOjFx5Qy62Sn0epj6WA5AP1&#10;rU0p1unmOpeLlpKScsyAxyRwx1Mc63SqWV1MLgPeSwZdSMLD/e/bbioBGCP9R6eiIBZcUIH+x0rM&#10;pSUuWxT19NlHCYiDXLjHJQjINfRHLMwC6I4gxQ8/Ukm5HuqRKAzrh2HTjzsSqtmNTj/JXph2pmXo&#10;EyU08Es0VR4rtBE61AkkJjiZJxfSWLWAseeR78/iB00pVPP5dVTw2R9b0ev216e8VV0O4cvVz1sU&#10;uOpsZjZKN6aqqgqTGaV1qBNJGY5AfSpsPqfrf6e7u0a0DmnTaJI2oxrXo+XXPxH6c3DhevY8bvTs&#10;2Lf+6uiuue090bZ2vkKLIVGBqe0J6iDZ/YWVoXwUFLi9m7dy2Orft8PPUTPXxIKk19CLa6aFnoST&#10;opgfb59JHu57RpR4aVEpFSDnTxUH54qfI4oelRhvjRtjcAahwGe+UWMo6vGbO3xi6mbeeQ2zBJsq&#10;fCZOqz29a+lyO3MRPHuuHekDUmS2hWHH7m21G33tKMvQzGdW/pUTUwLH0+X+r+XTjbrK+lWjhrUg&#10;4rU1wvHhTOrKtwwcdd9m/EbZuxes+wNzbZzPb2UqdldN5jf23sH/ABHIVdPLunaXW2e3gkRo6LD0&#10;ORyn22ZpzKsVNAy0Eckgoq2fySTJURKCxDEGnV0v5ZXhR0j0mQLXzoWA419PPz8x0u9vfDzqPce/&#10;Nsdfpk+846g/3slzWcfsObU/9xouhatKenxabcLbXZp+22dpEFXLQHHUzxI8tlDulR2EGv8AxXD9&#10;vSdryYRvOPDIxinrr45z8PyrU9FL7i6m2vgeruuOzNtnekku8NzZ3Abtq9xZipzGD/jL47J5+mwe&#10;26zP7R2bu3dtC+IgWrod1yRz0mep5KgTx4+vpzTuw7KqoxBJ4f5af7Pn0ZW7SvNPAzKFUAgAZpgV&#10;wSFzgrxXFNQNeiwyYciKl80bJNj6VoIa2kbVDURI5khZ6TV5IZUifS8bchgShIPvbTk0CsNJ/b08&#10;luATrU6gPyPUiSlnkSjZFMqxkRtLOEqXhVwjrKy3DFYRCU+upVkBHI92SZCpq3DrTwtqACnPXJpa&#10;4K/3NK88bzs8klDNAsZLO4iUKStSgRLAAqV4+vPtrWoRtDgj0PEdO6SXUOhrTiOH+x9nUPJYuUrr&#10;ig/cgDOHdwytGNI0RoeFmmjJVn5svIFx7vB2VI4kcP8AV6dVn/UoD5H9v/F9YsZIod1hRlFQ8sq0&#10;8p9MPlZW8kLFmvGUtwQFJF1v7ampqqTn1/2OnYQQlBWnT4yKUGoyQEkpJE63ZjFz+skH1oOGDWIP&#10;9fbFagYqB0+BSuaV6geUfczghlCqkUaVRienm83qMqMAy+EIodmYAo5HHt5XRdIAA8z/ALP+bph1&#10;Y6sn0+X5f5+lL1juSl2R2F1/vquxUmYx+yN67f3iuFWUUz5aPb2YpcolG9TVrU0tBU1T048DlGCF&#10;tZX6D2541GGla0Of9X+H06Ye28WGSLXpLKQPlXH+odHC/wBm3w1R0rN0dkdiblhxsXW+B2Risvtu&#10;s67asppsEMNPNLJQbq2llKGrxmbyGFvLIxOUxlPNbH1FO6hvfvqQ8YUrSo/Z0m/dbx3JuVlBIfVT&#10;uzWvoQaiv2HzB6T2y/lHtPZMO1sjJ1ju3N7iw3WXSmz5kqd24Wl2rPvPofDbx25tXcVHAMFU56n2&#10;znMRv/KHKUs87V6VMFIKaoWN6gNRGCmpB1BR5/w/5656cms5JdSrKojMjn4TUCQgkceI0jSeBzUc&#10;On/vX5iYnvTafZm3c91QqZ/e+0MVtzFbsrMzi69tv7hocRXbXq9/5DHx4dK1NyrtVqNaVsbUUYmr&#10;FqRWGamkSJXPqBIQBHx9f9X+DpmDbGtCjrc1VGqQB5VqFGeFa1qDjhQ9OkPz1dqreEeZ6mrsxgt3&#10;bzxm6MXjG3NjsNU7Kp9v7c2/g8DQ0QxuKixmUrY8ydwZnI5HI09TVVdbmIdLqKeQu48pqxIxx/1f&#10;6vPpldtBEQWajhSpwTWpJJNTgU0ig4AfPrgnzG2PW1G7GyvWW9P9zeE3ftXE5Fd37H3RmNl7L3Tt&#10;Sk2tQx7Bpd5bIrsIlXkoqCnrs9icxFkNt1GSpmq8fS0kk0zG/iAAEg5/l/q8+m2sZBTTKtFIPAgM&#10;Qa1NDWnkpFGpgk9V2Y/RTTtTToft6auepp6mOtaWVDHI7RSS6U8LJNTSKkmkCPVfSAAB7ad1B/4v&#10;9n2+vRkiOyjGf9VfyPl04V9ZGYolelNPWZACCCuiqQZaxkIatn8YMqiGGBNLNbjUpXm/u0chNWOB&#10;T/V+3qroo7VNWP8Aqr9nTpFLTpHSSSVkEjRw1M07O4ardUYyL45FSNZJ41IQE+nUf6n26HDVFRqH&#10;VGRlzTt6keWEOV+2Jp2phMZA6WUJeoVma3mE7mQsDexRSLcX9u1+Q6ap5U8+v//SBRhc3UGx+lzz&#10;/Tn6W9ttTivA9DsVFQenbGqyTUxYcSJKYnsQYZrAxuztqVVI+h+nPPvwIFKnj16hJI6WsdH9y1RJ&#10;XU6POtRoFasQiq5FlCyBKj1LFPG6jTdtQvf1XsT7VSpI4dXEZJFCDXqVkaNnWmgjg1xx+MyeZhrd&#10;yQqRqwDJ6B6VsPopvyfaa4cgY/z9KrZBg+hp6H/V8uphVl+2hjZRpVfIxBLU8oOkzU78MkJb02II&#10;VtXp+vttaFl1A18+nGJCPpIpXFf9X8vy6mxSVcMSvVB1SGDyTMjRuXEZCoYJeElE0kmhBdW1A3+l&#10;/dkiBDGtU9Pn/n608p1KKUf/AFf6s9NlXWwY2hlneSH7uN9IeWd1eSuqCXk0stvI1NF+om/6QB/X&#10;3oqJGWOg00/l17X4SmUsa/5T0mMfQGaVKyrjjkn8mplvrRImJk+5dPSJ694bsALkatdrkAbmaiaU&#10;NFpQU8/kPSnVLZNT+JIKvWufIevzJ/l0s3igKo1NOyQS6HlEDPOJYY4/QsDNIwjRpFu2ixY3B9pF&#10;aifD3jHpx/1fl0tZC0lS1UOf2f6vz67lrEmf9lxWrNTOGolssLKhId0k16gyq2mykPe9vp7sgcKK&#10;ChByTn8qdVfQXbUaimAMfnXqIsULmB6Wn0qEp4/NAGgMIUsI2pI25GiY2Yst7H6/1cDyAVdh9nH7&#10;fs/LprRHUhAft/2PPPr1xEjXRoSaiQyGCOGCII8qepzURk+Mw1MK6hKLhbm1ufejGH7dOBmpP8ut&#10;rJoo2od2AAP59SqGUxJKTLSkipljNmWJ/BwWkl1MCxBf1aLhr/UH204Beqg0p5/7HTqErHRiKkng&#10;f8/8+nCOUy+N5XKMSSWjliqITEy6YWE5szKsaggst7kg8gE0YINVBXh5n/Bx6cQyEJWoqD6H+fDr&#10;DlEBB8SmZyjpHzcoWF0BYn06/oD/AFt7ZxSv+r7en6n0z0HEcLUM07VAeOWKMSxm2pxMdWmI+Fv2&#10;gRJb6hh7MlcMgAUUOPs/bx6LXj0SFmc6gK/afy4dTIqRUFXVzspZYyPA0rLPFEy6ijiTguBz+eCP&#10;bMrP2xqMV404n/N09Cqd0rHuA4V4D0Pz647Yy+4MJkm3Xg9x53a2Wo4aimpc7tvNZPb2bpqWsham&#10;qaanyuHqaKvipqumPilRZFSVOGuOPbsjFAsENdf+qv2dJ4o1nL3N0AYhwqK8OGPP5V69Dv8A39RS&#10;0gxO/wDfeIp8fW4rJ4umxm9d0Y+lx2RwOPmxGBy1DTUmViipMlhsVO9PSVEarNTwO0cbKht7VRKU&#10;RQTU9IZ/Dlkd/DWhqOA4Hj5eZyenKLd3ZMz4/K1XYHYEtI9JunC/dvvndbeLF7uqpK3emFkAyxKY&#10;vdVbItTk6YDw5BmEkySML+3RxTprwlo1IxTB4Dy4fs8vTrLLuXedalDjane28c/HGuWSmo8nujcM&#10;+DePcEUUO44YcXVZNkWi3HBSolcrBEroolEyugC+/FvICvz69oQZCjy8h+X7OmmOuo1ingyILMzx&#10;apTCUpoYVZmiMSwWaONalCNUeon8ggEe6EkkHy6cFKEdZoa+ekQLHVIgeen88cMETVJjkOu9RE4h&#10;jEchKhXRmJt6wPe61IPWqY6nTVVTU18YMEBp5xPCGoooFqWRAilndrRw+NVB8ps172B96DAVJPWy&#10;GJHTRPJMgnin82mAv9vEZIY4Ec6ZVjcppYqtgwuNJJv9fe6gnrRrSvl1ApBVTsWMUVQIFVarS0cD&#10;vT1oMGl5UYKYkmUeo83sDe/vdCRTrwNMjp+wWNo6qFJ5H8lVS4yomFGYtLa6dg1C6SgujwSM4RtX&#10;0vZQbk+/VXGOtgMa56n1eKzGNpJEx6IXnAjr4LK0c88qypqgLEyxvSLMBGv0sfyB7qFIJ9etsaqK&#10;ev8APrjTGixO2sXKKxkqWmmr6ObRZqmWKSSKenKsJGhji0oLkelh/j73UCmOtenDpiOTpftdNUzT&#10;1k9VDXSCLRHrEPkYQTeNV1RTSEXUn6Lfg+0qmSR3rGKeRPSw+FEiaZatxIHS3xG8lx88WWg3Du7G&#10;/e4qbaFRS0e4s2r0OzpUIk2lKaOvjlqNjSIdC4qS9B4zYx39qAUUYAB4f8V0kILEFgCK6s5z6n0P&#10;z49M+f35vWatqZ37M33KubfDVuWgO8t1y/djbkMtFtZK53yxirxt7GSGKgSQN9nHK6ReNSR78wbL&#10;Z1Efs60Fi7U0KEBJ4DPr+3p9xXY/Y1LV024MV2L2LRZWKDH46mq4t/7pXJYugpaCbEYmgpJ3y61d&#10;Nho8dUTQQRROI4KaVolAjkYFMyFmIZs+ua18+lY8IICsCkE1pQUz6gjGc1/M9d0+/d509fS5GDfG&#10;8F3FSVdS9NmKLeW4afLmtqJse1RVQ5SlyK1tPLUVGKo5GJclmoYZHYmGIq2dSMRU6QMV/wAH+z08&#10;EhlQAxqCTQig+yv+Gn2/Pqdm91b3y6U6Z/eO496igr6yppTu3cubzv2FfmWSqy9bQx5OsrIxV108&#10;QeqmijWSqYAys1r+2yNVWaox86flXh9vV0VIiEiVc0HkDQetOPyHTbBlEqC6xK8cyM0ZgmKxNJIg&#10;FwZVvEis1wpNrC3tnRwJ4dP6+IAyOpSvA03i+50Frkq/p1X/ALPqAUSKf9g349+AWg4163Vq8euU&#10;fmV/QwnCgqypJ9usZZiOCQ0sjaSraTybG3vY00rwHqf83VTqJoMn0/2epH2Cu3klmmepawWQv444&#10;dK+kQQqVCG44d9Rva9vbqTKoCLUfb5/5j028RPewBPy/yfLqLRU4gilRgLiRg9RMEjEyRtqhZljQ&#10;IXVT+tbfU/n21K/iMpPTsaaVIBqemGtqSn3dXBNPeCExyP5CaNqdpGhSNoXQS1EtPIxYMoUcWNz7&#10;d7NKoo7j5/6vXpuklWdj2gZ/1fLqHiR920EZYyK1MHr1F9MqagKemf6PCpjjUyXINyFBNz7pL2Mf&#10;WuP8p+fV4quBXhTP+T7OlU9RFEZk16PE8cJQaLpNMB+1IVVy3jBGo8G9gOPbYFaYJx1c+eRx6i1E&#10;tN4y8soBi0anBZFle6opkhXkQ303UWC/0+vtxQ2AF/1fL59UYqM6sf6uPy6xCaf7llMRkjVQSkhj&#10;lQOweWKaCZdf3UUkZOqyjSxsQLe/MpAADUY/6v8AVXqqsCWqtVHn/q+XXmYVMkjMI0kELRs6SlWd&#10;2ClSh/znjhj4AYagT7pqIoCcdX0ihIGT1zVaf75JJFWCeWJaZnDsyOW1ekRSeiSMlrEfQH1e3BIX&#10;0DyHn00UVA5HFh/qHUeopcTLjv4XW1UjZUz1DqacGNoSgR5C8g0LHC8S2MV3U/2bD2q1hFqFx5f6&#10;vXpL4bSNSvl/g6jGCkjp5rR1K0qywShFdAlPGzMio8o0MlNHIV1FQ2m9jf6+2RLViP8AV9vz/wAv&#10;TzRFQCTny/zfZ11UapIUpZ1A+3YyUCzQhEq46h0aoMsyrq8xmey8gGMC4vz73/aABONOt0CEs+fL&#10;roBrGmkhqEenqqaZXCv9rNTjVMsZk0vLUMzi4KgBfo3txSykBhk/6s9NNQ9yt2j1/wAn+XrGaqiE&#10;CzmOpMLVbxKQkn3iBZELzPP5PGXklddIJsFVkBsSPamuP9XH/B0lp+z/AGev/9MGECgg61JsCVYE&#10;Lf8AAJtpH+B9t9Do/Z0rsVJCjS+OnEqSKoe0safb6Y3LMoYeOUOmoG5v476gPqKAsWOtQPTp+gCf&#10;ptU0z/sdLGg+8SCoFVaUuk4haXWnipdKBHp/JYGl0nUixhouAFJ93Oqny6qlK4GepM71Kj0Q+SNY&#10;4zbVCrSShCrgesKkzKNQBulja9/aebTpap9OlMJPbpGKnqDTNWXmM0Z80rqjrKwD00Tk6ZkZCS7Q&#10;2J0oGZrkfS59tIGqdTHRp/1f6uPTrstF0oNWr1/1D/J03ZBp/t/E0copDVBWqHZSQVf1SMiMJmaQ&#10;g6VZRZiObD2+AKRnV20x0w5NZBozXJr5f6v8nl00ZRYJaiD+MOadUg0UBAZ1lZyAk1SIVljWWFBd&#10;wxDNcD8E+9DtRtOTmv8AmHn/AJOqt3SKZKKPLz/b5dPcgp/s47mcw6wtNp1C9TpW8jlQZA1kHCjT&#10;pc/0PtmrUGoVx/q+XT5FWOliDXyyfn1JxLExF6aKRKIVMjwwyyyOGlkf9+EyMiFftyRZmvGxH+v7&#10;YlpqFD+r8vT5f7Gen4i2ghh+l6nzPmMeX8uudU1C1erLE0dQUhEiQy3gEupxTtHaNqb7gzAnlibk&#10;2H19uMZ9Chl7R6ef2+fTarb62Kv3kYqOH2eXXdMI3tEzTQsjKsFS4keomqGDgyohv4/HcFVZdLMO&#10;Px7aP4ywGn0Hl6f6hnp2h/TCsdXz/nxx+3pyZQFGiQNURSSJNZSpqpA0ZqpozFeSDJH0h1Ive/09&#10;7JbS3iA18q8Ken2daGnWNBFPOnEH164nQsiCG8mmKMKZ/EGcFm8rP5SlmCk3sByORe3uoLk4FD8v&#10;X50/y9WolO5u2nn6fL/Yz0w1Yg/iNKKcsNNMQjcsr2laQtpCqtzJeM6ytl5A92YyeG2tfP8An/h6&#10;0ojMiaHIwPXh/gz9vXOdqd4HeFJIJAZzJCGeSlZGazqCLxaopL+MlgSfoCfbal+8BR4lOOK9PMI+&#10;wlm8OvDy+Vfz6TeMFP8AfVEmTMgjWc3gsxhkqBfw634hDsSNOphyB+ePbr10RrAMaDn5efz+3pmO&#10;hkla5NDr4fPy+X2Z6lbjaqP3HkiImZoxUa2htGojTxMF1MWcw206WJ+tx7ct66x4npj/AGPKv8/T&#10;pq7poPhcdWf9nz6Tt5xRMsQcx+OFp3UkL4dJMSMGOrx34NvRf839vjw/FyRrr/P/AFcOkzeN4NFB&#10;0U/l/q49Qmji8bmWoUSiIuqqkh1SmcAxOdFgVjJIP6ePajy4+XSXPl0qKJGkx6mCY0wGllCJXTh6&#10;oEmlSTSqU8RYgi7axY/UC3tnuBJc1U8ABw/n09VCAI1IIGSSTX9g/wAPULGsqFdcfmnbWacoxjeP&#10;9kAqivwQHIJIJ+h97bNfIefVFoKUNT1jqzNLPSGQCmTxFGEOmSMIJSKiYaTIuhptRAuWvf3YYDUz&#10;1o5I1Gg69BHTsFMlQI11RKAY6h38B9MUtCXVZFkUDVpTVe9jYX90ZnHCMnHqOrosZpqkANfQnqbK&#10;dcwW3hZZdcEjiJ4JFDjRFURwyaFYuBzcHUeePo0D21p2+n/F9PU76EjX6/5OudX41hgST11LWmE0&#10;pcU0RMovRwRTgGUq5W0jkR6APqv1dBanw4/1Z/1Z6aISuGp68f2DrDQrTpI3raUeRmyemySafKgR&#10;ELJ4ifJY+sCHVwDe3v3fqNBj/Vx61SPSO7ur+X5f5el5SL4s5k/tZIqqoOGjE5ZKeFEp/sR9oWSH&#10;/JGi1/rIcSav7P492JckVWmevAIFfuqf5dMVK+64/wCKRSxCeCZ6SJqqodEWjmELmmqoorpPO7U3&#10;GmMavyw9386dN5oeoNLBjjDQrn62pFABH/BJPFUANGUDZMOsMLnUtQWVtdrkXPvw8/Xrx4D06UGS&#10;OBgwQSjSlracfbtHLqSDJO/3KaIlEwWoS786gp/b4tbn37OMdbNaccdRdrDHxUhlD0tTVOymalqF&#10;giEOiY6lilayyU8wZNZkN1I/1vdcasUrTH+Xqw1aCKGlc+nTPuYhoIErhTpLHIhpJqYwmGooWqKn&#10;QIo4LiOKMn9zVYlgLe7NWg0jPVVC1q57f5n/AFefWekdFxsP3ECSKlVenLSqk01QAGIqAwZEpHj0&#10;Kn0AXkH6+0qa65ppp/q+f+z0tk0UGk93+r8qdN8X2+urRdH3hWZYpZNAiDGMuzyoNU4YVRVPTqOk&#10;A203Pt1qYr8NP+K/Ppla0oPjqf8AZ/1cOl5jy0cQFquom+2jRTMfHN47v5pkDhV8f3IOsD93nkcD&#10;2mOnU2k/p/5elXdpXWB4mPT8uodU6LEqVUTSQmNW8zvFEyTK5WSKQQGSd2eQ6nLopBFr8+6AR6qo&#10;RX8+H8unG8WlHB+3H+TqE3jEMxo/GyMUeoSsBEEaxwWMRaqcSETqGKMLlWJ/Hu1KuNbUxinn+zps&#10;EiNgoJzn/Lxp1ko3dqqN3hqY0WGP7eB2V4XjKN4v3I5NCFFI13uS2i1vy0/wUqOOT5/8V6dOx01l&#10;jXhgYpT/AAV9eneokqCmkwSpMrQnyO1PIXk1XZI1aWOTWBwCdJ+vHthQKih6fJGajHUWoNQ9Gz6I&#10;4qfysKiEaT+z5P23pnhaRPLrHAP7Zv67fX28ipUh3Nf9XHHTLlwAVWop+f2jplqvDOKYw+SiCrBd&#10;SfNLJAZGOPtcOiaX16tR1k/04Puxwz1AIz9nz68BVI8kHH2/LpywX3SU9eacPPKtWzyL6Y3keaFV&#10;o4ZjIbCjpEZmVjp1FbLqJHtuah8PyFP+L6vFUB81bV9nTnRpoo6lfMk0AadDIEZVaobUaqWpQKkg&#10;njmsFUkMWtq59+TxAw0jNP5eVOvSeEVNcenUep8A8TG7wqmmpiqSBRyRmQCR5HADLOtQGNuFLEj/&#10;AFnayGoZQG8iKdMkR1BVu3zGescX6PRyfLH4RAZ1/ZEin9ciuzO8pYfpFkH1tz7TmlTqGf8AL8qd&#10;PitBQ/s9P9X8uuMgpda+Rj5DPGbkMbSh5fGtSLLJy2rlrr/rce9/qUOMU/l8utdlRQ5r/k6yqI5K&#10;imMTxwSBWWVJVR5WmdnWmeJpdTJ4ZNTR/qJ+livt6MuOC1X8sev59NSBCTqah/n/AKuNeuVTJjPu&#10;qjywU/3OiBKn+HuR60h/YlksxjM0zk6glmFhcDj26+rT3gaf9XHplAmrtJ1fn+VP8nUIFRTakWI0&#10;X2x8KThmlNYKi0utneE+NgAWI/JIYD2wB3ce/wDyU6UVNOHbinrWvE/LqfTfYmKe/okSFjKZ/K0k&#10;rm9wgYakKkft/nSRYmw92h1k+gr5f6v29Un0ACtS1P8AVx/4vpxrGrRUU8ZQuREsn3B9OtF+tPSR&#10;CS6PI4TU63Ia9xe9lgCacnsr/qr0hJcE6RVv9X8+m3zw3A+yqPsQhNzUJ96asuJQFF/84uSHiNv7&#10;BDE2t7d7PTFP5dU7uv/ZUEsDBAoAAAAAAAAAIQAIjpctYqkCAGKpAgAUAAAAZHJzL21lZGlhL2lt&#10;YWdlMi5qcGf/2P/hJKhFeGlmAABNTQAqAAAACAAIARIAAwAAAAEAAQAAARoABQAAAAEAAABuARsA&#10;BQAAAAEAAAB2ASgAAwAAAAEAAgAAATEAAgAAACQAAAB+ATIAAgAAABQAAACiATsAAgAAAAgAAAC2&#10;h2kABAAAAAEAAADAAAAA7AAW42AAACcQABbjYAAAJxBBZG9iZSBQaG90b3Nob3AgQ0MgMjAxOSAo&#10;TWFjaW50b3NoKQAyMDE5OjExOjExIDA4OjI5OjMxAHdha2UwMDUAAAAAA6ABAAMAAAABAAEAAKAC&#10;AAQAAAABAAABnaADAAQAAAABAAABJgAAAAAAAAAGAQMAAwAAAAEABgAAARoABQAAAAEAAAE6ARsA&#10;BQAAAAEAAAFCASgAAwAAAAEAAgAAAgEABAAAAAEAAAFKAgIABAAAAAEAACNWAAAAAAAAAEgAAAAB&#10;AAAASAAAAAH/2P/tAAxBZG9iZV9DTQAB/+4ADkFkb2JlAGSAAAAAAf/bAIQADAgICAkIDAkJDBEL&#10;CgsRFQ8MDA8VGBMTFRMTGBEMDAwMDAwRDAwMDAwMDAwMDAwMDAwMDAwMDAwMDAwMDAwMDAENCwsN&#10;Dg0QDg4QFA4ODhQUDg4ODhQRDAwMDAwREQwMDAwMDBEMDAwMDAwMDAwMDAwMDAwMDAwMDAwMDAwM&#10;DAwM/8AAEQgAc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yPsbTeKTk443ZdOKCLNx22jd6n6Le1l+7+ZrQaKsd7KXnNxR&#10;6gzCS02kTi1G6vafR9rPofad/wDgf6L71sVY+DbnYnT6sQ/baOoVZV7XX1hhYz0f0rsoNbTm+nVk&#10;42zC/pNHq2rtOpZvSukZeLjtwq6Q+8taG47T6otrt9mAav8AtS/LbjVXV2e/Z77f1f8AWVBjwiRk&#10;PalEiUogS4hxCH6UeL95mPNzNEZRLQHTgPzf3Xz2jp9d2DjZLb2W/aKjYXVEiskWXUxV9oZVf7fR&#10;b/Os/nd6MeiNZdkN+01PZVXQ9lTX/rDfVFdm7MrLfTZS5r3/AGf0/wDgF6piG1+PWbsduLaQZxwW&#10;v2CTsY59bW1+ps/nfS/RMs/m7bv55U8zrbKa6H4dX29uRa6gOpsra0WMDnOq9R/tda707GVs/wBJ&#10;+j/0afI8vERBwj0H1eq/c/xWEHnDLIfvJqYPtjgj+p/758xyMDCoOELskVfa8k0ODmufuaG1H9F6&#10;Lf0d267Zvt9iq4L+mX/YBZngnMufS706HxLfShrHW2N9N36b6bm2L1C76yiqx11bRZgjpp6izQts&#10;c7fsZVulzWNc36X6P6aJb1XrWDgm/Pw2WWi6uvbQ8NDmWhuw1Ns9Z772ZL/svp/4X+d/m1HOWAmR&#10;jj4Y9hcuFlxS5mMIxnmM59Z6Q4/8F8xwsfBy+mN6hVebh6lrHnYaQCxtDwxtTnX/AOn3vs9X/qEW&#10;plDGvLHHTaImRru/NhetYuScnHZktrspD5/R3M2WNLSWObYz+s1ZPUvrM3Ez6MTbc20W2erjCovt&#10;vqbTa+p2BXV6nrssyDS71a/5j0rGZf2f9Ine1HIY8EK4YyvrxXxcM/8AnNTmcfM5eMS5qQxzoe3X&#10;o06fM+fSIJOgHc6KDGuFlr9wc2zbtHhtBadfzty6b67ZuRh9arzadrbcfEqsHqtY+IttJY31BbWy&#10;5382y3/Brm2XW5FLMm5zTZa3e9zWtY3T6XsrDKmbdvv2tYq5iREn9Hi9u9Pm/nNHNyctkw48koz9&#10;MpexMfLxwBhmEpD/ADfu44f9UxrkT8RwT4p8y3EdkinFZayqwMbusiWz+hvsu2u+jXc19n6P/BvY&#10;qtnUsGsibg7xLJc0d9XN9v8AJV/Exrcq+uiuN1hgBx2gmN22T+d7VHIiMTKekYgk/o6BGLHl0xHC&#10;TLORHHLJGQ4Ix4uPg/q+v3Mj0XVM/M6vTm4fR88YbcPMxxiW73Utsx3010bKrKvfaxmd6u//AAa1&#10;vtGV6VdD73WCtjGOc10h7msa22z1Btdb6lm925cBktFAt+0NO7Ha/wBUECf0YPq+0e38z8xbGF9Y&#10;s/qmHQenYzMRoaLMi7b6opx62u37Mez2N+jVUyzdf6X+j/0VrDmhZnLSxpXqH0dCHOZc0BgMYxjj&#10;ycAyQsRlKfFpKUv0PT+m77L635F2OP5yhtTnjyu9U1f+eLFX6rh1ZODefSa+9lbnVP2gvBb79rX/&#10;AE/dt27Fi0daNfVs3qApdY3NZTWMcvgMbQ3ZTteK373u3Xuf/wAd/wBuLD+tN1zAcZ7bXuO++6xj&#10;yylzgXPox2FtX6Kipnqem71v+uqaWfHKEjUjAfPIRPDC/lMv736LCDjy45kGxHhjVHikcno9Dntx&#10;sl5iql9p0ltY3Ebvo7tm7b/aQni0PaNWQ4i1jm+6I+j7vdU5r1H6zYVOZXiMwb7AxjBZaHFxpra5&#10;4o9W5tHt9b193qW/8XX6vp+hXXpP6bmYWBU3Os9e6t3pte873bHVtsbTfaR+l+y5bLa6rf8AC43p&#10;/wDFLJhzMf1ZND3TKMYSHrFem/5fIy5/g+Tl+X94jiIjKRJ/m5RnH2/Rwy/yPH7jWrfg049l2Xve&#10;XB1NddQlzbHhn2fJfO39Xrf6nr/nrLtxMt2VZadpY4AAB2u7c5zjtj90rRhu47DDSTtMxoT7Br+8&#10;olpGvj3HClEhZF6reU5nnvh8Yczhwj25wEp5JY8k8PAckscIZMkeDh9z5/5z/KYX/9AXTW446thu&#10;a4+ocsWSA6d1762Xb3bvoWNY3+c/9FsXoeX0XAyr7b7mF1txqD3uO/8AR0vZf9lrZbvrrx8h9f62&#10;xjP1j8//AAXp+d9JO7q2AAQR9qo7/wDCMXqL90OLI3wdu76M/m7o/N3KL71kyHiNRr9zRofCx6J3&#10;rqBq4fUeq19Nvq6WzEqrwQyuvbcSxllTyKbasKG/Z9uHU/fkevYz9H/g/T/SIeFhMfRl4wy2X9Ea&#10;0GnqDMiX0ina7Hqpb7sfGf030/Utyf8AC/q2/wBR/qIbcHq9Vpb1XDu6ni3Vhl/pX+s11xcC3Npo&#10;vOM/B2e72Yv81/1tWOu5dFLWdEyMTLzabKW+pY2l2S1zQSxvrvZZVkeu11PrerXZvUIuRJloP6wr&#10;fv8A1XYxw4pCMQT1lw18sdzG/wBJodc6v0fpGHi20dNGdj5OO7Ea82Gtv2fay9jN2yz1PX37/U/n&#10;fUrtWlVjdFoysLBN7mZNd1mVXRY/1HZFwb6dl11rw6y11Fljm1e+v30Wfo7PRXOXdJ/Vm4FNeZf0&#10;8ZFeRVVbj3h9MO/TsY+zHY26m1ll3s9npW/9fyUd7n05lnVbunZ/UOp2QatmNZ6dAbrXVj2ZNQax&#10;zfz8r7Jk+p/OV+hv/SOoXqIjb/B/e+X5m2eXxmEYwEzL9Z6tYyymXD93445f1eLg4p+7/c/VtzJz&#10;7+k5bsjKizqmQPRszbw9mJUwbL34+Bjj9Yy6atzPez+eyP8ADer+hWpX0fpHUHftEUv25bXutZcH&#10;B7nPNQrtcbv1nGsxPs/6l6D6vs/q/oEDqYzLK8Hq1GFbXkW0j7Q6mtlmVUNvqVYlf2tu2r9Lde26&#10;/wBD1P8Aglp9PZn1tvrzXm3ba4Y1j9nqOpAbtff6AZVu9T1PT9n8z6fq/pEscpwlKiQPD/vv0mjO&#10;I2IFjQ69ni/r9S/I6s3HY7aX41ILjJ4std/W7LEp6W3O6VX0yi5n2totcbXN2VuBtrspx3Pa+x9m&#10;x/2jff6X6Pf6HpWeit368gO64ARI+zVgg+brv70DpP1dysmqvL3tpDnNfRWWkueARtd/wTHx+i/9&#10;JphnkIljjrHi9zhqPz7cXE5cc8/vBxCHuRjmGU68NRhw/pfo+r1OF0MdKOA8XdPyX52JYTl5NVAv&#10;LGzcGtd7nuw217f59tdey3E+nZ61iuN6xX0Wx/UGsstoq0dWC3e5riKz7iNnucUfrf1ZxX2s6pUR&#10;UMk7n21XANf6kfp69nqfobZ/TW1O9N77FR6t0+0V2Ylrmj1miXAEw0u3bto/P/R/QUWWEJ+jIDUh&#10;U4y/dl2Z+ezShnx5MY9OGQjkyiP6GTaN/uyh7vp4PnVl5h6xXZbll7sfJ3Xsosse7063E/oGuBZ6&#10;bK/S/m6f0afpPXcbpddJDG3Y+Y1+OxweQ0Bge6muGtf6zbXfq21VvSZVS/DZc0Ota9tIe5oc0OaQ&#10;32fTe33fmNQG9OdZiYdNo9J2MxzXNID4edv6RpZYG/TZuZ/xn+DTowhGgJEwjpHcenh7S/d+Rgz8&#10;7jlkyTEBjhkyYsoHF7vCMfLZMR4eH/OTyevh/wBnkdNmLkdILKb7Rk5VLS+yz3H3nc7bVu2u/Re1&#10;tKB0uqvGZZiX2l9WUfVtc76TW212Y1zm7APoNs/SKWG/qFEPsyrbsprnuZk7n+oGHRoFjnOt9lf/&#10;AAimx9ra3Vbj6biCW9iW/QcdG/Q3KMCXAYSnfEKycPpE/wCtTFk5uGKWaOKAHFMThI1+r9vhn6OH&#10;9GfyT/fxe20Ol9Ayq+n51eRkfZX0ja9zi0VtcCG+nd61uM707qm4+Xh5HvxLWfzf6ajZbewsnqF3&#10;ShZ1F5dbk2m6pkRurmyz7U6v22N+3ZGQ/wBD9HX+rYtPpV+mi15Wdj1NrbY9jNHMDtQRu3F9fqN9&#10;vu3/AM2gl77H+rcSXOLTY5xLnaH85yEMeTJmHumEonJEw04TH9H/AKnGXz/zjb5r4vHJgjjEZT4P&#10;TwTPo4OOM5R9Evc4MuP0foTWc1j7AXguDfokAuEjSHV1j2fT/wAIpukaaDyAgKVbn33Tbrt5gjTX&#10;Rv8Ag7fZ/pv0lf76E0yJ1IkxPMT7f+itDm+XwwhDJjESMh9Ehp6f0tE/EPjWPm+RHLwwnl8kZ4zk&#10;gOGWH2RCfBGE48H6XtcP6r5H/9FunX339Z6ebXB8ZVOu1od/OM5cxrd39tdB9dvrDm4V9fTMC4Yt&#10;j6nZF+QSGnaN/pUVWO3bLLPSf+Z6n8z6a5vpJd+2MDTT7XRr/wBcYpf4wxmv+twpxavX3YdNrmEg&#10;AAPuY55e8tYxujPpKnESlCVSAP70jX/Okx/8XsmKOWUs44oX29z1cPplKP6TZP2z1Kabup53rCtr&#10;spoynEh1jKnDd/3GdU+zI/Qv9Wx9OJ/gvU3odRzrm101dRzm3WV4xaftLiwnILK7MjaPzMe+xmLb&#10;j/zv+FWF9r+sDbMmxlYdZmT9pNWRQS/cdztAfZz/AIL+olf1j60EvdZjZA9R4seWN/Oa302n9Xq9&#10;vta32M9n+E/nFRHL82ds2OWg/wAtD5vml6f8f+X8308ua5aNXkiP72LMNf7vsO+K822qqyjqGa11&#10;+9zB9pe4w99dOIy5sN9J/wCvYFj/AHWerTZb/Mfok1GRlOsqL+p9Q+z5FuW6uxmU4EY2M3cy524W&#10;bnv2Xf5i5d/1m6pU+s2erUaWsZWHewBtRa+lux9LW+x7GO/sIf8AznyXFx3SX1vpd7mfzdrnXXMb&#10;7Pb6lj3+5v8A1CkHI8/R9W91U/3uL/oS4EDnOTI1zQ6/5PL1v/U/ovVDIzX4Lcxud1AusZvZjuzS&#10;1xL321Utre9n6ez9Vtf6VVXq2+rVsUqvrF1XpGdW+vNvz8IekL68p4f6otDni3Ga93rVMfT+mZ/3&#10;Gu/V8j1P8JiU9Q+sLsKp2MWuZa2uymhtrPV20n9XNbfSb7mel/NV2+r/AG1nVdRyuo9Vxq7mtDrs&#10;iil4aNpj1KqfR2NDG1Naz9H6ba07l+X5k5JEzjwxlLQZPclH+rOP9X9YjLzfKRjLj4ckZRJhD28g&#10;4oy+X1ZMeP8A8MfRfrB0/wC3fWl7HgmmjHqdYACdxmz0qP8Arr/5z/gPWVnrD8z7DkNxHCqxwGOx&#10;/H6W91eFX6f0NtdDsjd/xrPS/m63+o3XOtMw78yzHqByLXCul24Hc+tvp+pbWf8ABU+/Z7v/AD8q&#10;uF9ZfqscOqg9WxX7amssFriNxj9Nv9djWv8AUs3q9DhuXDrfqJ8/leYxxjDLONeu+PJ4cX83H/Fa&#10;YwKur/WEsqIr6Z9X6mY1RcC5ouZNjqolv9H27cj/AMIf8IsFuQ/MvtzHl0ZFksbMwyYYG7v5HtW5&#10;1PquBXjWYPRjjuw8pv6SzEc30QHAVX0sqoa1td721/pLN/8AM3fzf829c5m/amYrvsbW7g0iJhwb&#10;H+B/N3/6sUGWjKhvrZ/Yx87zsckDykTXFKETLJ6cOMQ9c/8ADlk/S/zf6t3Ken9EuxLHmplnTrpv&#10;syrQyHlrbKrfUynkZOO7Hs93pVej6L6/0Vno2WUqvTgMyWsswWPqwmtY3fcZcAG/S2z6jva3/txd&#10;P0L6k9KwcdmPH2hxZVZ1Ava2yu58OPp7XbvSrZ/ofT/mfS+nZ71X6t1gU5V/qth7bLGVNY2GltR2&#10;Ue525vuZ6fuQ9uieKVDp/WdDmY8rljjjlIx4cUTOdDh14owhjjP9CMuL5IPP2ZOOyqzHx65Y7Q3O&#10;PudB+k7j2fuMQWVYxLMiwn1ccnbXyx5P0fVcS30vT/k/zyFENjyT9Sz6MVzXCsuZY1rWivaYcK2n&#10;bYXFvvURhklUcY4pno5/wfNiyc3xc1MY4iEsOOMIxhCPuRyT4fl/m+COT/W8eT/aNzOyDbjYTCwM&#10;FVRDddSJFe7bHt3ekqR+ExqAl6rrmMs1O5rS0PmQCNGa/R2Jc6nTylOPFfq+YaH6OXzOT3M0paja&#10;I4vmrHH2xxcPB+5+6xcIG4EyDPJ8+Nvu7qQEf3dkiQOTCSNmqv8AkWMyJ3O+/j+k/wD/0gdOdt6l&#10;hu/dyaT91jEb/GNbl0/XXGGGwW23YFdZod9Gxpty97LNWbGbWb/V3/odnqKnjyzIqdMxbW4eXvaV&#10;c/xiZGRT9esX7LUMi63Cqx2UHT1Ddbk1+kHfmOe530lUwgkZAIiZ4TUZfLI11aPwo1x61Uomw4WS&#10;yhtkU6gD3wdzQ785tVhax1lf8t7EIQDpz5Lo7PqxlUZzcCzI6Vh5ljK3tptORc4i57sej032Nops&#10;9S+t1Wz0/wDz5Ws9vTrsiv1KfrXg01EbtjK347g0nbufU1lVzGfy7P8Ag/8AS1pkOXyEa8Mf78tf&#10;/G/cewPx3FCIjCGTLQriyGMJS8ZcPG1qm9Uc39EMgt/k74/8io3G1mmXdQzxF7qi7/tt3qW/9BFP&#10;1Uxclpsv+s+LkNDbXuLG35HtoZ9oyXaWf4Kn3/8Anadv1M6GA0/858Ju8hoihwhxBdtt/Tj0Xe13&#10;87/hP0f84pI8nG7Mx/gw/wC74v8AuGpl+Mynty+L/qg93/vEDmF9NDaXMtbYXOpZTXsEElrnt/R0&#10;u99jf3P+EWxhdF9c1dYyanZOVg3MG2g/pLDU9nq+ptLftF+Ez+a9+9+Sz7Pb7K9ilg/VDqGZh24n&#10;RPrJReMdoECh9YDbN/pMbl7rbPRe6uz3Vb1dwep9IwsNvRjfTg24NYxsjHyHNqsZaJF7v0jqcfI9&#10;S3ff6uPdZ6nqKjzoz8uI5MQOT9Zrwcf8x80velj9vg935PR/4Ysnzo5jFHDKEMYgDLiEYR/WH/NR&#10;+SEHK/xgZNeFTj4+K57vtVbgyy0bbBVFfqer7a9tr3OdRs2f6VcbR0/Iswbs4N/Q0aBvd0fzrmfy&#10;KPz/AP1HYuk+tx/bvXMerDuZbjY9H6e9jg9lZstts9PfXLH3ei2n9Ex3/oxWK666q21VsAqrbsbW&#10;dRt42u/e3f4T99T8rlkOXxmQrJMynKP7olOUox/xHC5/mo4csuCp5JyjLIfCEYx/5/C4n1ayvddh&#10;O/Om6r4j23t/zNln/W3rb5nn7o+795crnY1vS+oD0SQ1pFuM892z7Wn+p/M2LqaLq8iqvIqE13AO&#10;YOefzNP3H/o1LmAsTG0mhz0Bcc0NYZhf+F/6E9Nhde+ruPgMd1HIuGVBddh44eGSCWs9zQxnurDP&#10;+1Cwc7qOJn5tluMHV0kxRU8DcGAfR9m/87+Wq9nT7cTLcMo12OA3e0h4Jd++14b/ANNqP05+PiZr&#10;cnYCILTyQ0P0dYwfvbP+gob0FRArs73P5fh3D9x5jmM08sYQ4uZxyjLl/vfyzhkx/wCbj88v8p/X&#10;x5MaKDMz8kWn0G1XWXem4saGVh8T6th21vraf8I1os2bE2XU3GyXUExqfT7kt+k13+atXG6Iw4Vl&#10;mVU5uVDjUQZc0RLQ1rJ/nHfTYniMj4WLvwcLleVzSzziIXLDHJx36YxlwyhH1cM/0/k/fci26y+6&#10;y6wQXuEAkEwGsbudH51lgfYs7qPWK+n3MrfX6oeJJbY0Ob5OpI3/ANR/56v3epRLX1u3tMPZw4T/&#10;ACSqjvTy3Xts21100C1gsAc2x/qMo+yt/wC7D2Pde3/gqf3P0tYiReovw+XZm5LkcnN5ZZMoAxky&#10;45Xr73SHt45e5GXF++jwus4mbknHYxzHH+YLwJfp72Q3d6dn7n+k/rrQLXDkEfHRcs7pWW6978Zo&#10;qYHk0Bz9ron2bY9zP5G9aX1atqdhWVNkW1v3WSZkOH6KP6mx7P8AztPnGNcUDdVY3q0c/wDDzgj7&#10;gsR0jRH+Dx8X7r//06IcWPY8N3bXNcRMfRId/BL60W2df6xX1ZjnYFldVdbQ0+o5rqnvtZcy1jqH&#10;tfvs9uxn5i7H/wAbof8Ali7/ALZH/pRRH+L0H6PU5gkaUg6jn/CqrCGaHyiv8X/unJxYedxX7ceG&#10;9/5uX/SeZb176z/o33dSpyXVFrq33YdTnAt+g/cx1XvbuTj6x/WfirqNVIIgeng1DSdw+m5/t3O3&#10;rpT/AIuyNT1IiOf0I/8ASqcf4vBp/lI68foR/wClUf6R/IY2W/iP8vZeUPWvrUGx+1xEObtGDikQ&#10;7R/+D+i/89Idc+th46xGhE/YcXy0+h/IXV/+N43/AMsj4fzQ5/7cT/8Ajdj/AMsXf9tD/wBKI3zH&#10;h9mNX/CPf/0i8qzr31uaCB1pzZABDcPGaYGjfc1ixnfVDL6le1+LmDMsvduuZYWtyRY4ze59WTaz&#10;7Q71Hv8A1ip97P8ACWel/NL0P/xu2/8Ali7/ALab/wCTUD/i6ZZp+0d20wZpaYP/AG6lfMf73BFl&#10;wZedxzvJijniRXBMxh/hRlgnilxPK5WCzptpxGYww6q2tLKQ4WSC0fpzez+ffft3vt/63/g012NZ&#10;SWi0MDtYaHse4cfTbU6z0ufz11f/AI3W0adSgDX+YH/pZL/xunDQdSA/6x/6nUZw5DZ4TZ8YtKfK&#10;cxKUpe2bkSfnh17vC9RwWZ+OaXey1kuptdw13g4/6Oz/AAn+f+YofVE9UpGXV6DW145G7JyCQzFc&#10;XbbnHTa71PzK/wCc9f8Ao9d3qWVLvf8Axui4QepSPKgdv+vKf/jfOdUKHdUe6prvUFXpgtDiNvq7&#10;DaW79vt9RH28nCYmNg+I0bfJ/eOXvjwDKBcscZTjGOPL+/6Zcf8AicDzF1Z6hnW/s2i66txljTNl&#10;m0Qz1bnf4P1Ppe/9HUpN6F102GodPv3A7Y9MtbP/ABzj6Tm/y2uXTD/F3Vtcw9Qs2O+k0VtAMcb2&#10;7vd/aU7PqBTdpd1PIu26Q/a6P8/eh7M/3fsMQ1/ueaRMpwJlI8R9cBv/AIzxuPjXZOY2l+71XkVH&#10;cdxY1v8AOMa0/RbVte7YuvOgh50GgcTBJH5ztu1WMP6jYmLkV5Feba4tnaC1kEEbezfNaX7BpAJO&#10;Q8AcmG/3KSMJ7y30G/6MPldb4SI8vDJLMSMk5Drxfq4R9H/dvE/WVvpmq0NAMOJsaB6jnNDRtdp9&#10;D6K5hxY7RrQ35kn7yvUM36lYedc285drYaGjYGQRJdu1Y795Vbf8XOBYzac3IGoMxVOn/WkyeHJK&#10;RoD8GbDzcsfMZv1MTizTjL3RwRyRjGPD6v1fuz/Snw+4+W9Sy7sSlj6tsPJYXO5aY9jma/11Z6D0&#10;9mNityjv9bIZDmu0DWhx2gN/l7WP3uXo1X+LXpddgc7Mve9v0NwqlpP57P0Ptcj/APjfdOJk5mSS&#10;eT+j/wDSSQxZBDhERr8xv5mr8Ulm5iXBi/m9NSa/vR4X/9T1VZFmI4vssHT8fRxMm0t36ulzttTm&#10;+6f0m/8AnP5ta6w8jDYHvsGJhHc90OsucHEtc6X2O9P3fS99H+C/m/6iUldgfRYzBoNZFYj1XNja&#10;LP3a3bmNdY/YoHCa2p7h0+mXscHtZdt1canMrY7a3bu3f8H/ADf/AAimMSivIYWY+Ga2Fra5dtez&#10;a1zg0aWNd+l3/wCj/R/voNWFU21m7EwWFpDy4WEuaAZ4Nbd2zZ9NJSWrD9Ju5vT8cMcN+lxPvr3m&#10;j6VWz3eo/wDSf4NExMZ+PkiwYWPUSS19zLTu2v8A0r/Y6r3e/Z+egHEY59LTiYjWsDbXzZIG87bd&#10;te0b/c39Fv8AYndiNtc7di4j3l3sDbTBeQ1jmvbsHubj17/+tpKdkEHgzGhhY9zKsjMtqDMV73bm&#10;++l+7Ta79K76NzfUazd7mLSw6qqsdoqrrqDhucyrVm4/T2O2s3f1tio5LcoZD4ZklrnEsIuYxn5o&#10;bsb9L+pW9JTU24XvLRiAH6YfjWB2wlr2/oi4O2/o6v8Ag96d7MYkNe3DZA4djPd9Evvhu41+5tbv&#10;U9H/AI3/AEaslmXs27MtxDtzXm2prjpG2A7bt/kParP2RhAByrg5wAb+k1lodu/ku/lpKc2wYtrd&#10;4bjWPLnWvH2a0Ned21jy5pd/p3737bf531P8GnczEcJ2Yux7iWTi2HSXNs8Nz37Fpuwp0GVc0taW&#10;j3jl24bzLfe5u72b/YmOCCI+1XgloE7xzEb/AKP0v+gkpXTRQWWXVCr9I7U1MLNG/QbaHe71W/nK&#10;rlihueXOZjh7i3a+2l+6SPT3faf5p7tvsYz/AK0tRrmunaQYJBjXUcqrmXX7X1MqeAYDbWPraZ0L&#10;dnqO+lu9nuYkpyw3D2CG4g3GB+rW7NzQHbmNkNb/ADn0/wDC/wA1/g1Op+MH1PZ9k3Q5rfToeXFr&#10;f5309p/0Vm30fzLP0P6RG2ZADvZlbCHBo9du6WS7az3bvf6fsfv3v9T9KmAvf7wMkkNaQBkV6tbN&#10;X0Wu9Pc/6b//AD5+YkpDsxCLPbjFrm6xi2lp12b/AEg7b+ftf/1aTvsxc51jMUGP0r249pcW2NaW&#10;8R6b3td+9/1as+nkjQV5NggAg3saW6BzvoOb+l3e3/0mkKswuA25UBsGLqtCTu/tOSUkxOneneLn&#10;VYu2PaaqTW+fzXS57/3ne1aKhVX6VYZuc+PznmXH4lTSU//V9VWManWWPLKMB4c9zZ3e4lpP0oZ/&#10;Os2PdYtTKZkvx3txbG03kfo7Hs9RoM/nVh9W/wD7cQ2YOOW7raqnXubtttawNLiRFkfSe1r/APjE&#10;lNA4za2OdVi4I2tgEENDTqy4Phn821rrFFtdRZ6YxcFr2OBEubsLNvq+oxrWbme3a76P/pRaLend&#10;PawMGNVtBBjY06tBax3H0m7nKZwsMuLzRWXEbS7Y2Y42zCSnMhhqbWKcGwkNY1jXANZrbZuc4/Sr&#10;91baq66/pvsRXYNpipuDh+k5oNgdq2Wl3t2+l7/a/wBntVz9n4A4xquI+g3g/JWElIcRj66dj62V&#10;bXODGVGW7ZOz81nu2/TWfkZXq3W41tlD2McYqdj2WfRDbNr37xX63+j2rWSSU4Thhy4VjGLNxaGO&#10;xH72bi94Dq27d7fpfmU/4WzenDcfa5jG4wLXb9gwrIke33s3fT3uqW4kkpwmjFhzq24wbW4Oa/7H&#10;YdSHH3f2m1u9dr1J7MR3020bLD2w7A4iXMc3dP8AOej7P/BPoLbSSU0umV1em65nouLztNlNXpEh&#10;v5ljXOe7cy02qN+Bbbfa/Zi7LNol9Je9wAh3qO3sa7/g1fSSU5p6ZbLXNZhtdX/Nv+z6tMvczZ+l&#10;Gz09/wD58THpVnArwh3Dvs+rXAex231fd+f+cxaaSSnNb0ywAj08MGeRQdRo5vt9T81/8pEowLab&#10;22sGMz6QsFdJY4hxa53vFu3d7Pzq1eSSUpJJJJT/AP/W9VSXyqkkp+qkl8qpJKfqpJfKqSSn6qSX&#10;yqkkp+qkl8qpJKfqpJfKqSSn6qSXyqkkp+qkl8qpJKfqpJfKqSSn6qSXyqkkp//Z/+0tEFBob3Rv&#10;c2hvcCAzLjAAOEJJTQQEAAAAAABOHAFaAAMbJUccAgAAAgAAHAJQAAd3YWtlMDA1HAIFAC4yMDE5&#10;X0wzX0Nvbm5lY3RlZF9GaW5hbC1mb3ItV2FrZWZpZWxkcy12Mi5pbmRkOEJJTQQlAAAAAAAQ33ZZ&#10;87u2H/FPvvGkPryuHzhCSU0EOgAAAAABEwAAABAAAAABAAAAAAALcHJpbnRPdXRwdXQAAAAFAAAA&#10;AFBzdFNib29sAQAAAABJbnRlZW51bQAAAABJbnRlAAAAAENscm0AAAAPcHJpbnRTaXh0ZWVuQml0&#10;Ym9vbAAAAAALcHJpbnRlck5hbWVURVhUAAAAGABCAHIAbwB0AGgAZQByACAASABMAC0AMgAyADQA&#10;MABEACAAcwBlAHIAaQBlAHM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Y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CWAAAAAQACAJYAAAABAAI4QklNBCYAAAAAAA4A&#10;AAAAAAAAAAAAP4A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4EAAAAGAAAAAAAAAAAAAAEmAAABnQAAACYANgA5ADcAMgAzAC0AQwBvAG4AbgBl&#10;AGMAdABlAGQATAAzAC0AUwBoAGkAZgB0AGkAbgBnACAAVgBpAGUAdwBzACAAVgA1AC0AMgAwAAAA&#10;AQAAAAAAAAAAAAAAAAAAAAAAAAABAAAAAAAAAAAAAAGdAAABJgAAAAAAAAAAAAAAAAAAAAABAAAA&#10;AAAAAAAAAAAAAAAAAAAAABAAAAABAAAAAAAAbnVsbAAAAAIAAAAGYm91bmRzT2JqYwAAAAEAAAAA&#10;AABSY3QxAAAABAAAAABUb3AgbG9uZwAAAAAAAAAATGVmdGxvbmcAAAAAAAAAAEJ0b21sb25nAAAB&#10;JgAAAABSZ2h0bG9uZwAAAZ0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SYAAAAAUmdodGxvbmcAAAGd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jcgAAAAEAAACg&#10;AAAAcgAAAeAAANXAAAAjVgAYAAH/2P/tAAxBZG9iZV9DTQAB/+4ADkFkb2JlAGSAAAAAAf/bAIQA&#10;DAgICAkIDAkJDBELCgsRFQ8MDA8VGBMTFRMTGBEMDAwMDAwRDAwMDAwMDAwMDAwMDAwMDAwMDAwM&#10;DAwMDAwMDAENCwsNDg0QDg4QFA4ODhQUDg4ODhQRDAwMDAwREQwMDAwMDBEMDAwMDAwMDAwMDAwM&#10;DAwMDAwMDAwMDAwMDAwM/8AAEQgAc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yPsbTeKTk443ZdOKCLNx22jd6n6Le1l+&#10;7+ZrQaKsd7KXnNxR6gzCS02kTi1G6vafR9rPofad/wDgf6L71sVY+DbnYnT6sQ/baOoVZV7XX1hh&#10;Yz0f0rsoNbTm+nVk42zC/pNHq2rtOpZvSukZeLjtwq6Q+8taG47T6otrt9mAav8AtS/LbjVXV2e/&#10;Z77f1f8AWVBjwiRkPalEiUogS4hxCH6UeL95mPNzNEZRLQHTgPzf3Xz2jp9d2DjZLb2W/aKjYXVE&#10;iskWXUxV9oZVf7fRb/Os/nd6MeiNZdkN+01PZVXQ9lTX/rDfVFdm7MrLfTZS5r3/AGf0/wDgF6pi&#10;G1+PWbsduLaQZxwWv2CTsY59bW1+ps/nfS/RMs/m7bv55U8zrbKa6H4dX29uRa6gOpsra0WMDnOq&#10;9R/tda707GVs/wBJ+j/0afI8vERBwj0H1eq/c/xWEHnDLIfvJqYPtjgj+p/758xyMDCoOELskVfa&#10;8k0ODmufuaG1H9F6Lf0d267Zvt9iq4L+mX/YBZngnMufS706HxLfShrHW2N9N36b6bm2L1C76yiq&#10;x11bRZgjpp6izQtsc7fsZVulzWNc36X6P6aJb1XrWDgm/Pw2WWi6uvbQ8NDmWhuw1Ns9Z772ZL/s&#10;vp/4X+d/m1HOWAmRjj4Y9hcuFlxS5mMIxnmM59Z6Q4/8F8xwsfBy+mN6hVebh6lrHnYaQCxtDwxt&#10;TnX/AOn3vs9X/qEWplDGvLHHTaImRru/NhetYuScnHZktrspD5/R3M2WNLSWObYz+s1ZPUvrM3Ez&#10;6MTbc20W2erjCovtvqbTa+p2BXV6nrssyDS71a/5j0rGZf2f9Ine1HIY8EK4YyvrxXxcM/8AnNTm&#10;cfM5eMS5qQxzoe3Xo06fM+fSIJOgHc6KDGuFlr9wc2zbtHhtBadfzty6b67ZuRh9arzadrbcfEqs&#10;HqtY+IttJY31BbWy5382y3/Brm2XW5FLMm5zTZa3e9zWtY3T6XsrDKmbdvv2tYq5iREn9Hi9u9Pm&#10;/nNHNyctkw48koz9MpexMfLxwBhmEpD/ADfu44f9UxrkT8RwT4p8y3EdkinFZayqwMbusiWz+hvs&#10;u2u+jXc19n6P/BvYqtnUsGsibg7xLJc0d9XN9v8AJV/Exrcq+uiuN1hgBx2gmN22T+d7VHIiMTKe&#10;kYgk/o6BGLHl0xHCTLORHHLJGQ4Ix4uPg/q+v3Mj0XVM/M6vTm4fR88YbcPMxxiW73Utsx3010bK&#10;rKvfaxmd6u//AAa1vtGV6VdD73WCtjGOc10h7msa22z1Btdb6lm925cBktFAt+0NO7Ha/wBUECf0&#10;YPq+0e38z8xbGF9Ys/qmHQenYzMRoaLMi7b6opx62u37Mez2N+jVUyzdf6X+j/0VrDmhZnLSxpXq&#10;H0dCHOZc0BgMYxjjycAyQsRlKfFpKUv0PT+m77L635F2OP5yhtTnjyu9U1f+eLFX6rh1ZODefSa+&#10;9lbnVP2gvBb79rX/AE/dt27Fi0daNfVs3qApdY3NZTWMcvgMbQ3ZTteK373u3Xuf/wAd/wBuLD+t&#10;N1zAcZ7bXuO++6xjyylzgXPox2FtX6Kipnqem71v+uqaWfHKEjUjAfPIRPDC/lMv736LCDjy45kG&#10;xHhjVHikcno9Dntxsl5iql9p0ltY3Ebvo7tm7b/aQni0PaNWQ4i1jm+6I+j7vdU5r1H6zYVOZXiM&#10;wb7AxjBZaHFxpra54o9W5tHt9b193qW/8XX6vp+hXXpP6bmYWBU3Os9e6t3pte873bHVtsbTfaR+&#10;l+y5bLa6rf8AC43p/wDFLJhzMf1ZND3TKMYSHrFem/5fIy5/g+Tl+X94jiIjKRJ/m5RnH2/Rwy/y&#10;PH7jWrfg049l2XveXB1NddQlzbHhn2fJfO39Xrf6nr/nrLtxMt2VZadpY4AAB2u7c5zjtj90rRhu&#10;47DDSTtMxoT7Br+8olpGvj3HClEhZF6reU5nnvh8Yczhwj25wEp5JY8k8PAckscIZMkeDh9z5/5z&#10;/KYX/9AXTW446thua4+ocsWSA6d1762Xb3bvoWNY3+c/9FsXoeX0XAyr7b7mF1txqD3uO/8AR0vZ&#10;f9lrZbvrrx8h9f62xjP1j8//AAXp+d9JO7q2AAQR9qo7/wDCMXqL90OLI3wdu76M/m7o/N3KL71k&#10;yHiNRr9zRofCx6J3rqBq4fUeq19Nvq6WzEqrwQyuvbcSxllTyKbasKG/Z9uHU/fkevYz9H/g/T/S&#10;IeFhMfRl4wy2X9Ea0GnqDMiX0ina7Hqpb7sfGf030/Utyf8AC/q2/wBR/qIbcHq9Vpb1XDu6ni3V&#10;hl/pX+s11xcC3NpovOM/B2e72Yv81/1tWOu5dFLWdEyMTLzabKW+pY2l2S1zQSxvrvZZVkeu11Pr&#10;erXZvUIuRJloP6wrfv8A1XYxw4pCMQT1lw18sdzG/wBJodc6v0fpGHi20dNGdj5OO7Ea82Gtv2fa&#10;y9jN2yz1PX37/U/nfUrtWlVjdFoysLBN7mZNd1mVXRY/1HZFwb6dl11rw6y11Fljm1e+v30Wfo7P&#10;RXOXdJ/Vm4FNeZf08ZFeRVVbj3h9MO/TsY+zHY26m1ll3s9npW/9fyUd7n05lnVbunZ/UOp2Qatm&#10;NZ6dAbrXVj2ZNQaxzfz8r7Jk+p/OV+hv/SOoXqIjb/B/e+X5m2eXxmEYwEzL9Z6tYyymXD93445f&#10;1eLg4p+7/c/VtzJz7+k5bsjKizqmQPRszbw9mJUwbL34+Bjj9Yy6atzPez+eyP8ADer+hWpX0fpH&#10;UHftEUv25bXutZcHB7nPNQrtcbv1nGsxPs/6l6D6vs/q/oEDqYzLK8Hq1GFbXkW0j7Q6mtlmVUNv&#10;qVYlf2tu2r9Lde26/wBD1P8Aglp9PZn1tvrzXm3ba4Y1j9nqOpAbtff6AZVu9T1PT9n8z6fq/pEs&#10;cpwlKiQPD/vv0mjOI2IFjQ69ni/r9S/I6s3HY7aX41ILjJ4std/W7LEp6W3O6VX0yi5n2totcbXN&#10;2VuBtrspx3Pa+x9mx/2jff6X6Pf6HpWeit368gO64ARI+zVgg+brv70DpP1dysmqvL3tpDnNfRWW&#10;kueARtd/wTHx+i/9JphnkIljjrHi9zhqPz7cXE5cc8/vBxCHuRjmGU68NRhw/pfo+r1OF0MdKOA8&#10;XdPyX52JYTl5NVAvLGzcGtd7nuw217f59tdey3E+nZ61iuN6xX0Wx/UGsstoq0dWC3e5riKz7iNn&#10;ucUfrf1ZxX2s6pURUMk7n21XANf6kfp69nqfobZ/TW1O9N77FR6t0+0V2Ylrmj1miXAEw0u3bto/&#10;P/R/QUWWEJ+jIDUhU4y/dl2Z+ezShnx5MY9OGQjkyiP6GTaN/uyh7vp4PnVl5h6xXZbll7sfJ3Xs&#10;osse7063E/oGuBZ6bK/S/m6f0afpPXcbpddJDG3Y+Y1+OxweQ0Bge6muGtf6zbXfq21VvSZVS/DZ&#10;c0Ota9tIe5oc0OaQ32fTe33fmNQG9OdZiYdNo9J2MxzXNID4edv6RpZYG/TZuZ/xn+DTowhGgJEw&#10;jpHcenh7S/d+Rgz87jlkyTEBjhkyYsoHF7vCMfLZMR4eH/OTyevh/wBnkdNmLkdILKb7Rk5VLS+y&#10;z3H3nc7bVu2u/Re1tKB0uqvGZZiX2l9WUfVtc76TW212Y1zm7APoNs/SKWG/qFEPsyrbsprnuZk7&#10;n+oGHRoFjnOt9lf/AAimx9ra3Vbj6biCW9iW/QcdG/Q3KMCXAYSnfEKycPpE/wCtTFk5uGKWaOKA&#10;HFMThI1+r9vhn6OH9GfyT/fxe20Ol9Ayq+n51eRkfZX0ja9zi0VtcCG+nd61uM707qm4+Xh5HvxL&#10;Wfzf6ajZbewsnqF3ShZ1F5dbk2m6pkRurmyz7U6v22N+3ZGQ/wBD9HX+rYtPpV+mi15Wdj1NrbY9&#10;jNHMDtQRu3F9fqN9vu3/AM2gl77H+rcSXOLTY5xLnaH85yEMeTJmHumEonJEw04TH9H/AKnGXz/z&#10;jb5r4vHJgjjEZT4PTwTPo4OOM5R9Evc4MuP0foTWc1j7AXguDfokAuEjSHV1j2fT/wAIpukaaDyA&#10;gKVbn33Tbrt5gjTXRv8Ag7fZ/pv0lf76E0yJ1IkxPMT7f+itDm+XwwhDJjESMh9Ehp6f0tE/EPjW&#10;Pm+RHLwwnl8kZ4zkgOGWH2RCfBGE48H6XtcP6r5H/9FunX339Z6ebXB8ZVOu1od/OM5cxrd39tdB&#10;9dvrDm4V9fTMC4Ytj6nZF+QSGnaN/pUVWO3bLLPSf+Z6n8z6a5vpJd+2MDTT7XRr/wBcYpf4wxmv&#10;+twpxavX3YdNrmEgAAPuY55e8tYxujPpKnESlCVSAP70jX/Okx/8XsmKOWUs44oX29z1cPplKP6T&#10;ZP2z1Kabup53rCtrspoynEh1jKnDd/3GdU+zI/Qv9Wx9OJ/gvU3odRzrm101dRzm3WV4xaftLiwn&#10;ILK7MjaPzMe+xmLbj/zv+FWF9r+sDbMmxlYdZmT9pNWRQS/cdztAfZz/AIL+olf1j60EvdZjZA9R&#10;4seWN/Oa302n9Xq9vta32M9n+E/nFRHL82ds2OWg/wAtD5vml6f8f+X8308ua5aNXkiP72LMNf7v&#10;sO+K822qqyjqGa11+9zB9pe4w99dOIy5sN9J/wCvYFj/AHWerTZb/Mfok1GRlOsqL+p9Q+z5FuW6&#10;uxmU4EY2M3cy524Wbnv2Xf5i5d/1m6pU+s2erUaWsZWHewBtRa+lux9LW+x7GO/sIf8AznyXFx3S&#10;X1vpd7mfzdrnXXMb7Pb6lj3+5v8A1CkHI8/R9W91U/3uL/oS4EDnOTI1zQ6/5PL1v/U/ovVDIzX4&#10;Lcxud1AusZvZjuzS1xL321Utre9n6ez9Vtf6VVXq2+rVsUqvrF1XpGdW+vNvz8IekL68p4f6otDn&#10;i3Ga93rVMfT+mZ/3Gu/V8j1P8JiU9Q+sLsKp2MWuZa2uymhtrPV20n9XNbfSb7mel/NV2+r/AG1n&#10;VdRyuo9Vxq7mtDrsiil4aNpj1KqfR2NDG1Naz9H6ba07l+X5k5JEzjwxlLQZPclH+rOP9X9YjLzf&#10;KRjLj4ckZRJhD28g4oy+X1ZMeP8A8MfRfrB0/wC3fWl7HgmmjHqdYACdxmz0qP8Arr/5z/gPWVnr&#10;D8z7DkNxHCqxwGOx/H6W91eFX6f0NtdDsjd/xrPS/m63+o3XOtMw78yzHqByLXCul24Hc+tvp+pb&#10;Wf8ABU+/Z7v/AD8quF9ZfqscOqg9WxX7amssFriNxj9Nv9djWv8AUs3q9DhuXDrfqJ8/leYxxjDL&#10;ONeu+PJ4cX83H/FaYwKur/WEsqIr6Z9X6mY1RcC5ouZNjqolv9H27cj/AMIf8IsFuQ/MvtzHl0ZF&#10;ksbMwyYYG7v5HtW51PquBXjWYPRjjuw8pv6SzEc30QHAVX0sqoa1td721/pLN/8AM3fzf829c5m/&#10;amYrvsbW7g0iJhwbH+B/N3/6sUGWjKhvrZ/Yx87zsckDykTXFKETLJ6cOMQ9c/8ADlk/S/zf6t3K&#10;en9EuxLHmplnTrpvsyrQyHlrbKrfUynkZOO7Hs93pVej6L6/0Vno2WUqvTgMyWsswWPqwmtY3fcZ&#10;cAG/S2z6jva3/txdP0L6k9KwcdmPH2hxZVZ1Ava2yu58OPp7XbvSrZ/ofT/mfS+nZ71X6t1gU5V/&#10;qth7bLGVNY2GltR2Ue525vuZ6fuQ9uieKVDp/WdDmY8rljjjlIx4cUTOdDh14owhjjP9CMuL5IPP&#10;2ZOOyqzHx65Y7Q3OPudB+k7j2fuMQWVYxLMiwn1ccnbXyx5P0fVcS30vT/k/zyFENjyT9Sz6MVzX&#10;CsuZY1rWivaYcK2nbYXFvvURhklUcY4pno5/wfNiyc3xc1MY4iEsOOMIxhCPuRyT4fl/m+COT/W8&#10;eT/aNzOyDbjYTCwMFVRDddSJFe7bHt3ekqR+ExqAl6rrmMs1O5rS0PmQCNGa/R2Jc6nTylOPFfq+&#10;YaH6OXzOT3M0pajaI4vmrHH2xxcPB+5+6xcIG4EyDPJ8+Nvu7qQEf3dkiQOTCSNmqv8AkWMyJ3O+&#10;/j+k/wD/0gdOdt6lhu/dyaT91jEb/GNbl0/XXGGGwW23YFdZod9Gxpty97LNWbGbWb/V3/odnqKn&#10;jyzIqdMxbW4eXvaVc/xiZGRT9esX7LUMi63Cqx2UHT1Ddbk1+kHfmOe530lUwgkZAIiZ4TUZfLI1&#10;1aPwo1x61Uomw4WSyhtkU6gD3wdzQ785tVhax1lf8t7EIQDpz5Lo7PqxlUZzcCzI6Vh5ljK3tptO&#10;Rc4i57sej032Nops9S+t1Wz0/wDz5Ws9vTrsiv1KfrXg01EbtjK347g0nbufU1lVzGfy7P8Ag/8A&#10;S1pkOXyEa8Mf78tf/G/cewPx3FCIjCGTLQriyGMJS8ZcPG1qm9Uc39EMgt/k74/8io3G1mmXdQzx&#10;F7qi7/tt3qW/9BFP1Uxclpsv+s+LkNDbXuLG35HtoZ9oyXaWf4Kn3/8Anadv1M6GA0/858Ju8hoi&#10;hwhxBdtt/Tj0Xe1387/hP0f84pI8nG7Mx/gw/wC74v8AuGpl+Mynty+L/qg93/vEDmF9NDaXMtbY&#10;XOpZTXsEElrnt/R0u99jf3P+EWxhdF9c1dYyanZOVg3MG2g/pLDU9nq+ptLftF+Ez+a9+9+Sz7Pb&#10;7K9ilg/VDqGZh24nRPrJReMdoECh9YDbN/pMbl7rbPRe6uz3Vb1dwep9IwsNvRjfTg24NYxsjHyH&#10;NqsZaJF7v0jqcfI9S3ff6uPdZ6nqKjzoz8uI5MQOT9Zrwcf8x80velj9vg935PR/4Ysnzo5jFHDK&#10;EMYgDLiEYR/WH/NR+SEHK/xgZNeFTj4+K57vtVbgyy0bbBVFfqer7a9tr3OdRs2f6VcbR0/Iswbs&#10;4N/Q0aBvd0fzrmfyKPz/AP1HYuk+tx/bvXMerDuZbjY9H6e9jg9lZstts9PfXLH3ei2n9Ex3/oxW&#10;K666q21VsAqrbsbWdRt42u/e3f4T99T8rlkOXxmQrJMynKP7olOUox/xHC5/mo4csuCp5JyjLIfC&#10;EYx/5/C4n1ayvddhO/Om6r4j23t/zNln/W3rb5nn7o+795crnY1vS+oD0SQ1pFuM892z7Wn+p/M2&#10;LqaLq8iqvIqE13AOYOefzNP3H/o1LmAsTG0mhz0Bcc0NYZhf+F/6E9Nhde+ruPgMd1HIuGVBddh4&#10;4eGSCWs9zQxnurDP+1Cwc7qOJn5tluMHV0kxRU8DcGAfR9m/87+Wq9nT7cTLcMo12OA3e0h4Jd++&#10;14b/ANNqP05+PiZrcnYCILTyQ0P0dYwfvbP+gob0FRArs73P5fh3D9x5jmM08sYQ4uZxyjLl/vfy&#10;zhkx/wCbj88v8p/Xx5MaKDMz8kWn0G1XWXem4saGVh8T6th21vraf8I1os2bE2XU3GyXUExqfT7k&#10;t+k13+atXG6Iw4VlmVU5uVDjUQZc0RLQ1rJ/nHfTYniMj4WLvwcLleVzSzziIXLDHJx36YxlwyhH&#10;1cM/0/k/fci26y+6y6wQXuEAkEwGsbudH51lgfYs7qPWK+n3MrfX6oeJJbY0Ob5OpI3/ANR/56v3&#10;epRLX1u3tMPZw4T/ACSqjvTy3Xts21100C1gsAc2x/qMo+yt/wC7D2Pde3/gqf3P0tYiReovw+XZ&#10;m5LkcnN5ZZMoAxky45Xr73SHt45e5GXF++jwus4mbknHYxzHH+YLwJfp72Q3d6dn7n+k/rrQLXDk&#10;EfHRcs7pWW6978ZoqYHk0Bz9ron2bY9zP5G9aX1atqdhWVNkW1v3WSZkOH6KP6mx7P8AztPnGNcU&#10;DdVY3q0c/wDDzgj7gsR0jRH+Dx8X7r//06IcWPY8N3bXNcRMfRId/BL60W2df6xX1ZjnYFldVdbQ&#10;0+o5rqnvtZcy1jqHtfvs9uxn5i7H/wAbof8Ali7/ALZH/pRRH+L0H6PU5gkaUg6jn/CqrCGaHyiv&#10;8X/unJxYedxX7ceG9/5uX/SeZb176z/o33dSpyXVFrq33YdTnAt+g/cx1XvbuTj6x/WfirqNVIIg&#10;eng1DSdw+m5/t3O3rpT/AIuyNT1IiOf0I/8ASqcf4vBp/lI68foR/wClUf6R/IY2W/iP8vZeUPWv&#10;rUGx+1xEObtGDikQ7R/+D+i/89Idc+th46xGhE/YcXy0+h/IXV/+N43/AMsj4fzQ5/7cT/8Ajdj/&#10;AMsXf9tD/wBKI3zHh9mNX/CPf/0i8qzr31uaCB1pzZABDcPGaYGjfc1ixnfVDL6le1+LmDMsvduu&#10;ZYWtyRY4ze59WTaz7Q71Hv8A1ip97P8ACWel/NL0P/xu2/8Ali7/ALab/wCTUD/i6ZZp+0d20wZp&#10;aYP/AG6lfMf73BFlwZedxzvJijniRXBMxh/hRlgnilxPK5WCzptpxGYww6q2tLKQ4WSC0fpzez+f&#10;fft3vt/63/g012NZSWi0MDtYaHse4cfTbU6z0ufz11f/AI3W0adSgDX+YH/pZL/xunDQdSA/6x/6&#10;nUZw5DZ4TZ8YtKfKcxKUpe2bkSfnh17vC9RwWZ+OaXey1kuptdw13g4/6Oz/AAn+f+YofVE9UpGX&#10;V6DW145G7JyCQzFcXbbnHTa71PzK/wCc9f8Ao9d3qWVLvf8Axui4QepSPKgdv+vKf/jfOdUKHdUe&#10;6prvUFXpgtDiNvq7DaW79vt9RH28nCYmNg+I0bfJ/eOXvjwDKBcscZTjGOPL+/6Zcf8AicDzF1Z6&#10;hnW/s2i66txljTNlm0Qz1bnf4P1Ppe/9HUpN6F102GodPv3A7Y9MtbP/ABzj6Tm/y2uXTD/F3Vtc&#10;w9Qs2O+k0VtAMcb27vd/aU7PqBTdpd1PIu26Q/a6P8/eh7M/3fsMQ1/ueaRMpwJlI8R9cBv/AIzx&#10;uPjXZOY2l+71XkVHcdxY1v8AOMa0/RbVte7YuvOgh50GgcTBJH5ztu1WMP6jYmLkV5Feba4tnaC1&#10;kEEbezfNaX7BpAJOQ8AcmG/3KSMJ7y30G/6MPldb4SI8vDJLMSMk5Drxfq4R9H/dvE/WVvpmq0NA&#10;MOJsaB6jnNDRtdp9D6K5hxY7RrQ35kn7yvUM36lYedc285drYaGjYGQRJdu1Y795Vbf8XOBYzac3&#10;IGoMxVOn/WkyeHJKRoD8GbDzcsfMZv1MTizTjL3RwRyRjGPD6v1fuz/Snw+4+W9Sy7sSlj6tsPJY&#10;XO5aY9jma/11Z6D09mNityjv9bIZDmu0DWhx2gN/l7WP3uXo1X+LXpddgc7Mve9v0NwqlpP57P0P&#10;tcj/APjfdOJk5mSSeT+j/wDSSQxZBDhERr8xv5mr8Ulm5iXBi/m9NSa/vR4X/9T1VZFmI4vssHT8&#10;fRxMm0t36ulzttTm+6f0m/8AnP5ta6w8jDYHvsGJhHc90OsucHEtc6X2O9P3fS99H+C/m/6iUldg&#10;fRYzBoNZFYj1XNjaLP3a3bmNdY/YoHCa2p7h0+mXscHtZdt1canMrY7a3bu3f8H/ADf/AAimMSiv&#10;IYWY+Ga2Fra5dteza1zg0aWNd+l3/wCj/R/voNWFU21m7EwWFpDy4WEuaAZ4Nbd2zZ9NJSWrD9Ju&#10;5vT8cMcN+lxPvr3mj6VWz3eo/wDSf4NExMZ+PkiwYWPUSS19zLTu2v8A0r/Y6r3e/Z+egHEY59LT&#10;iYjWsDbXzZIG87bdte0b/c39Fv8AYndiNtc7di4j3l3sDbTBeQ1jmvbsHubj17/+tpKdkEHgzGhh&#10;Y9zKsjMtqDMV73bm++l+7Ta79K76NzfUazd7mLSw6qqsdoqrrqDhucyrVm4/T2O2s3f1tio5LcoZ&#10;D4ZklrnEsIuYxn5obsb9L+pW9JTU24XvLRiAH6YfjWB2wlr2/oi4O2/o6v8Ag96d7MYkNe3DZA4d&#10;jPd9Evvhu41+5tbvU9H/AI3/AEaslmXs27MtxDtzXm2prjpG2A7bt/kParP2RhAByrg5wAb+k1lo&#10;du/ku/lpKc2wYtrd4bjWPLnWvH2a0Ned21jy5pd/p3737bf531P8GnczEcJ2Yux7iWTi2HSXNs8N&#10;z37Fpuwp0GVc0taWj3jl24bzLfe5u72b/YmOCCI+1XgloE7xzEb/AKP0v+gkpXTRQWWXVCr9I7U1&#10;MLNG/QbaHe71W/nKrlihueXOZjh7i3a+2l+6SPT3faf5p7tvsYz/AK0tRrmunaQYJBjXUcqrmXX7&#10;X1MqeAYDbWPraZ0LdnqO+lu9nuYkpyw3D2CG4g3GB+rW7NzQHbmNkNb/ADn0/wDC/wA1/g1Op+MH&#10;1PZ9k3Q5rfToeXFrf5309p/0Vm30fzLP0P6RG2ZADvZlbCHBo9du6WS7az3bvf6fsfv3v9T9KmAv&#10;f7wMkkNaQBkV6tbNX0Wu9Pc/6b//AD5+YkpDsxCLPbjFrm6xi2lp12b/AEg7b+ftf/1aTvsxc51j&#10;MUGP0r249pcW2NaW8R6b3td+9/1as+nkjQV5NggAg3saW6BzvoOb+l3e3/0mkKswuA25UBsGLqtC&#10;Tu/tOSUkxOneneLnVYu2PaaqTW+fzXS57/3ne1aKhVX6VYZuc+PznmXH4lTSU//V9VWManWWPLKM&#10;B4c9zZ3e4lpP0oZ/Os2PdYtTKZkvx3txbG03kfo7Hs9RoM/nVh9W/wD7cQ2YOOW7raqnXubtttaw&#10;NLiRFkfSe1r/APjElNA4za2OdVi4I2tgEENDTqy4Phn821rrFFtdRZ6YxcFr2OBEubsLNvq+oxrW&#10;bme3a76P/pRaLendPawMGNVtBBjY06tBax3H0m7nKZwsMuLzRWXEbS7Y2Y42zCSnMhhqbWKcGwkN&#10;Y1jXANZrbZuc4/Sr91baq66/pvsRXYNpipuDh+k5oNgdq2Wl3t2+l7/a/wBntVz9n4A4xquI+g3g&#10;/JWElIcRj66dj62VbXODGVGW7ZOz81nu2/TWfkZXq3W41tlD2McYqdj2WfRDbNr37xX63+j2rWSS&#10;U4Thhy4VjGLNxaGOxH72bi94Dq27d7fpfmU/4WzenDcfa5jG4wLXb9gwrIke33s3fT3uqW4kkpwm&#10;jFhzq24wbW4Oa/7HYdSHH3f2m1u9dr1J7MR3020bLD2w7A4iXMc3dP8AOej7P/BPoLbSSU0umV1e&#10;m65nouLztNlNXpEhv5ljXOe7cy02qN+Bbbfa/Zi7LNol9Je9wAh3qO3sa7/g1fSSU5p6ZbLXNZht&#10;dX/Nv+z6tMvczZ+lGz09/wD58THpVnArwh3Dvs+rXAex231fd+f+cxaaSSnNb0ywAj08MGeRQdRo&#10;5vt9T81/8pEowLab22sGMz6QsFdJY4hxa53vFu3d7Pzq1eSSUpJJJJT/AP/W9VSXyqkkp+qkl8qp&#10;JKfqpJfKqSSn6qSXyqkkp+qkl8qpJKfqpJfKqSSn6qSXyqkkp+qkl8qpJKfqpJfKqSSn6qSXyqkk&#10;p//ZOEJJTQQhAAAAAABdAAAAAQEAAAAPAEEAZABvAGIAZQAgAFAAaABvAHQAbwBzAGgAbwBwAAAA&#10;FwBBAGQAbwBiAGUAIABQAGgAbwB0AG8AcwBoAG8AcAAgAEMAQwAgADIAMAAxADkAAAABADhCSU0E&#10;BgAAAAAABwAIAAAAAQEA/+EQRWh0dHA6Ly9ucy5hZG9iZS5jb20veGFwLzEuMC8APD94cGFja2V0&#10;IGJlZ2luPSLvu78iIGlkPSJXNU0wTXBDZWhpSHpyZVN6TlRjemtjOWQiPz4gPHg6eG1wbWV0YSB4&#10;bWxuczp4PSJhZG9iZTpuczptZXRhLyIgeDp4bXB0az0iQWRvYmUgWE1QIENvcmUgNS42LWMxNDUg&#10;NzkuMTYzNDk5LCAyMDE4LzA4LzEzLTE2OjQwOjIyICAgICAgICAiPiA8cmRmOlJERiB4bWxuczpy&#10;ZGY9Imh0dHA6Ly93d3cudzMub3JnLzE5OTkvMDIvMjItcmRmLXN5bnRheC1ucyMiPiA8cmRmOkRl&#10;c2NyaXB0aW9uIHJkZjphYm91dD0iIiB4bWxuczp4bXA9Imh0dHA6Ly9ucy5hZG9iZS5jb20veGFw&#10;LzEuMC8iIHhtbG5zOmRjPSJodHRwOi8vcHVybC5vcmcvZGMvZWxlbWVudHMvMS4xLyIgeG1sbnM6&#10;cGRmPSJodHRwOi8vbnMuYWRvYmUuY29tL3BkZi8xLjM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JbkRl&#10;c2lnbiAxNC4wIChNYWNpbnRvc2gpIiB4bXA6Q3JlYXRlRGF0ZT0iMjAxOS0xMC0yMVQxMTo0NDo1&#10;OSsxMzowMCIgeG1wOk1vZGlmeURhdGU9IjIwMTktMTEtMTFUMDg6Mjk6MzErMTM6MDAiIHhtcDpN&#10;ZXRhZGF0YURhdGU9IjIwMTktMTEtMTFUMDg6Mjk6MzErMTM6MDAiIGRjOmZvcm1hdD0iaW1hZ2Uv&#10;anBlZyIgcGRmOlByb2R1Y2VyPSJBY3JvYmF0IERpc3RpbGxlciAxOC4wIChNYWNpbnRvc2gpIiB4&#10;bXBNTTpEb2N1bWVudElEPSJ1dWlkOmU1OGI0NDgwLTU4YmQtMTY0Yy1hMGE2LTM0Yzk0MWUyMTEw&#10;NyIgeG1wTU06SW5zdGFuY2VJRD0ieG1wLmlpZDplOTdkMGQ4OC1hNTFiLTRiZTYtYjQ2My1kZmEy&#10;ZDFlNTc2MTUiIHhtcE1NOk9yaWdpbmFsRG9jdW1lbnRJRD0idXVpZDplNThiNDQ4MC01OGJkLTE2&#10;NGMtYTBhNi0zNGM5NDFlMjExMDciIHBob3Rvc2hvcDpDb2xvck1vZGU9IjMiIHBob3Rvc2hvcDpJ&#10;Q0NQcm9maWxlPSJzUkdCIElFQzYxOTY2LTIuMSI+IDxkYzpjcmVhdG9yPiA8cmRmOlNlcT4gPHJk&#10;ZjpsaT53YWtlMDA1PC9yZGY6bGk+IDwvcmRmOlNlcT4gPC9kYzpjcmVhdG9yPiA8ZGM6dGl0bGU+&#10;IDxyZGY6QWx0PiA8cmRmOmxpIHhtbDpsYW5nPSJ4LWRlZmF1bHQiPjIwMTlfTDNfQ29ubmVjdGVk&#10;X0ZpbmFsLWZvci1XYWtlZmllbGRzLXYyLmluZGQ8L3JkZjpsaT4gPC9yZGY6QWx0PiA8L2RjOnRp&#10;dGxlPiA8eG1wTU06SGlzdG9yeT4gPHJkZjpTZXE+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ZTk3ZDBkODgtYTUxYi00YmU2LWI0NjMtZGZhMmQxZTU3&#10;NjE1IiBzdEV2dDp3aGVuPSIyMDE5LTExLTExVDA4OjI5OjMxKzEzOjAwIiBzdEV2dDpzb2Z0d2Fy&#10;ZUFnZW50PSJBZG9iZSBQaG90b3Nob3AgQ0MgMjAxOSAoTWFjaW50b3NoKSIgc3RFdnQ6Y2hhbmdl&#10;ZD0iLyIvPiA8L3JkZjpTZXE+IDwveG1wTU06SGlzdG9yeT4gPHhtcE1NOkRlcml2ZWRGcm9tIHN0&#10;UmVmOmluc3RhbmNlSUQ9InV1aWQ6NDIyNjU3N2ItZmJiOC1kMjQ5LTk4MmMtNDQ4Yjk2NmQ1N2Q1&#10;IiBzdFJlZjpkb2N1bWVudElEPSJ1dWlkOmU1OGI0NDgwLTU4YmQtMTY0Yy1hMGE2LTM0Yzk0MWUy&#10;MTEwNyIgc3RSZWY6b3JpZ2luYWxEb2N1bWVudElEPSJ1dWlkOmU1OGI0NDgwLTU4YmQtMTY0Yy1h&#10;MGE2LTM0Yzk0MWUyMTEwNy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BJgGdAwERAAIRAQMRAf/dAAQAN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qJ987+uuPXrBgVZUkVgUeORFkjkRgVeOSNgV&#10;kjkUkMpBDA2PHv1SMgkEeYwQfUHyI8j5deoCCCoKkUIIqCDggg4IIwQcEYPSWGJnV4tuq9VFHEr5&#10;XZmajjerqsDNQghsVXA6nnpaJJSkBkOisx7vTOfJGpJp9ZEdV+QhkbsuIiQolVv9ET0LEVamY5gs&#10;g7WPRGNtnBTaR4ohX9SznALtbsn+gyfxKgJEerE1uWhbvRSc9NSVxrYkqMTHTtuQVkW5NqVTBopa&#10;mniNNV7lwCSXbI4ytiRUqlUBp4Xjl4njk1My3VoqaFv6vBpMEw+LSTqEMn8LoalDkIwZcxstFFvt&#10;+5PIZ32grDdFku7dgSgemk3EJ4PHKAFkXBkQo+JUerhR0uRxDJicis70xkhptu5Gsa1VkIpAwjwV&#10;V5dM1VmcWkelJFDGqptDm0ivdPc3NncAXUUiLM1fEQUCq2P1E8gkhOV/A9VFVK0WWNhulr4ljPbz&#10;SW0YHgykEsY+Ail8zLFSgfhLHpYkOGq61MUlFBJVVkb0lNFp8tRUo0EEetgieSaUJGmp2AFyLk29&#10;pRNExosqk/aOjD6W6/5RpP8AeT/m6jfc09r/AHEFv6+aO3ABIJ1cEA3t9fbf1lpWn1Udf9MP8/Sv&#10;9zbxUj91XNa0/s34+nw8flx6T2VpadfvK+jjiro62MRbjwEdSkUe4qJU8TVNGyyx/ZbqoYUvBOrJ&#10;90qCKQ6hG6mFrutofBgmv442Q1hlJBMLcaNx1QMfiUg6Cda41KSW/wCWd3H1N1bbHczJKoFxbhHA&#10;uUoBqQgDRdIpBjcEeKNMbnV4bCRS4rIZeiMZqp6t8ZU+Xbe8aVEqK0yBGjKZWlQaDkKRT9tkoWtD&#10;XxNchJL6XDuFnDIJYQnhSrSaCvZxr+m38LfHCw7omxlaVTHZd1kRrS8Ewubdw1vdaP1Rgj9aMgfq&#10;KP07hCAlwhrRXrpdYqiRVWHICkpcnDHF/EKOnnMkVNO4B/aaYJOKeYEPH5AHCsAbkEkvmuLOORhH&#10;c1hr2lqBiPKoBpXyNME5GDTo4trDdZ4Ekl29hOANYQMyBs10sQDpIGoVyBg1IJ6ziaO4KyITwRZl&#10;a9/pxyGB/wBYj3QXED4WQN9mf8HTjWN5F3SQMg/pYH/GqDpiSlnwhJoqSSq2tNKYayieEin25NVu&#10;Vc0VVVaMfJhqqSQ+XGyyLJDqZqcMmqIHHiG/XXMkqbgoqsmiQCXTwDkLiUU7ZRhiAJKNRug2Il2m&#10;Tw7aa3l2h2o0AlhZrcscmNS/dbtUmS3bMYLNFVNUYiripRBVjGZShmxG1YUy9JuSOsgysOwYppVx&#10;q47eFVTzSU8WycuZhRw1FZNTE6lpgzypAfauNricPO21XLSyDTMixSBZhWolQ6aRzq1GpQqWq4AB&#10;kHSCSO1tilsnMFjHBAddrK9zCXgamk28imQGe1dCVGQ6xjQalImHPC1H8XzuMp9uT4jN5rdU9NQV&#10;2yttZzH7ozlRmkheGkr9qY/Dy1OS3BWSwQiOekp4GqKmERyKvlicHT7feSQtanb7wmKvgyG3lXUp&#10;NTFICvbklkaulG1KToYEeh3bbo7mO+Xd9tRbgKLmEXtswjdRpWeJ/EAbACSpQNImh/7RGBcm3Btt&#10;C4fdG1YzEzpMJdz4GJoXiYpLHOJMgphkhdSrq1ijAhgCD7L/AN37kOO1Xf8Azgl/6A6OBu+yHhv2&#10;3/8AZVB/1s6cMsKXGOMbuU0WFlrsfBWLid2SU+CnyOEykBkoclFjc69DU12CzFK2ulq0RqaqiOuG&#10;Rh6vexZbpC6Om33ayKQQyxS1BwQQQuCMfMcCOI60247HMjxS7vtzwuCrK1xblWBFCCDJkEdNlBt+&#10;uyeLqo4aXIbo2TDPBSUG6sSazKrg8vEUlpduz7oxkVZQHPY+PTPQSmoFekICzRuLO5tb2O9Xsq3O&#10;1bDevugJ8SOK0mkV1OC/hqhKo/wyxldBY6kK1oA9e7tyvtNpJa8xc47RDsBp4M1zuVrBJG6mqxCW&#10;WZdckYGuCZWMqqpWUMBqZ2otsbhqvsq2rx2Urslhal4o8vQYqtoxVU9fE5ggykJp/tg+VpYPLNTK&#10;TCZoPLDptYX3Pl7mXaLV7i95T3Ox2i5YIDc200aeKAX0RSSIlXUBih+PwywYECvQTn95vZPb5LOT&#10;fffTk5Nzty5WRd3sFaSM0U+IizsCG7fGRaxiUKyaSQOnHHbJ3DQU5pKPAZxqQVFRNSU70baKCGok&#10;838PpS2lxQwTM5iVyzRq+gHSqgE863l1IJpLZvF0gMQDVyBTW39IimoigJFaVJ6Di/ee+6xskTW0&#10;v3kOTkgV2KqdyicRhjXw0MYbsViSgNSoOkHSAAMOxKXsLF01UtXtLcFdtSheBa2sSCJn25JWPpgk&#10;XXOrPRTvfVCLkcsluQRTsfLPN99sXMPMljy9dXHKu0mEXtyqgx2huG0wiQlgR4rYUAHrmZ9+Tbvu&#10;L++Pi+4Ptz95zkXafvCiFiYvqZUtOZI4E/sLsx2zLBucaDTa7jSkvbb3updEqCofr9b/AOI+h9s9&#10;cbVJZQxUqT5HiPt4/wCHr3v3Vuve/de6Z9xll23uR0lkgaLb2an80XMsaU+NqZ5TGLi7mKNgBf8A&#10;PtTZWU253237Xbsoubq4igQsaKHmkWJCxoaLqYajQ0FTQ9Sv7A80bByN7/8AsLzxzZsQ3XlXZudN&#10;lvbyyIDC6t7fcIJJItJIDNQa0QkK8iKjEKx6An42bjxO6MFu2vxi10Zpcrg6SeKvpxTSlajEy19P&#10;MkfkkcRyRTC17Hj+h9yB7neznN3sxuOzbTzfc7fLdbhBLLGbOVpo0WCbwHRpCkYL680UEAcSDjrr&#10;R/fjfez5H+9P7p/d6f252vd4uWtg2Xe9c24RRQS3F1e7lAW8OGKWbSsUduFcs41SOQq0WpMd7jbr&#10;iB1737r3TJU46afO4/IqyrT0dM4luTqeQvIqRIo5BKy6iTxxb6+zm23GGHY9w29lJnmlGn0AoCWJ&#10;+0UA45rw6yI5S92OX+Xvuz+63tNd280vNG/bzC1uEUBIrcRQPLczO2GAkt/ASJD4uqQPTwwT0M3U&#10;fVW5+596RbH2lFO+SbE5TN1VTFh8xm4sfjsXGnkqa2lwdLV1cME1TNHCsrhI9b2uWsrB+4lkhieS&#10;K1lmZRXTGrOaetFBNPLhxoOg17Cey+7feA9zNt9sdl5m23Z724s7q4N3flhbRpaxGQh9FDqkNESp&#10;UDJqSAjIaPF1D4yvyhkgSPHV4x1RTszCp84lMMlonRHVY5RYh1VgQQQCCPZfNvNvBvlhsDwyfV3E&#10;Dyq1BoAStVNTXVg1oO3FePSrYfYXmvmL7vHuX95Wy33al5N5V5kstlurQySG+lnvtIjuIVCeEtur&#10;OmnxmSSddbRr+mwLFXvMlFVGmBaqMEiUqKLtJVSKUpY0A5Z5J2VQPyT7NX1BW0irUx9vl1B0pIjf&#10;TXURQUyanAoPM14Drdk7D7W2Z/Li/l97b7A3fjDUbZ+P/V/RGzK7EpP9m1duLem5tgdZ09J59LMl&#10;RVbv3t5CACWYEfk+5/2vbh9PZbekoHhWyUHqaBmUfMFmP2Keu6PImzJyhyLyjy+IdDWlhBCw89Uc&#10;SozZ82Zan5t0T/8AnSfzEO+P5eNF8eJ+hcV13na/szK9qLu6k7E23UZ+H+EbHi2n/C6nGvTbg28c&#10;bplzNQag65DKDHptoOoNc0bxfcv3Vla2LwEyySKWkj8QHRQLpGSNRrw4+fXQ/wC5p93vkX37s/db&#10;cefLfdpLXYoNvkiWwuobVwLk3PjvI9xG8bLGsUbAGhA1UDE4rL/lq/zrPld3b8mupPjdvHrzqXMb&#10;Y717t3VW7j3s0m7KndG303fUZveeaxW1ZBvrLY3G4rbUFO1PiaOWlkhpaONImv8AqBXtXMu6Xu9b&#10;Rs92trpubgKSqSI4D8WGoBaDTgVIGaDJPU4+8H3KvZvlH2l9wfc7lTdOao32bbmmi8e82q6tJJle&#10;ONYZDbIZgzGVSw7CBnUDQNsrbt+Suy9s5LM4Skw24s7l8LXVWMqUjipMbjGraR/FMqZCpnkklp0k&#10;uNaQte3A9zjtft5u+429peS3dvDaTIHFSzvpYVFVAABp5Fh1xr3j3R2ba7q9sIbK4nvYJGRgAqIW&#10;U0NHJrSvmFPyr0WzdnyI7K3MJaehrqbZ2Nk1L9rttWFe0ZuCs+dqw9a2pTz4Vg/w9yFtfIXL23aZ&#10;JoWu7gfil+GvyjXt/wB6LdRfu/uNzPuuqOK4W0tj+GH4/wA5G7vt0hOgPJZizOzu7szvJI7ySSOx&#10;LM8kkjNJJI7G7MxLE8k39jMAAAAAAcABQD5ADAHyHQFJJJLEljxJNST6knJJ8ycnrr37r3Xvfuvd&#10;IbfnWHW/aWMXD9j7F21vShiD/aHNY9XyOOaQeqTFZmlamzGMcH1AQzomrkqT7Jt65d2DmO3Fpv8A&#10;s1vdwj4fEXuX5pIKOh/0rAVzTom3nl3YOY7cWu/7Nb3cIrTxF7lr/BIKSJ/tWArmnVXnym+DGxOs&#10;Oud2dudYbk3TSUO1Fx9bldhbjkg3DSfwmtylJjautxW5itLmKdsa1akniqUqFaMEawefeOvuP7Ob&#10;Ly7sO580cu39ysNtpZ7aUiVdDOqMyTYcadQOlwwpitescvcj2b2Xl3YNz5o5dv7lYbbSz20tJV0M&#10;6oWSbDjRqBo4YEYrXqsT3jx1jt1737r3Xvfuvde9+690jq/svrfEblptg5bc0lF2Bk6vEQYnAHG1&#10;z0lTDmqeaooZpsstOcfT+cU7r65VKSGNdLGS6iqx9uPcrdthm552nldJvbu3guHuLzx4xJG9s6o6&#10;LblvFcDWGJCGqh2BASjThsXtnyZuv3feefc265uvo/dOx361gsNoS3VrW62nRXctwluaFkltZDoS&#10;EOlQo/TlEhaJY/T2FOOR1B3XRZQVBIBY6VBIBZrXsoP1Nve+tM6KUVmALGgqeJ40Hqfs6G3dXSWe&#10;2v0X1X3vPFuNtt9oZzNbfo6qs2vW0G2YshiGyumnxW5pbU2WqJY8RKdIAWUq5iLCNvbarfh3ebbp&#10;EsCaRzEHRIaAkKaUPnw4UznqfOcfZzl/lj7v3s371bf7hC+37me+vLe72n6Yx/uz6V51RjcFqy+L&#10;4IprRVlMha3LJE56IX3RVGpz2CxCKddHjPMwudJnylU3jJH01NBCn+sP9f2muX0tUt2qpJ/1fkev&#10;pl/5l0fbJts+7h7/APus9tS95r57g222cjLW2x2KLIgP8H1u4OacNS14jooPVm8f75T9pyrKZabB&#10;dpZjEYy5voxMePx8NIq3+kZnop2FuDqJ9iXmnZ/3NHyspSks+1xyP85C7lvzoyj8uutv3bfdf/XZ&#10;vfvJ3MVz4u3bL7kX1jaZrpsltbZIAP6Jkt7hxTB1E+fQq+wr1kt1/9Crz5c/Ev52T9S/y46/4w/F&#10;f5SV++d7fCqg3T8rh1j03vnK5mX5Bt2lvTE1M3aFPPgqiLae+Jtn0FBIcfMtDKKKSGVYAj6jGi+3&#10;nIClh/Vq0Ok0GoyNip/pnH2Yz8+pOf3t91Ja6+f71c/hMS+vpH8/5D51Eb5S/wAvj+YxlPjH/LXp&#10;Pj58R/kY3dJ+PfZGQ+aGQ2ds2fE7zk7fr+3crDs3F9yPmaihWg3TiuvaOB6SnqRDUpQVSHSQSFUj&#10;kXkNKkcs2NBgVQkUq3DJ+RxjJ6Qv7w+5kpcN7h7kK+koFMn+j6ED8h51J7oP5Z/8xOf+Vz2Dtrcf&#10;QHYmI+ZNb88evtz7ci3Xu7Ye2Ozl+NOO6ZzGK3LTQbwyu9Mdi8bsWfftRC82MauieavRZvAyqZA/&#10;HytyhDKvh8ubeFCnIhU5/MVr0WTe5PPtxJ+tz3uzIVz/AIzIATXjRSOHTh07/LZ+eFJ/K++efVe+&#10;ercVR/Iff3yE+Ie5On5tz979F1ebi2FtKq3Oe0qek7RHZ1dhevKJzLRNNR1mVx02VDaYIakoyhem&#10;17DE0fh7NaKKHhBHxzT8H2dFc3NnMc7r43M+5OvzuZz5H+n8z+wHyHXP4B/yxvmn1z1x/MqwPbe3&#10;OqIcx3J8Ad7dZdOvP8pfj/2G+K7WquwdmZnGZLIV+J7Kz46voEw+PqxJuPJPjcbRnTG1WrTWD7W2&#10;2fpf7r7fDZ/Rj4Y4dv28M/y6RNve6gx6N6vaaq5nmPz83PoMelRwLAx/5U38r/5i9I/zAfjd2n3f&#10;VfHPM9Z7TyO/G3dt/F/Mr4+94ZvJUmX6t3nhKRKDqbA7/wB0ZfeNRBla+CXxU1DVNTqhqDpWEuvp&#10;LfbFCMthb1WRD/YRAYdT/D1Wbdt0mtr2Abxfd8Mg/wByLgcY2GDrFOPkfQ+Q6M/Hs6rqN156eHaV&#10;H9lB2hU1YlkweLp6STHUO9t41FTURCWmjjlp0pjRk6FIeKVNOpRx01Xlna5r6WZOUdt8H6pWBNla&#10;08PxJWNKxZUApgYKkUqOvnhb3B5gtNltLOX3O336obZJGQN33Ev4xt7aNdWm5JEhZZhqbuDq1SG4&#10;skPXGYWTH0cu18RDOmKxNU7y0OIakRcLD1JTVsE9RHSywCuZ9v14jhb1T6GIurkluz5PsTd2EMvK&#10;m1g0iJJtLWlE+jDgkREajolxxbuPBiSo3X3U3ZNt3m8tvcjmBlDXCqBuW46i0o3Z4mVGuQTGBNbV&#10;amlOwHKAAN/5lf8ALK+QXy5+TtD3H8dexfjbtjrKfoT4+7KOG3B3LVdZ5ik3fsjrnHYneb12y9r7&#10;TyTRTzZzyXnKFqnT5SzMzW5381QbZ/Wzm2u2Wyf7tbugW3iCgeO4AAChVAApQCnl13d9rd23eP2s&#10;9sI5t73CRxy7tpLtc3DOxNnCSzO0hZ2JyWYkkkkkkkkw23fjru3oz4S/EL44bnyHWm9+3euanvEd&#10;ibi2NU1W5sDTJvnd2/sttiSv3zuLa+Ay+eSkxG5KNZbRzrROREtxGtsi/u57RZ7jy7zrFBs1nJON&#10;1t6GS3gOhWsp0qSyMQusrWnnQ0r1gP8Af05r3HZfcD2svbrmjdbewk5dvDpivLpDLJFu1nJpVY5l&#10;Vn8NXpqpVarWmOmv/Rrk6ipyDQ0mFx1PFmM7T0f3NNTpJUUD5GWShyMC01NJeiqKOYGMMVe6MCq8&#10;XyWTlqPXOYdrsYUEsgH6EKkrqOlhpj4FTitDgig659ye4MvgWa3fMO8XUptoGf8Axy6cK4jAeNvE&#10;n+NXU6qArkEE56U/dXU/Xe7/AOV18tuuu9+9ts/GXr2u+R/xw3FkO6MxsPdvZ+CxNVQZXK/3YxlV&#10;s7r6lk3bVT7srImjDovjolUtUFVOpcY/vIwT2NzyFA8aa9F+wCaQCpeAA4Ap8NaHI4ceuiH937uF&#10;vu6e8V9amZ1DbRGRIWLB1ivGdasx1U1gawaNTGAOq9fjD8XPgltn4e/zPttbZ/msde742b2J0n8d&#10;8F232Pt74o9/4fG9LbaxHyX2lntvZ7KbVzIiy/Yabx3XTU+FSlxZNRQTVEdVOBCnOM5uLisVFemo&#10;41ceGMf6s9dFGjUSRn6VQQSRw4/6gD+XXX8sD43fy3euv5h/wy3X1V/M9r+9O5sH33tCp626rwPw&#10;p7T67292Du+X72jxm18h2TuvOil2jQZM1LK9fLTTpAouYybMvvHumVxVqU/i4ZH/ABX59baFQO2z&#10;RT8qD5jgPIgH7QPPopO+fjh/I5p9yb9i3F/Mj+Zwyn96t6/xyDCfADFyYzH5Fs9lmytDT5Cu7EWe&#10;ohx9WZIvP5IQ2jUFiHoRSk05CBia0GNX+TWOP2Z62IY8N9OuoU/CMU4UPy8urEv5ovVn8qDencHx&#10;z3B8jfmV8t+vNzz/AAJ+IGP2Bj+uviXt3sei3R0rieu3x3WHYW4qzI7uoH2zvPeGEhNVlsGkDJiq&#10;stAs0oX0tQTzFDWQ11H8X2f016okMbghrdKA/wAIIFAB5/IAfYB0Y/4ddffFTF/y0Oz9h/CH5B9s&#10;93daP84dqbk3nujubqGLpPO7V31WdU0UEmCxu0cZmczTZujqdsY2OpSuZ4j9y/hKhBqM8fd5F3c8&#10;97xaQXbRtJtDGuo8EuIWPBmqfMZ48acesJPv7ybftvtPyjul7taTxQ8xxrp0pxksrqNakjC1IVjx&#10;0k0B4dJjd+z5Nm4Jz/F5Mn/Hdy0EunwNTR0VNhMDW0NHGAZZGmqKpKppJjwiPwl19l/36rG4sPbj&#10;kHxL15ll5kc5rRdFhIq8SalgST5A4GOuYfKm6bfzDuw0bHDb/SWMgwFYu086SOcKKKpQKnmRls9B&#10;jcn6kn/Y++ZXUkrFEvwxqPsA6Xm3edh9j/0A2+3+xFWw/wCJ95L+1gZvu2feuUfCBsjfmLlv8nQS&#10;3qg5v5IPn/jA/wCMDpBe8aOhj1Gep0VVPSfZ5GT7iKab7+GkEmKpfDb/ACevrfMrUtXU3/ZTxsJL&#10;Hke7Baoz+IgoQKE9xr5gUyB5muOnlh1QS3H1EI0MBoLUlav4o0p3Iv421DT6HqT7r0z02ZrFx5zC&#10;5nBz1NVRwZvFZDD1FXQsiVtLT5Kllo556N5FeNamOKYlCysob6g+zTYt2l2Dfdj3+C1inuLC8huU&#10;jlBMUjwSLKiSBSGKFlGoAgkcCOjLZdzk2Tetn3yG2imnsrqK4WOQExu8LrIqyBSCULKNQBBI4EdI&#10;/Y/XeP2FlN31OHlhTEbjXZsePxccUiTYtNp7aj27MaqdmMVVLk2hWfUgXSSwbk+xvz/7mbl7ibTy&#10;Xa71C53razuZmnLKVuDuN8b1fDQDVGsAYxUYmoClcDoYc7e4e4c97XyjbbvE53bbjuJlmLArOb68&#10;N2uhQNSLCGMVGJqApXA6EP3GnUe9e9+691737r3R+PgL8+euPgBuvsfenZu2+xdwYnsXa8e28Wet&#10;IcDU5SHO4xaioxsebgzuWwi/weB6x5opYZ3eKoYt4X9m+wb4vL+6NfyzTiF7aWLRFxaRwDEzZFBE&#10;ylgfImo667f3RXszvn3iOcffz2q5U2/aV5is9q2vfWvr5nXw7K0up7OaxgEUMrl7qW7jlNdEREWm&#10;RgzIwr97N+QWJfthMXuHCZiTcHfG6s/uxMzDPRVGLwVdujN1CxncVTI8FTPNV5ScWkijYSTMTwTc&#10;Rff+32971zPs/Ose+xCDbUjEqOJDLIU1PIYyAVJlDHXqIzUmo6kT2Q+9HyRu393x/eU+3E3s3Iu7&#10;8w8xcw30SxPaiHVuKQyW8RTtlDcvJarOuhXDqP0vDOoh6+E+9tt/Kj5ibV+PmG2hlMDkNgfIrrHr&#10;7dVVkq2nrabdtLHumbJZrOUlPDFG2MpRR7YqQYJTJJ45QSRYj3J9nyhu+33eyS3+8JeQbxcrJbxq&#10;mk26DQ3gE17zQ5IoKg/xdYIc78jchXy/cgHJPt/DstzuuyWse+TpcSXH723CO5inm3F1cnwy1szA&#10;hAgqdGjTGjNcR/wr++Sb9T/AXqvovD5FMXvT5GfInF7jWgmn8NTJsL4/42o7AyFUlEQJZoY9/ZHb&#10;Uak2XylRybe8lNjt3N1cyyR6UZmJUghl4qpFeCkO44cUPoeukV1qeOKOKrlVAqua+Z4emlT+dT0d&#10;/wCa3wSm/nQfHz4Rd7ded67b2ND/AKEcRv8A2/T5/auU3Lt/ep7n2nsXcP30+Z25nsbktv1mErcW&#10;0ToIalXd2DhShBjzmjlqbd76wjstxS0kgQrWRGZXLUD+RI7gy1oRgmvWZv3UfvO8vfd8sOftp5r9&#10;vZ972jfZbSR2guzbS2xs/GaIqukeLXxxIAJoh2hTqDYrC/lJfyo/kv1h8ofiz8wc7Ude7p6Cx9f2&#10;RuSo3Lgd5VNLmsfTUm29/bGwlZW7Az6LkFnyG5I0ZXoZalUpZlaUoY3X2HNt5b3mx3rZt1nitzYx&#10;uWBR0Mle5R26UkoTwwQPXrJr3i+997Mc8/d590OQ+XbzfYeeN1htokgvLaSOAql5bTyAFLy9tkkW&#10;GNy0oeLxBpjCZr1cTk61sllcxknbU2RzOWr9X11LWZGpqEN/yNEg95wW8It7W0twKCOFF/3lAP8A&#10;COvnhu5zdXl7dE5lnkf/AHp2P+A9Q/b3THUzHUjZDIUNAhIatrKakUj6hqmdIQRf83f3sCpA6qx0&#10;qzeg6Af469zYz5BdR4vtPERww01ZvPtvZFVBT6jDBleqe1t49a1yJqu15htiOoN/zPccEe09tOLi&#10;FZgKVZh/vLEf5K9L9xs2sLt7VjUhI2/J0V/5VI/LobPb/SLr3v3XukB21tZd8dS9qbNZQ43L13u3&#10;HIpF9VTHh6mvoQo/1X31FFb/AB9knM+2jeOWOZNpIr9RYTr+YQsv/GlHRJzPto3nljmTaSK/UWE6&#10;j7QhZf8AjSjrWExsdXkKZHgpKmolixb5WuSmglqDRUNNHCa6vq/Ej/a0FG8yiWaTTHGXUMwLAHnZ&#10;CWkjRiO7TU/LGfyHXOq3Sa4j1RxMzCPW2kE6VAGpmoO1VqKsaAVFTnrKEkMUFR4pRT1XmNJUtFIt&#10;NWCnlNPUtR1DKIataaoUxymNmEcgKNZhb3fy1eX+r9vXmqsazMpERBIYg0YKaMVPBgDg0rQ4Oek3&#10;DuBHydbQyU5WnpHkUVsYmlNo9KgzQxxOVEklwGFgLexFLy+6bZZX0dwDcSgHwzpXjU9rFhWgoSDn&#10;PWWW+/dXv7D2d9vPcjaea0m5u3y3t5DtE5tLWpmDSN9HdT3EKyeBB4ckkThpGMlFx0+QVEFShkp5&#10;kmjDFC0ZNlcWLIwYBldQRcEAi/sjmt57ZxHcQsklK0PmPIilQQfIjHWNfMXK/M3KG4JtPNmw3O3b&#10;m0SyrHMFBeJiQksbIzpJE5VgkiMyNpNCaHoIt29ObQ3Z2RgOwMpU5eHM4E7clkpqapp0xGQixUlR&#10;JiEqoJKZ6jyR1Fg/jlTWAPofrNPJ3upzPyz7Xcw8j7bFattt8L3SzKxmiMqoLgowYLQrUqGU6ak5&#10;8usn3cvuwe1vOv8Adte7HvPu/N29Re+i23Pd5se2W0lt9JeWfKlttct800MkL3DGFL5ppvBlU+CN&#10;XaF7hkZi7M7G7MxZj/Usbk/7c+4PVQqqqjtAoOuPcZUxxlCNBApT0pjo2nxW6zxPaWH+UGLyFNj5&#10;chtj4+5ree3Kmpx1PXVlJmcRVTtEaOepuMbC4AMssQE5dYgrBQwMC+/Pu5e+0cvs3Ja7ZFcWvMPN&#10;tvtVw0jOvgQzaGaWIIRrmpUIJKxgaqqTSmXv3V9g2fmrlr71OwblyztN9fye3881pcXcAmuLC4ge&#10;R1msWbEMjnSHdQJNSQlXCq6uIPZH80f4x74+D3Tv8sZdtdt0XyT2hhet87Dnpdl4/wD0KpU7WyOb&#10;3+Ken33LuJsodwbh2BJVSxwx4wKaoSQGQKrE5lX0Ak9tIFrV7SZIyK5/RnkVnA46C0qgnGTmtR0d&#10;bxvm3cyfcu2Oa1ipdWU0EZQjvHgXyW8k/p4XeAWBqGlC6Qpr1UH2psjfuSq9x7l2xjqTP1gxbR7d&#10;xKZSkoayavpcb9vjoJjXvTwQKa5VZn1lFjFyQfcWRW0U9/bJcyCOyeRBI+Tpj1d5oASe2uBkk9dl&#10;v7tj+9Y+5l91f7kXLnsPznufMu1e9GyQb9uDFtoluNs3HeNxuLi5t1tr+0klMaZtY/8AG4IaGNwW&#10;ppJJd0Z8de7elMVuqv7Lx+3afGbpqsVUU8GD3NTbkylPuCBa1qqbIxUFOIKakqqSZwrCVyZlC25H&#10;uQfcnmHl/mD90SbM0xlttcZLRlF8NtOmlckhl9AKGtepp/ub/ve+2HO/un72eyNpzPIm77ps8O/R&#10;SXyJYw3FzZXH098sM1zKniSmG9WbwqBiiM4qFNBms97eObV/qfDLq/5J0X9xj19B3iWfheP+9rD6&#10;f+P6q20f734un+fX/9Gj3+YT8jPkdlPj3/KGrcd3z3224+z/AIA5DJ7pbDdsdlR5/srsFPk53Btu&#10;jzOfXE59cpvTd9dQ09PRJPUCqrJoIIYrskSKpTqghF9cXDRpaQkvI76VSOJQWd3dqKiKBVmYhQBk&#10;jqixvJ4kcEeqcmiACpLEDSABkkk4GelX/MEwmK2r8HviNWdi9qfIjEfKHJYbbNP19012VvTdy5rb&#10;Hx1lm3XW5zPSY5sjSZTbuAzG4Xi0xZh6jJnJo6eKOOTVHj97Ucz8w8z82cz3ycyW268qI00Zmt7i&#10;G4tROjr4aRNEXUMEY9qlezuapArlP7w7X7abT7d8mW3LmxwWXMcgtpv7LTdPG8L+P9QxOofqAFi9&#10;SWKBFA1FVz8bvh/8ufl7/In3psD48dCdod55qu/mq4PeNHT7fejr3rdqbY6Cq8RuzNrW7jz1AsuM&#10;wu5Kumx9SS9krKlLgjXIs96wtwoY9xQ4Ck+QrhQeAZSftHWL3hsZtYXsC8agCtccSPQ/s6Nd8WP5&#10;K/8AMvxP8rL+Zr8ddxfDjdW0+1+9+y/hzuzpvYe5d1dV4ifelP1VuzO1+8pYa9t7T4TFrt2gyLVD&#10;/fVFN5fOVi1uWUM3F/bwTW4lldX0n8Dg+fCqgnHTn000kiyKoKLWp1LQV4Vz5+XQhfyyP5CH8zvo&#10;Sf5w0Pcvxw2D1/t75Ify+PkB8d9qio7p6ny/3/Zu8Dt7JbFwmVo9s5jMVOLxWYymJ0VVbLEaamWJ&#10;GkJAA9ppd6sG8MfVOWDjipH8yf58B8urvZXEmjw0U0NTQ1wPsqK/Lien3+U9/wAJzf5j/wAS/nh8&#10;Zfkn3Ts34+ba6/6nzO5slvB8D3Jh9ybuMGY643XtanbG4jC7ekgrKwZTNRa1FWFCFyHNvVa93O2F&#10;rKRcauGA8Z8x5CQt/L59PJaSuwUx0BxwYY88lacPn1ddL/Kj+VMtVVyLk+nEhlra2aHy73zJZYZ6&#10;uaaJWVNqOFKxuBa5t7zfT72PtWsNujW28l1iRTS2jpVVANKz8KjrixN/d3feBku76SG95bWGS4ld&#10;dV3c1o8jOKgWRzQ+vXpP5THykngmhO4ulovLG6Wbd242F2RlBJTaBHGr62Pvafe39rI5I3G3b2QG&#10;B/3Hh8j/AM9HVZP7uP7wE8MsZ3jldSyEf7lXnmKf8oOP5/Z0kf5iX8sn+b73hkfjbD8Evm1tz4xb&#10;Z646Pi2L21iKPu3tHr2l3X2DR5ppaLcNFjtnbMzEGap49vtHTLV1LQTxrCI1TSWPvCbeOadp3Pfe&#10;Yd0gtpTbXV9NMgcKrBJJHdQw1/FRhUAkV8+HXYDknlLcOW+S+TeXt1eF9xsNos7aVo9bIZILeOJy&#10;hKAlCyErqVWoQSBw6H9f5anzG3f8bviLsPuPuzrrf3fHTPV2Y2h3J2NuPd+/N2LvjdGR3JVZWLOU&#10;G5sntxc7ntWLNPFPUVsFPM8kX6SACZd9mPfDlX21TmyHedrv5o76WB4xAIjp8JXVtWuRRnUNOmvn&#10;XrFj7233WOeff689vb3k7fNpsztMF5HL9YbhdQuHhdPDEMMldJjfUG05IIrnpIL/ACiPkMR6+zul&#10;E/1pt7P/AL1t5fc0n733t2OHK+9n8rb/AK3dYkL/AHavvSfi585WH53/AP2yjoP/AJR/yTvkT338&#10;Gu8Pixt3uLo3Bb17S7V6K39iNyZ3+/o2pjsZ1RlstksvQ5Rsftusy4r8ia+L7URU8kbeNw7x6lZY&#10;J94vevlv3I3Dlm52jaL63isYLhH8fwqsZWQqV8NnwAprWmSKDrNL7p33Z+cfu/bbz7a8077tt9Pu&#10;1zaSRm08YhRBHKjB/GjjpUyLpC6uDEnIArU6M/4S5/NDq349/OzpzPfJT4p5TNfKvqDqPr/ZOVwz&#10;9tx4fAZ3rbvjafa1XV7uFbsZK2mxNdgcJWUkMlGlZL95NCWiWNXZocbmGxJiAhk0hjXh5gfZ1lqd&#10;uuWZXoBp/n5Yz1E+C/8Awl0+bvxY+anxW+S++vkZ8StzbL6F7v2V2jufA7Nq+3BuvL4bbNZJPXY7&#10;AQ5rYVFip8pV08hSJaiop4gxBZ7Lpbx5isdLgW8uR6r6g/L06sdvnkGmoFfkf9nosG/v+Eh38wzd&#10;G6N/5nGfJH4Ux47du7d656ipqzPdyRVkNFujP5bLwRVTp1nJDDURQ5AK6qJVjYEBpANTWHMdj2nw&#10;JagDzXyA+fWxYSqKFx/vL/5ujdfPL/hNJ87flPuj4ybj2H3T8TcO/TPwi+OXxn3mu7tx9mUj5bff&#10;S+EyuIz2a26uM2DkRLtPJ/exNQy1DxVRVSJIUIF249/sgGBhkrqPmv8AlPVU26eMMGcGprgOePr2&#10;4Py6N3/Ly/kVfLr4k/ETvb4/dmdkfHjPbw7L+SXXfc218vsnce+K7bVHgNsdeV2z87R5eTLbKxeQ&#10;pMxPWTQNBFFDPFJEjM0qEhRJ3tP7q7ByBzkvMG72V3LYHb54CsIjZ9UjIynudVoNJrU1FcA9Y6fe&#10;k9juaPfL2vj5M5Wv7G33dN3tboPdGZIgkKzK4rHFI+o+IpAC0NCCy8ehr3v/ACYPkju/FUFDT9s9&#10;E42akyX3ryVb78qYzEaWSBkQU+3VYyanB54t7UfeX92+Wvezk7lvlvlnbr20vrHdjdNJdiPw2jNv&#10;JCVXwndtdWByAtAc16wr5M/u9Pd/l6/urzcOdeW2jlg0UjN6SDqDVOq3QUx69ISD+Q38iXt9z8g+&#10;iKf+vhwHYlVb/WvSU1/9494aDkXcDx3e1H+1lP8AgHUmJ9yH3A/0Tm/af9qkx/w6el5hP5GXcNDt&#10;vdWCrvkf1MZ9xDHiCro9ib4khovspDI3njnyMEk3kJ40kW/PuX+TL2Llb2o95fbi7ZbjcOahZCG4&#10;j1LFa/SPrPjI6+JJr4L4ZFPPorvfuE87X2+cv7sefdujisvE1L9PKxfWKdp8VQKedeolP/IN7Ea3&#10;3fyr6+j/AK/a9T7qm/23m3bB7igchy/i3yD8o5OhMn3HOZTTxPcK1X7LJj/hux0Tv5zfy3cn8IOv&#10;9gb7yXdGO7PO/N91Ox0xOP2PVbUXFtTbbyO4myn3lVuDMPWAjH+Ew+OO3kDBjYj2U77y2dktbW6O&#10;4LN4srJQKVppUNWp41rSnUSe9H3fLv2a2XZ93uubF3Bry8EGgW/g6axSya9XjS1p4emmPiBrjohv&#10;U/V+/wDvTsbAdSdSbbqd59g7lqJYMdg6OaCmhpY6ellrqzJZ/K1Tx47b2GoKGB5pqqreNFRfTqYq&#10;pILO1uNwu4rGyi8S7c0A4AYJqx4IoAqWagHUKcs8tb5zlvtny1yzt7XW9Tk6Y1IAAUVZndiFRFXJ&#10;Zjw4AnHQ5ds/Bb5gdJZTLY7fnx/7BnocJho9xZLeex8JkN/9c0+DdJpJchJvrbdJU4WmFCtO5qop&#10;2hmpgA0iBGViYXmwbzt8jx3O3udKai0f6kek+YkWq0HnwocHoYcz+zXunyjc3cG8cj37QQRCR54I&#10;nuLZUNe5p4gyIV0nUrlWUDURpIJKerK6q6MrowDKykMrKwurKwuCpBuD7J+ORw6jIEHIOOuXvfW+&#10;ve/de67ZWQ2dWU/0YFT/ALY2PvQIPA9VDKwqpBHTHuTB0+5MJkMPOIFkqok+yq54zKMdWJNG61ka&#10;r6xIIleM6edMh90lTxEKg56yg+5p95zmH7nv3kvbT392OPcbra9puXXdNts7r6Rt52uaKSOfbJ5G&#10;DQvC8jRXAS4SSITQRyBQ6qwRW/OtV3rmdt52HLx4qs23Di4IY5aJqqGpXF7swu6YpWkjlililX+F&#10;SwIACt6jUeFIJlaX30sU0Rj1I9fOlKoyf5QT9nQN9rfeWT252Dnjlu62Fr+w3y5vZnZJhE8Zvduv&#10;tvdQrKyupN3HM5JB/wAX0qKuCFvi8ScTuHcW4aGoGPqM5XiuibEocXkKWVWSRKuXKUBpqyTJxyBl&#10;WZXDBG4a9/Y25p59TmPkb225MTa2ik2C2aNrguKys2tSI1UApEVMbEu3ieKh/DQ9Q/8AXXH0Oz2n&#10;jy+LZxhVfW2CMfpiv6a8DRaZ+XT/ANg1VV27VbSru36ur7eruv8AFV+C2FWdqVU/YVVsrB5Wuiye&#10;VxG2Zt2SZV8ZQZLIwRzzIpOuSNebKAAYu870kAtU3i6FsPwiVwPP518z5+Z9ehGfcT3DaxXbP9cD&#10;ev3YpNIhez6RXjQh9VMAU1UFBQDqzr45/wA235G/GbqDYfR+ztg9J7m2b1lhajb+0ZdxYvc2OzdD&#10;hWq62tx2MnfbmeoMWtNiXrTDTeOkiCwIikHTcnFnzfutnaWlmY4pYoRpVpNRfSWLZatWILMQTk8C&#10;epq5G+9Z7kckcv7Tyum3bdf7dbUXxrr6p7hoy+o63E4EhVSVB01KqAatkjT8J/5mff8ATYPoX4eY&#10;Dqbq2bCUWFm2Rk98y1+8qndFBtiCHL5Tc+75aWmrI8LHX0lPUyS6ippxUSICNJA9jflHf77mLnTl&#10;3l6122FrBrkVkrJ4gt49UryMvwinwnyFRXOOp0m+9nv/ADj7k7hyrybslpJyjeXrpb3MiTx3Bs1Q&#10;VuJIi36UgjUuVPar6VI0mvVhiIsSJGmrRGqomo3bSgCrqIsC1hz7zMY6mZvU9CFVCqFX4QKDrl7r&#10;1vrjLmoNs0WW3VVSpBS7QwWf3hVTSsEjhpdpYWv3HUyyM3pVI4cYxJPAA9+1aAz+Sgn9gr14IZSk&#10;QGXYL/vRA/y9UQ/8J3u8/wDTB8I+09uVtQGz3Wnyk7EztZTSOrTrhu+aKg7Kw1Uq3L+CbJwZQEm1&#10;pQw+p5IuXZ2msZVfDJIcf6YD/n4N0OPcCxFnvVtImY5bZQD5VjJU/wDGSvV8Hs96A/UlqKsSnSre&#10;kqUpJNOiqaCVad9ZITRMUEbaiOLHn24YpQgkMbeGfOhp+3h0yLiBpWgWZDOOK1GoU41HHrnjoaie&#10;upoqWOGWbWZdNS6x0iwwKZqiaulf0RUEMCM0zNwIwfqSAWWnS2HjyfCpGKVqa0CgfiLHAHnX0r0s&#10;t45JZ4kiUF617sKAMsWJwFABLE+X7OqIu/8AYGF6N7K3l1vt/bs2dxe6tzDObA2YErZst3LHnKyX&#10;J4jce+qbFS0+Toum9nZOpnoNvbThkhkzuRppKqtcxws64B+423WPIu/c1W+5Sw2mzQM1yWmlVY0t&#10;5P1hJcSVVUhhDFAlRqZc1wTiJzTyz/V7mybk3lrYp9xu9yvV+gsYY5JLndZJnJhaSKL9U2cUhMdp&#10;Yppa4mVpZiFjJAf9m/6AvjrtzHdo/wAwjvGl2vmcxjoRsjpnblalTvGqxVJMIYsVtfY2zqd644+C&#10;T9gQ4yChw9KwJlqpJizDB2696PeL3s5ju+Uvup8kNuVlasUud7vIQllGSMBDOUt7eNR3KZddxKKF&#10;bZVy3RD2u/u9+Udo2ODnX75/N1xFv13br9Ly/t9wIjbR+SXM1sGZnP8AZm2sAltbmhknldyyFA65&#10;/mI/yosJUbw21uzaPyTo8TuHc1fnaPtbeXUtdBT4rHVVRJ/B9r4uHae6MnuvEYjblJoDTz08718z&#10;PNKt7KB9z37Vff231+VN95f5l5Uiudu2yK2fa7TcI3W4mRR9Re3Au7ZLaaa6epEaPGttGFiialWO&#10;WPNHtH90jm3lC05K9zPajeZuWtuhMFhd3UF1A23W5CpHFaXUUhmHhRxw1eRGadwzTawVRTYbi6K2&#10;Bn+o8P8AIH4s9jRd39K5xa7JSZbHVUOWyVDCsrSZCqeanp6OukqsJMWhymPraWmymOEYaWIqJGUK&#10;ch/eL5jufcG69offzlCPlb3Mi8OKEUaG3nemmOIq7OkRnFHtZopZLW5LFEdXKBsG/vjfcduNp5cP&#10;vt7EcwT8xe29hYW9tcbcEVrnadtsYFhgltfDAa5tIFVzeo0YuYGZ7hxIv1JhLlBQVtXR5PL0tHLV&#10;UGIjxQzGQhRJYcdDlapsdhWq3B1pDW1xMMTgFRKwBKllvlQTOI/BJYRxMTTI0lzRq+fcQAa+lD1z&#10;g/1wfcS75I5a5Lg5svxyFy7PuNxZQQSeDHaScwCGLdG8WDRPJHuq28ENxFLJLBIiCIoqOyu310yY&#10;2llrK5KmnpoaVa5n+zrJnkonZkSqpaenglqa6CR0ZVaBJA5RgLlWtRI3d0jUdzcKkD+ZoB9pNOgb&#10;BazTTW9rDFSWSgQErGpBrQhnKoFwQGJC4Irjp+29uXK7cqJ8lhJUR8nhMhh6lKhq+KnqcVm6QRTp&#10;UU9LU0MsjKpV0SYlUcepNQ4R3lnBdrGlxDE5jkDLrjSTS6n4k1htLeWtKNStGoeh97Z89J7b8ybr&#10;vFzsz7hb3O03u3SwLcG2BS8QRSSNIiSazCoZ4kKmNpdDMdK5AnOdMYDOb/ouyWzWbxm4aDK9Y5ui&#10;WhhoGpoarrCLdFBSqHnjaWSl3bgt21WOyan6U6RtFZx7E0G+XlrtjbU1sjWrpcIS2qpE/hsfzjeN&#10;XQ/xE6sdFvLnudc7dyZNyJYwWd7sv0u4W7szsXKbkbZiWEbaVktprOO4tyKVkLhwVPQr1clTFTzy&#10;0VEMhVIhanx5rocctU9xaE5CpjmhpBpJOt0YcWtz7JECllV5NKebULU+ekUJ+wHoIwJC80UdzcmG&#10;Anuk0GTSPXw1IZ/sBHGtcdZ0ZwFJHjdkXWgYNoZlBeLWABII3uNVgGtew969aHHSW4t7e4GiZA8a&#10;tVSR5ioDDzUkfOorSvXd+b6Uv/XQl/8Ab6b+/de8Hs8L6ifwf4fGl0f7zr0/y9ev/9LH098Zvj1T&#10;79/lIVO0vnRsDccnVnwB7HwW09uUnQHYtPuL5I/HyXtTuTdHYnbfXe69yY7R8f3x1PVZDEvPXmj3&#10;NBFjqt6O33cY94N/f9v7Tbfuvc+X1xbSybt9dtyWMIldEkv5b2OK28eNWVLqGORvFa1nDwTSRx+I&#10;jKuJI9n/AB25826NCkULRTeJIwDaVEZoFOCjO+mMOrKwDNRhXpO/zdum/ip3N018YO7vmf8AJLsH&#10;4x4+fenZsfUuZ6x6IPyEzOQ6/wCycdh917R6lGNw24tuUeKxW3NtbagytJWTTTQ+SsqKVFvF5Bhn&#10;/ddbrDtHuf7++3G3zE2tvs22vcAhx9RudjcSWt5eMHyjyPcSxv8ACW8GJyf1NPUoe/Fpq2PlTd0I&#10;eVrmUcFBWOVCyszKO9m8JQVPwFSRUNU3m/8ACcDbvxs2r/Lly2E+KfcPZ/efVlL8nu35KjfXbfU1&#10;F0vuj++FXhNg1Gdw9Lsyh3Nu2M4Sjp2ppYqt6sSSzzzRtFF4gg608xs5vI1ZQAEBFDXiAP8AABTJ&#10;8+oE2o1jct8deHyqafnk46vq9h7o26KD0Z8o8h218nvmz8aM9sOi2Vl/iRuXpyDB5aLcU2Yq+z9g&#10;dx9fDd+G33PjZMbQxbfWDL0tXjhTRSVSkwa2kDNoUccw8ow7NynyNzTa7i1xDvEdzqXRpEMttN4b&#10;R6tTajpKNUhcNwxUkG3b19buu7bY8WiS28LzrXxFLCmB5A140II4joye5d97F2XkNmYneW9dp7Sy&#10;3Y+4htDrvFbk3Bi8Lk9+7tNHU5AbZ2dQV9TBV7izZoKOWY09KkjrHGxNrewtabXud/De3Fjt800F&#10;tH4krIjMsSVC63IBCrUgajQVIHmOjWe9tLaSGKe4RJJGooLAEmlaCpFTTyGfQdKv2g6Vde9+6911&#10;7917rFW1VFjPAMpkcXiTVAtSrl8pj8U9UqjUzUyZCppmqFUckoGA92kUQ6fqJY4tQqPEdI9Q9V1s&#10;uofMV6qG1V0KzUNDpVmofQ6QaH7epDIyadQsHRZI2FikkTi8csTi6SxSLyrKSrDkE+/MjIQGUgkA&#10;j5g5BHqCMgjBGR1tWDCqmo/y+nyPqOq4Pkt/Mb2z8a+/cR0Lkunt075rctjuuK/+9GD3fgcPTUcv&#10;Y2XkxNJRzYnKY+eeX+F6Fld1l/dV7AAjmJOcvdzbuS+bbflO62Ka5lkhgfxEmVApuPgUq0bVoaCo&#10;bJ46B3dCbaeWLjeNsk3OK+jiRWkGlkZifD4moYUr9mPn0djuXtvrb4/7JzfYvbW6qXau0MFVxY2T&#10;IPTVVdW5bNVbTR4vb+3sPRRzV+Zz+Xlp3FPTRLchWZmVFZhJPMO8bRypZ3u5cwbgsG3wPoL6WZmf&#10;uokaL3PI2liq4FASzKoJAfsLa63OWC3sbcyXEi1AqAAMVZmOFVaip+YoCcdV29KfzcOje4e3MD1N&#10;Xdd7864l3huZNs7U3buLO7TymHNVkHePbR3dQY2ojyO15txVIjplA+6hgqqiON5CCW9w9yz7+8p8&#10;yb/acvvtF1ZSXM4iimllhMdWxH4yijRl2IXBcKzAEkVboU7hyVuu32Mt/wDVRTLGmpkRHDY+LQSS&#10;G0jPkSB5dWMdj9r9Y9O0GFyvbO/dsdcYvcW5KfZ+EyW7siuLochuaqp6mrhxCVDo6QzClo5ZHkl0&#10;QRKt5HW4vMG7bxtHL8UFxv8AucNlbyzeEjzEqploTorQ0IAqS1FXGphUdBe2trq+Z0sLZ53VNZCU&#10;JC8NXEYrwpUnyB6XFFVUmTx9Jl8XW0OVxGQjWagy+JraXKYquicErJRZKgmqKGqQgHmORvZkoDxR&#10;3ETpJbP8Loyujefa6Fkbj5E9MVozRsCJBxUghh9qmhH5jrP711vr3v3Xuve/de6rj/mi/Kntb4j/&#10;AB46/wB49HJtOXtjtH5Q/HroLaMG9MHJuXCSxdn72hoNzu+FgyWKnqKmn21S1DRSJMphkIax+hlD&#10;2l5S2fnDmPcrPfTN+67Taru7k8NgrUgiJXuKsB3leI6DHNO6z7XZ2zWzqJ5ZljWtaamrpGCPiIIp&#10;XPlQ56sjqo0hqZ4Y9RWKV4gWNyTGSjE/67An3F5BBIJyD0JI21ojnzAP7eqJ/wCfQ9uh/jrH/q+9&#10;M+//AFL62y4/6L9hHnn/AJJW0/8APVJ/1bXrB378Z/5CfJS/9JWv7La4/wA/Wt7k/wCZD8svidtj&#10;rTrbpTtHc21Np1e9qPL5jC4HGbL25hodrfeVEGbTc3YU2zq3L01RnK7IWppa2smkiNOSgMa+P2Uc&#10;q7Jz5zfDu/LHIlxf/vhrOZoo7JUe5qgDtIkZ0tKsePEBagDgEioPSv8Au6l5i3TnTcN33+6tbr2d&#10;5bVY59unSFIrq83HWsPjTpGJ444EWWcTSyMrSiOFagMoTPbvzb+Qfb/f7bByXeHZve/XOf2tiYJK&#10;HDdsbjzdJt7M4aKqzGf3NufaqTYnalbhoqLJRxSmjWf/ACaFZCC6mIIdq9uPd7YvamX3A90LDd9v&#10;sTuAQy7m6xazPJ9NbxRw+IZgZJUYASwp3nAKEOcyP7wv2Xt/dTZRf+yO6WsD8p7PdXk+27d4zRbn&#10;aRRrdXnjLDRDdWqAywSkTq8IkikKGmmLwOBaw+mn9Nvxp4HH9PYapTBFD1wJjdJY0kjYGNgCCOBB&#10;yCPy6hRSZFq6pimoqaLGogNJXJkDNVVMh0akmx32UYpFW7erzyXsOBfi5EXhoVkJlrkaaAfY1c/s&#10;HSx0sxawyR3LteE96GOiqM5Ems6zwxoXjxxmYRcEH6MrKw+l1YFWFxYi6n6ixH4906TcCCOINf2d&#10;QsdjKHE07UmOgkgpzI85jkrK+vYOwUOwmyNVWVCpZR6degfgC59uSzSTNrlYFqU4AfyUAfy6U3l9&#10;c38wuL2VWmoFqEjTHkKRqi1zxpU+vU7230m697917p+wFBU5CWvWgosRkcpT0aTY2k3DV5CiwDzt&#10;VRRSS5abE0lbk3p6eBmcRwR65HAW4vcA3nfdbjaNtspIruWCGW40SSQqjTBdDMBF4jKiszAAsxwt&#10;euhP92n7Ke2fvl75847R7ncqW++2Wy8tHcLOwu5ZY9unujeQ2zNuCQDxbiGCKVpIoFZFaYKX1Aae&#10;ktjqTfMVPmJuw4+r6HOx7rzOOx+L6qzGWyuETbNGtKmFyVfHnGfJ4rO5H916uhlbXSHQGVSxHsw5&#10;f3fbtxtraDa13eW2S3VmuL6NEZ5WLGSNXjojiKqqkgFJBUgmnTX94V93nlr2X91H37lfdeS9tst4&#10;8PVyxtFy/wBVtQSIIl8tjKC8e3biIzMP1NVvc+IjxhZFI7ioqOCpq62Ckp4ayv8AGa6qihRKisMI&#10;0w/cyqA83iXhdRNh9PYkaSRkSNnJReArgV409OsAZLm4lhgtpZ3a3iroUklUrx0jgK+dOPR0vhx3&#10;3sDoDce7s1vHYG6dyVu6KGgwUG9NrNR11Zs3b8Uv3uSxy7cq1gevGarY45Z5aepjnaKBYtDLe8ne&#10;1vPnL3Ie4bldb1tU8s90ixrPGyloYgdTqImoX8RqFmRg1FC0I6kr2u9wOWvb/cdxud+22WSe7RY0&#10;njZNUMQNXURPpLh20lmVw1FC0I6tkwvy++Ledp6Spp+89lYs1YUig3N/GNvZWjLEL48lQVuLvRTI&#10;T6gXYD6gke8nrX3S9uLuOOROcbSMsPhl1xOvyZWTtPyqft6yhtfdT23u4kmTnK0j1CumXxInHyZW&#10;TtPyqft6pH7r/nV/I3e/zE3b8PvgH0h0lnF2tmdz7Yj7v+QuZzlHt/MVnXNEu4Oyd9RCDLYPZeF6&#10;6xuDppxRJUTVmTmppIqtoxJLHTqh5k9ytp2Harje45Fm2tAmh41MrTa20R+EikV8RsITRTxLChpl&#10;J7Z+0p9x02CTbdzWWPcYTPFIjqluIAhkMjTFWJVUGp9I1fhCmorZz88O5aqi+AfyNx+0M9srM/IP&#10;e/R9L1ridldf7nhq5KTsHuCPCbSzUuDpc/NjtxptLCYjcGRqxXV8EDLj4fNKFBA9rbjn/lK45Sbf&#10;05gtBBLZrJoEqNKviAVjMSkv4qklGTTUOCDjPUUb/e7B7bc78wbFzrvtrZ3PL99Kl2krgS/4uS0Z&#10;SEfqyfUgRtb6EPirIjKaEkVPfyR+qtrfCjfHZ+3N4do0csnc3WWDh3FXZOpotu9a4LcvWuTOUxFN&#10;gZ8g8dVWZCpxuXrKOOtq5I5KlFKpCoI9xh7d+6druHNF/t24iCx2SW2do5JnCsZI2UjxXJEal0La&#10;UX8Ve4nqJI/vJwe5POcm2Xm022z8owwSvayTyf4w7qVzcuSIYvEjqVgjB0sBWRmHV63bPzE+PPSm&#10;ws72NmN/7W30m3xRmj2HsbcmBzW8t35Crq4qalw+Dxpr4o5blzJUSyOkMFNG7MwOkGVN89zORuW9&#10;tn3e63+1uUiZQIYJY5JpCzBQqIGyBXU5JAVAT6dTn7T8nbj76c5W3IHtvuNtd71LFJJJLGzSw2kM&#10;a1aa4eFZPDBNEiBGqWVlVA2aEH+OeIqdj7uoPlzv35Mbg7fyXadNndwSY3J5XeVD11hNmZCjmy29&#10;sXR4agmyWFqN9bJpdNDQ09dFQY6l+0cxRGfkYO8t+7fNW3c+xc1bhLe3VqlyWuYBMAZo5dSCOkh0&#10;qnfqUIulXRAKKFI62+6/tN7Xf6wXMexQpsez8v7ZtBnG6C3SaPbxt6B576S4tRJLJ3Rus4MrSt4j&#10;oUMgMYG7d38znrfFUdbTda9e713hVVuileq3PUUOx8FUUUc6Tss4p3zG4jBUNGCFijiLWUvwNPvJ&#10;rd/vA8uRIjbHy9d3V2pqpuCsEasRQllUu7EVI7aeZBANevnv3X7xPL9rHcw8u7LdXrMxTXIRbwyI&#10;rYYfFOEkoHUaUahXWAQV6wdPZjevyE3mflN25g9s43Iphptj9R7d25if4TSYLY9FU1YaokyE5q8r&#10;lZWE0lDR1tQ3l+3NRIsYSdQOMv3+fvD7rz1vFr7WW9xAotVR9yaBNILFvGt7KQ6iZjAW+omLn+0M&#10;UXaI2HXUP+7l9m965zvLj73XuRtFtDuM9vLt/LUCxaRb2SmSK43AFqyOZ6tZ2rswY263MukpdRkU&#10;hfzT/g7LHht5fILfmfxW7Oz971Mu6O7Plr2lNmcP038bOsMXkcfgOrPjX8YeosBW1uc3H2NuiqeO&#10;ix/kiymSmpqWprJmoXyEtRDIn3PPvCI1/sXtny5t01lyjt6C32rlzbxFLum+7hIjzbhvu/7lMqxQ&#10;WNutZZtLW8CySQwRi4W2SOTJz3k9v5LWWfeN2uo5t2vm1S30+sRWcSEaLayt4yzSSsSiK2mRywke&#10;Rke5Vl1rKjcNRRYrK5RUyFPUYSphirp6HG5mhbHU81Q8NDWZdZMnkcUJ8kKcxpQ5FIzJUOY45XNw&#10;er0W3Rz3lnZlomWdSUVnjbWwUF1joiSER6gTLCW0oNbIopSFDzve2u2306SyWnNdrMI2WGO9tjEA&#10;wAlnEl1cW1xVVKyWl9bRks5MUjLqU3qfBPH/ACZ/lw/ODoLZu68fTZr4y/O9tt4DBbp2PXV8/S/Z&#10;qb0wmOy2yu1dsRVuldo9mbNqMjRx5XD1kMFYKOpngXyU7wyjnX94y59pfvU/d89yt82e4a392fbo&#10;TzTW92iLulgbWV47rb5yubiwugkrW11E7ReLHHJ2Sq6dS1yNfcze33udsIG1ww8s8weGgW11pZTv&#10;IP07qGFyfpnkqheDSsYjZ/AURtGVtg7w2fS9M/IuaGmxlLFsPsCOH73ChDT4ip2bvOrhwm/cC0dO&#10;USlhxtdG9dTCPQaWeOmkS3jAJH91z3Gn9w/afZLrdbxrjmDbJW2+8Z2LPKEAaCWRj3M0tsyVc5aS&#10;JiSTXrjP9+X2esfYH71G+2eybRFbe3nM0KbhbQRqEt1t71/A3K1RUokaQXaSTRRoFEKyW5RQFXoG&#10;MzQzLtLcWBrZqiXJ9Jb6qdv0GQqQFmrtn7wz2ax4oZNAH+UUm7ME2RhPEUUGTnSMAW95CutYpI2P&#10;dC9M+asTj/ehUeQBIHWHl9ATtG47fOS0+zXpiVmpVoJ5ZE0nHFZ4/FXyCzOB5dB9j6b7ytggILK8&#10;mqQWJJjT1yWNwNWkG1yAT7DvMe8JsGwbvvDU1QQMUHrI3bGPzcjHpXqX/ulex1z95T7zfsj7IRI/&#10;7t3vfYTfstf0tpsq3u5ykilFFnBJHUkANKgrkAum4njWpjpY1CiFTI44UrLKFUhY19KRtGikAWAJ&#10;NgL+wP7R2983LlzvO5Xcs11e3Bozuz/pxdgI1E01OXOPIAeQ66K/333O/Jsn3mOQfYr275V2jZuV&#10;uSOWkmnt7CztbOMbjvbC40OtrFEGa226CzjAeujxXKgF2qnvcpdcZeo1HSx0VNHSxSVU0cWvTJW1&#10;c9dVNrdpCJKqpeSeUKWsupjpUADgD3eRzI5cgAn0AA/YMdPXE73Mzzukau1MIqouBTCqAor50GTU&#10;nJ6k+69M9f/TA75bbCxnwM6R+DHzE6z+ZXVW8Oyv5ZXxt2x8YounMFs/sI4j5S5nffbO7srnMc+b&#10;qKvbU+B6+rNr71qmrIamFq1jiWkRYy8bRAn7wH3Yd091PaTm/kf3Q5QvrDlPcRGhuyLcy2lwJPEt&#10;7i31mQCeORAUOhsagwKFh1H/ALVfeY9q9+582nZvbT3EsN15ueKaRLaATkvFGo8UsWhWMBAwarNQ&#10;OFK92mpfaXH4f+Zp2Hun4w/NndNF8Km6fxeG+Xu04vjBsfMdqUHbuY7/ANvbQojSTYrsDOUFNsvF&#10;9XbCrsfRUVHQU0VKlVU5OSXXM/kaP/u2/cO3H2b5y5nXlvety3nmmfl6wtQN1eyheHboJDcB/FhC&#10;tPLdzXKzXEsjySjw4YaJHFpCr3W++b7WLyJsXOu774ByRLvV1YrNYwXd2j7ja+NDPEyaaxPEYJY9&#10;RCRyadSli1W2/v5HPxn6a+JXwr3D1J0T2h2L27smX5B9hbyqt2dn7OwuxtxRbkzu3tkUuUxFLhMD&#10;XZCjfDU8OLhmjneTyvNPKpVFRVEp+5/J/MHJHMVvs3MsEEe4PZxzBYpRKuhmdVqwA7qoajNBQ1Ne&#10;lfsv7r8me83K13zfyNcXUmzxX0lozTwG3YyxJFI1EZmJXTMlGqM6lIBUjowvya3T85+jOzqfvjpL&#10;asHy6+Nkm1sft/tD4cbfx+1tnd+7GyOJevqZe5/jnvzIzUWP7QyWYiqhHm9m52aGSZKSBsVULI0k&#10;TKeUbP2/5i2o8u75cHaOaPFLw7gzSSW0obSBb3UQDGEAisdxEpA1v4qFVVgNt1l3vbrpr+1H1FgV&#10;AMQADLQmrA8W48DntAXLtppG21/Mgr9zfzPPktvT4FdI7x+RHdfyj+K3x+6u2b0t2Xi6rpWXqjuj&#10;o/dO/aTsOT5N0e86nCZjZmE6t29lqaoyVPQ/dz5B3FNTSLqaZJ+n9sIYPa7lrbufN6isdj2vc7mZ&#10;7mEi4+oguY4GiNl4QdZTM6OqFioUDxHFBoIDTmhJOY70bPbPJuE8YBUjT4boWVhJUrQxj0NGLABx&#10;XWtnvxP/AJXGS2z3Fjfmh/MA7fqfmX85KV56zaucyNPPRdEfGl6iWSVMH8d+u6hIaPGVOIMjJFmZ&#10;6eGZT+5BBFKXmkiLnP3cgutll5H9u9nGzcjkASBTW6vKCmq6mGW1YrGCVAqpLrp0izZeVJUuhvG+&#10;3TXG6GpAqdCAsGoqkDhQZIGQGCo1SbfSSSSTcnkk/Un+p9wh0OOsNRUU1HS1lfXVdJj8fjqSor8j&#10;kchVU9BjsdQUkbTVVdkK+rkhpKKipokLSSyuqKByfe8BZJGdViRSzMxCoijizsxCqo82YgD160TT&#10;SKEsTQAAkkngABUk/IDoCekflT0H8gtwb6wXTnYGL3tlOsshQRbipoqeoo4cjQVgAg3Ntf75IZd0&#10;bKkyMctAcpToab7yJkBIaNnDnLnOfK/NFzuEfLm7RXj2TgSAAhXGqmuOtGkh1AIZAFoWXFHRmXbh&#10;tO5bdFbtuFq0KzqdJ4kGnwtTCyU7gtTgE1wQNfzuH4j0GV/mMV/x/wC7+2d/4rbnc2Rr909Odq5u&#10;X+/eXyMW7hU1u1Np1ku66s00MNHmKStwLtBoWOopqSOyioDriZzH7eW9370Sco808w3ce37kxks7&#10;p9MzsJgTBG3iuFBDhoHIIo6qDgkiSrHfZI+Uhum3WETXFsAssQ7FBSgdhpFcijrWtQSfLo3fwV3p&#10;3H8YPl3u7+X/ANxbpyu9dr1eFqq7qitqayprsbgqrHYmXd2Gyu2FyVTW5PC7W3/tc1MU+Laolix2&#10;UotMaqCzNIPthuXMXI3P+4e0PM1/JdWDRM1mxLFI2VBLG8QerJFcwghoyxCSAGmDUk5igsN42S35&#10;q26FY5gwEowCwJ0sr0wWjbIalWFRXPRZv5ktGP8AhyPZOsHRkKT4rs3+KpuxaY2vx/ur2CPe5f8A&#10;mNG0g8Gi2n/jyr/k6N+UD/yE7n5Pdf5T0P8A/O53tnchvL4+dIY6T7PHZWbdG/mqmdnhn3TmNx03&#10;Wu3WqqYC0lLhKetqZ7fUtObcj2MfvSbldS7rypyxC1IJJJ7gn1lkm+mSvHCKC3Dixp8yn24gjW13&#10;LcXFXVY4/wDaqnin8yTT7AOjd9+fy0tl9h9KdF9N9Z5na/UVR0huLHZSo3ydjvmsrvOqpcSI88Mj&#10;X0FfjMo+Qzu5x/FZpZqiQCUJZAUQqPub/ZjbN45Y5V5X2Se32xtpmDG48DW87BFEup0KuWklBlJZ&#10;jSoFBQdEu1c2XNruG5bldJJc/VJiPWAEBJK0BwAFolAPI5NT03fzP/jtsPtjqOu7v7C7W3tsaLoD&#10;ZeercNgMXQ4fO7R3PnM/NQ00dLVYOvjp68bp3bllpMbFVQVYeOmbToYB9THvZyhtPMfLdzzLvXMF&#10;zaDaLV2jRVSSKWSRlADK5VvFmcrHrDEhB8JCnpzlHc7rb7+Pb7Oyil+rlAZiSrIqgnBFRoRamhFN&#10;XnnqkvoKD5y9E9VQfJz4+UO/qDqWozWVweZpNsUr762jXVmBqFoMlJuLqOVZmrdtyZOSSkhytDTI&#10;7VCODNDYMcauTYvdblbYU555QiuV5deZo5BHSaFijIG8a2aoMRY6BLpC6g1WUivUgbqeWtyvv3Lu&#10;rxHcNIZdXY4BBpolFKMAK6SeFMHrax6tyXYO4ut9i5ztHauJ2b2XmNp4vM762dtytrMrh9sZyrpl&#10;qKzGUlZWIKorSRyIZkcyCnmZ4hJIqB2zr2h90u9q2y53axSDd5LdZJooyWWJiKkAksRRaF11MI3L&#10;JqYLqMOXQtobm4jtp2ktFkKo7UBcVoCQKDjUD+IANTPS29rem+iI/Oyh+eeL251t2x8Dc/szcu5e&#10;oNz5DcXaHxU31i8PQYr5W7FyFAmPqdo4js+vda3r/ee2IjNWYYI0FLV1zq08pEQgmkf26k9vZrrc&#10;9m9wLaaO3vYgkF9Gzk2MoNQ7QLiaNzRZOLKoOgBm1KF+Y036Nbe+2SQM0JJaIhf1B6ajlcVoQQKk&#10;FqhdLUgfPr+Zv8ce+Nzfy6qPeG3u5Ojt0fH753bU7e+Unxw7e6u3Vi+8OtsR191/uDIY16TaWOx9&#10;cOxsHuHec0ONwuRwj1UeRqJI2VFs+mfvbz2p5g5es/cZrG7tL6z3LYprayvLeaN7eTxpo1NZCyiN&#10;0iDPIkmgqAwOKEgTmHmXbb+42P6stDcW15HK8TK2qqaivaATQ6sVzwqATQWYfF35S/zHPmj39tvt&#10;Gk+NeJ+G38vvAVO4KiuovkTh6+o+UXySpslg54Nu1G3tsU89KOqcVjctU02S80sRiZUNOZqzU/ji&#10;vm7lH2w5H5butrk5mfefcOUJQ2jD6O0Kv3hpCD47FQ0fbSnxFUNNQm2bdeZN43COZdv+m2RARSTD&#10;vUAKSvoMmnyBV3FQAi/n1vbpP42x/wCq7s3U1v8Aln11WC/+w1+8X+ecbXs//PVL/wBWl6xT+/Gf&#10;+QzyOP8ApJMf+qE3+frV17mrcVh/jj2ActIETdc9LhKRRAKhnykNRFLh0iQg+KoFXEWWa6mJdRBH&#10;5Ifu/wBjvu/fex9r4tjjJOyxSXkveY1FuyOtyzkHuTwmCmOhEh0qVPlM/wB0Hbty5C+5ztnMHKMc&#10;T86e5vu1FYXTNpHh8vcsWz3O5RlmUkBgzONH6hllURkEkgnvxCy+LwveW3oMh+1LuPE5raWICxqY&#10;HyObhjZ6aVvrCaqlpZBE9iPJwbar+88vv37FvPMH3buarnaxrh2m+tNzuakhxBZuQsij8QjkkQyL&#10;WujuWumnWbXt1ecxWXu97O2Ww2cdxy9u2/jaN6iYhWOzbta3NlcyxgggtBLJBK4HcUDaQ2R0eiaM&#10;QzzwgkiGeaEE/UiKV0F/8bL75uwSm4t7a4I7pIkc/ayhj/M9fNxzDskfLPM3NfLELFrfa93vrNCe&#10;Oi0u5rdK/PRGtemfN5zB7Zxkub3LmcZt/DQOsUmTy9UlHSCZzZII2e71FQ1+I41d7c2tz7URRSzy&#10;CKCJnlPkBU/6vt6d5a5Y5m503uDlrkzl293bmKRSy21rE0sugcXYDtjjHnJIyJXGquOgM3H8penc&#10;DCxx2XyO86z1CKj2xjp/t3K/iXMZVKGhpgT9DaQn+ns2g2Dcpj3xrEvq5/59FSf5dZOcn/ce+8Nz&#10;TcKN42Cz5c27GqXcrhPEAP8ADaWpmmk+YrGB69AC3y1ymU3rh8nlMRX4Lr/BisyDbR23VU9Vnt15&#10;mOlkiw8G489Wimp48RFUy+WWCFFg1RKSJCbA4/q7HHayxxyB7x6DWwoqLXuKqKmtMAnOfLrK1fuE&#10;bJsftvzDsux8wWu5+6+6GKAbruEckdltlo0itdvt9lCZJGumjXwo55WaakjBTCBUmM6R7hqu3n3f&#10;Vz4p8PBhquggocZTUks9BiqSaJjGmU3TM0a5rc+ZfVOaWngjhoqSJSSTJckm6bau2/TKJNRYGpJy&#10;T8k/Cq8Kk1Yn5dYgfeX+71Y/d/j9vtvtd9XcLncbed5rmSVUnupUYBjbbYgY2e22gpCLmeaSa8uZ&#10;GAAWIgD9BBNUzRU9PE808zrHFFGpZ3djYAAf7yfoB7I7i4t7SCa6u5ljtY1LM7GgUDzJ/wAA4k4G&#10;esc+W+W+Y+c+Y9i5P5O2C63Xm7dLpLazs7ZDJcXM8h7Y40HyBZ3YhI0VpJGVFJFrvw3+I/SfcHWe&#10;6K7Ob13dSdt4zN09FuCnwb45KbZOFnD1GDNDiKyKWk3TQbniidpaueSN4KiBoYggUvLzC+9b95/3&#10;S5F565f2/ZeVNub2xktnktXuBIZL+cUSdpZkIe0e1JAjgjVg8brLIXLaY/og+6H91LfvuQ3txzdz&#10;bcWO7+4fMO1xQXscbM1hbQJOly+3QTKFeWeKVVFzdqTHN8NugiXxJa/vkV1fuLontrdHX29a6hqa&#10;mhekyOF3BCI6Kj3RtjLJJNgs9FAxX7aqqoonjqoCztDVwyJqZQrHOX2J9xuVfdT2r5a525StWtbG&#10;fXFPbOdT2t9DpW6gZvxgMVeKQACSGSNtKsWUcV/vgSe6y/eC54m97OapN35rkZGtryQqFk2tmkbb&#10;4oFCoI4baMvbiGh8N45BrcUcg9/yP/YHkH/Yj3L3WN3VJPz47J3rUfIqTaWF3ZuLD4vYmB2TS4Ci&#10;wmYyGHioNx52lhy2UyR/htRTPU5CetrIbSSl2REVFsot7n7232nb05X+uubKJ5Lh5i5ZQxMaEqB3&#10;A0ACnA8yT59dMPuocl7AntHab1dcv2Vzu28bhciRp4I5/EhjmFvBERIrARABgUWgcsxapPVw+zc3&#10;kMttumrs2kKVFFDHRVmT88RTJVOPpYUyFbPSqBJRyiUEyFvTIxLL+feOlncG4heVlATU1D6ipp9l&#10;BQH9vUI/fn9i/b37vXvtuXJvt9v8sm2XlnDuT7ZLbzIdmW8XxI7aK9cmO/tZCJXtjH+raxgW9wWZ&#10;FJtD+N/wu7o+InWPZXyg7irM5J8d+8stF3xtjYdR0jt/OVHR++exMRi9p1PYv9/4Mjnd0RU27dpU&#10;9JBLRVFBQ0PhqVFRyzq5jzdbb7uG28v6uU7mFba3jia8ExKTW4YyRJJCtBGA7agzGtdJBytOqX3S&#10;fc32+9g/uncj83+7HPbQ2NptqNLtq2Elxc2klxMYY54/DV5JFltvB10WkCyPqChpB0Rnfu7crv7d&#10;2R3LnMvW56paorKTE5XM0WMoMmmC+9qpaCCelxFPDQUH7VQXaCEGOJnZVuB7L7Syt7SNRFbIj0BN&#10;KnNADRm7jwoCTUjj1xH99/dzmL3x90ua/cDmLe76/tpLy4TbvqxEJ7bbPqZpbO1KwqqJ4SSk6Bq0&#10;MzLrOSUFS1C5KGVpsZk6BUnaL7bN0cFNNN4raaqGGKqrUekkJ9Dsysf9SPa6WJVopeNwQD2nUB8j&#10;UDI/1HqKrq1WBkjN1bzhlDViYuo/osWRKOPMAED1PQOd975oustkQ5+Db1BlM9kcqmA2tV5LDffY&#10;LC5epppauSvy1T4hSxtHRUztT0cksbZCVdK3VHtNP3f/AGctPeXnxtl3KbwuXNutjd3nhsi3MkWo&#10;RpBbA1YNLIQJZlRhbxguw1MnWQ/3Z9i9w9+5l5j23k3n3f8AlzlBrVBvMu1XU9m9zG5cWtkzwsqm&#10;WZ1kaNnq8UaStGDU9ZM7/Mg3ZvbpPrj4+9Y9BPi+xf4pgMVWZbG71zWYx2/M3X5CNcridt7CooqG&#10;Wqr+xchUPEtPkqmogxj1H+Tq2hCuSVp9xnkjaeZuZOaebfc2f+oSQ3EkUfhLBLZJoJSa7vWZ1kjs&#10;lAdtES/UhP1NJY16hb9sXt7zn7Bckfdc5T5D3XadqspDHayWm7XZke6upCZneIFRfm8nlkaS3vvE&#10;tx4rBEFFKmBxGAy24c5hNqJjK3F7gz+YxO23wdai/wATxGaytbT4yrw9YkTSJ9/iK2Z4ZdLMuuJi&#10;CRz757b3u238s7fzBv1xfw3G07XBc3BnSvhTRWyu6zJqAPhzqgdKgGjgEV64q7fyPvW+897f7XWy&#10;6uY7zfk2dQoOZ5LwWTELxGlizUPwgGuBXqwTrb5e4KHfvYePrvu5NjQfMDaP8t34v7B29HBPX7j3&#10;317t2nyPcfZe4WjkeKiw1DlK+UNOyKKLE4WGFEaesBflLzd7MbrfbBy9uiFf6zz8lXfPnMN7OWCw&#10;Wu4XDDbbCGoq8rIq0UE+LcXTuzLHAdP1g8mc4bZyuq8tQRGLlrbb625e2+2RQDGbKFEkkkAOkIir&#10;IpIAVUtq6Q8oDEX/AJjne2T7b7rPSG1Zv41sXqTOU2DpcThdOdi3n2/IY4cplo6Kh+7TJZnbldVj&#10;C4yCOOSopqmOoCWmlce8ovui+10PKHIVvz7uFm6838wxa1LIyywbeTSC3SoDgXQH1MtMTB4RQqq9&#10;dY/u8clct7fyTbe4W5Q2VxuF8XnSeeOJ0s4IGdAY3mUrC6lJJJplKlT2lh4eC8fEXrvr3N/Kui68&#10;7n2BUVuP7h2Z2d8bOy9rZTGnCZHJwb2xQWlx+98dkKOHIjJ7N3Pt+Cux00qJkcRlIo6iBldLGU/v&#10;C7vzhsftBue+8pbw9lvvLO52W9Wrtq1W8llKVlEQqNHjwzPDcREeFPAXilUhug796X2U5A91OT7n&#10;3KFna/1jtLNjJe2oiDbrts/hF7e7ni/3LjQrHcWkzM0kbq2iUK562A9vfGDrmi6S+O3Sm8oKjsPE&#10;/GGv6kznWe6MwgoM3S726SgWl2LvGWSjbxpmDjFMORiU+GuimmV10OFXllufu7zTcc/+6HP2xSLt&#10;d7zdFuUV/bxHXE1rup1XdsA2TF4ndAx7oWVCp1LU4H2nIuzpsHKuxbgpul2drVreRqq4ktAohkOk&#10;ga6LRvIhnFAGI6L5/MPxwqNn9f5kIoqoM3ubFfdBbTCPKYI1ni8o9Whp8aHt9NQv9feTv3Eb94+Y&#10;vc3ZhIfAk2y1nC17dcVwY9VP4gsumvGhpw65N/3yWywzchexvMot1F3b7zuFp4gAD6LmyE2jVx0l&#10;7UNp4VUHj0TLsrMmk3X27iftfIu+Kjq/KR1YlCDHth8Ph9zzOYQp+5bLS5aRTZl8bEtze3vpXcPS&#10;W6Snx6D9lAG/nXritzHeeFunNlp4dRetZuGr8PhxxzHHnrLkeVDnPDpK7Yo+JqxwBwUTWVVQiDyO&#10;7mQ6UXgFXAAADc+8fPerfWWLbOWrZu9v8YlA+VVgQ09W1PTzopp19B39wn93mLV7ufew5msysLMe&#10;WdldlyEUx3W/Xker/qEsAwH4bhdXEdRarEvWZaaE12PiqpadshHQPPfInGR1AofvvtBeZqKOqAg8&#10;9vGZLLcNx7MNo9zOVdh5c2ixt7O/nitokhZ1hCR+Lp1uut2A1ZZ9PEqdQx0DPff+6M++D95X7zfv&#10;j7w8x8/e33L1vzPzDd7hbQz7hd393HtodbWxLwWdodOi2hgRh4hVJD4ZIbrKdp1AClqjxhxqXXAS&#10;GX+qnyLqF/yPdG98NnofB5dumcessQH8gT0xaf8AMv17pnQd0+9fytECK/pbHucn7Nd1FUfPpiyN&#10;EKCcQeUynRqdigj0tqYBQoeS6sgDA3+jD3JHKnMQ5p2ZN5Swa2ieV0VWcOSEoC1QqihaoAp+E54d&#10;csvvq/dbg+5v73j2NPudDzXvMOx2W4XdzFZNYR28l/4rw2giee4d2FvHHO0hdcTIugEHqB7EnWJv&#10;X//Ur1+X1HD3d3/8ROqd6be37RfHXH7jy/Ye8699ibkNL2J2RQeaDanV9Jaj1RSV2PoBCZa1KekV&#10;cnNplLjT7zX9yEj5p5w9uuXt0srxeS1me4mY28lLm5FRHar24LIuir6UAmejVx1xc+7tcy+2HtJ9&#10;4bn7lnd9pl945rKHb7OMX1tq2/bpKNdbm/fQhJH1hYTJKTbR1j0mvU7vfL5jZfzq+OvyM2x1r2zn&#10;8TlNjbv6T7xwu0+uqzN7uxeDljqJ9tZCl2Thq2pyxo6ODM03iM0dNAookVXJ0gOc33V3tXutydzr&#10;tuw7jPC9pNZXscVszyqlG8MiGMs4AEiUJUACIAVNB0l9qtu23mb7q/vH7Nb5zry/abhButpvWyTX&#10;e4pDaSzgqtzG17Mixa3aGTVoaRyZmZl4k7o38oWpkrvilna2XEZ7BtUd173Ix25aCDGZaJY8NtRN&#10;c1FT1uQSFHNxYy6tSsCBb3ir97Cc3Huft7G2lhI2W2GmVQjjvmNSoZqcfWtQcdZ3f3ddktj7D7zE&#10;m42t0p5ovj4ltI0sJ/RtForskZJ7ami0oQQTXpH/ADn7f+aHbPfe0/5e3wexu6+lM5urZdF2V8kf&#10;nRuHaNYdn9HdJ5qrq8LDi+j6+uWHG7y7s3NWUtRTQGmcy4uZAFMLeasoQp7e7LyPsvLt57j89TQ3&#10;0cMxis9sSQeJcXCgNquQKtHboCpao/Urpoe2ObLvmC83m9v4di2iJolYVkmIwE4UXIqSeBqOHaQQ&#10;0kNfHe/8rb4cdN/L7+WV8fqvCb2qtld/7W+XuwN1911HYW5sX8kdwfJjE4LZ/bew++67uPC19DuH&#10;/SvQ1eFycVBOxkoqWnrpaVaZ6cmP3JXL3u3zhv3JvufzDE0Iu9tk26SO1EaGzFm7zW8lsLdgyCCj&#10;xF0WjN4asX11chfcOV9r27eOXrJodRnE5aap8QSqqSrIWFAWLBlUsNP4dIU06ue+KHx9+WPQG4t2&#10;YDuP5s5v5ddIHbtDB1bB2v1jt3CfIDae4xlWevO9e1dqTUOL3/t+HCxiKAzY+OulqJi8rgR+uCec&#10;+ZuT+ZLW0uNl5ITaN88Q+MYJna2dAtBogk1GIkn4VcqoXA7sDvZts3bbp5Uud0M9jTtDKKjh+Kup&#10;jglmYZ1UGkKNR4Pce9CTqqb+bV1J3d2N0NSbj603PmarYHXhr83291Di6UMm6sIhjnpOwKn7NUye&#10;5qXr54vLV4SVno2pGarWNpoOYR9+tg5n3rk9LrYb9/3ZZMZLy0Wo8VBXTcVBrKICe+FqqEpMoqrk&#10;C3ku92+z3Yx3sK/UzALDKfwHzjzhTJ5PxJ7CaU6J/wDGL5r9VdS7Q6a6s+IXw83Xvzt7edVgW72r&#10;xIc3ufK0y1kCbkk2/u6libIbm8mOR63FvWvi9tYqLRHKvkDWAHI3uXy5sm2ctcue3ntzc3PMdz4f&#10;1xH6krkGj+HKKPLq+OMsYraFSA0buC3R1vHL1/eXO4X+/cwRxbfHq8EcFGMalOF9GoGlY5DAGnR6&#10;P5qHx7re2egYO19jx1tP2n8cKyTsPb1fjobZ+XZSy0dfvHHQCmBeTJ7amoKXO00QcotVjJACQ5vJ&#10;fvryk/MHKX782ot+/dkc3ETDEhtyQZkw3xRELOqgkBllNSM9B/k7cxZboLS5p9HeDw2B+ESUIQ58&#10;mFUJOaFcdEE+Hu8e0/nD/MN2x8lcpjcXgaDp3ZeGqd9ZbA001Rhp4cRtXKbU2/gpcjIkNPPunf2Z&#10;3HVVrRrY0WPisEZI0d4r9vNz5i90/eDb+fb2COKHbbZGndASjCKEwxoW85bmRyxxRVDUGlCehHvt&#10;tY8ucqT7JE7M1zIwQHiNTa2IH8MagD5nzqadGU+bvwr+QndvzF627n6w2xtrLbCweM6Wg3FlMtvf&#10;Cbfr6Wq2Jvapy2dSnw1efvq3wYiRXjZBaZvQvI9i/wBzfbXmrmv3G2bmbZrSJ9phhshIzTRowa3k&#10;LMAjsGOKZFa1wCRpJXy7zBtm2bFdbfeyuLl3mKgIzCkgotWAoM8a8PPpVfzZ/jPvbtPG7A+RXUmI&#10;zm6d7dM101Bm9qYbHPna6r2NUbhi3ZjN14rbkampytXs/dFGkmQpY1keoxtQ9kJi5NfvAcl7hzJH&#10;t3OPLkUk+57bI4eJULs1uZDOkqRgEs0UopKoGY3U/hYhNyPusG2tPtN+6pb3CghiaASBQhQtwAdf&#10;gP8AEDnI6BH4h94/Mz5p/LnGdv1mc3J1P0lszblPRdj4TaeNy9P1TuemwstYaTYlLTbupqqlzG+d&#10;3bkycs2QrYNNdiqCBotaaIwwX9u+avcf3M9wf6zXFxJt/LENuFuUhDrayiM1ECrJUPPPKSXYDVEm&#10;qmnQtDLfdt2Dl7Yv3dHGs+5O9Yi5BkSv4yVyEjX4QcMacSeu/wCbj3Flewt69S/CjrOpWt3Dl9x7&#10;W3PvmkoGWokTd+661cH1JtashQGQHGJXz56piYkqn2zMLc+2/vA8x3G53/L3tlskmq8lmiluAp/0&#10;aU6LSE0JyisZ2BFRrAYY6tyRYpbw33MN2KRKrIhP8C5lcfaQEHrTHVzmw9n7P+P3VW1tj4rIY3a+&#10;xendjUeHnzuQrYsTisbituUBfP7lzGTqZUhpIK2s+5raqeRxqaZibkge8kdr26y5U2ew2q0uEt9r&#10;2u0CGVnCoiRD9WZ5MUVnLyFjk66CpIBANxPLuVzPdTRmS4upS2kCrMWPYgXzIUKoHyqfM9UKfIj5&#10;sd9/MzuzavSfweO88XtvbG46Tc+2c5tuRtv7j7Bz2261ZKbsze2SrVSl2f05gKv10lDkdMWQDeWs&#10;jlkkhpExY5s9zOa/cfmjb+VfaoXCWUEwljkT9OS4kj/4lTs3bBaR1rGkhC0OuWrsFWSNs5f23Ydv&#10;n3Pmbw2mdNLK3csat/oSAZeVvxMua4WgFetgXYkG/Ds/alP2TLtfI9lpgaBN81OwafJx7PrNzxwA&#10;Zaq2xTZRf4nHiZZV1qJQLMW0gJpHvK6wXc5LOxXdPAfevCXx/pw3gmUDvMQYBtHmcAV1aQE0gRrM&#10;1usk7W+tbLWdHiEawn4Q5GK/zpSvdXomXzs3r86cbgOtOrfgR1btnLdld1bgzG2txfJHsXKYr/RZ&#10;8Ttt4zHwV9T2FuraM5mzO8c5kqaSZMFTw01TSNXwaJ45GaOKSTvbqw9v5Zt23j3B3WRdtsYldLOI&#10;N4187EgRJIKLGoNPEYsG0t2UPcoY5iuN8UW9js1sPEmJDSmlIwKeVCSTU0wQKEsGwj0ndsfyyumM&#10;R8/P5dnx57d7R7w+SHdHfuB+VPdHyW+U29eyd07f7r3VL1L1zhaTqlevcvgMtE/Tu1Ot99VX8QwG&#10;OxJUUzxKkskg1Az1tXurvM3t57j8zbPtNlt2x2D2FvZ2McUbWy/UXD/UmVXQ+PJPEuiWSQEtUsFU&#10;mgAF7yxbrzDy9Y3csk11L47yzFm11WMNCqtqJUK5OgVNAoUswA6uR+OHX/zw+PHbdF0x2V2PH8z/&#10;AIjZnBZ/JbO+THY2XwG1flR0ZmsRAlRjOtu6cXj6SjxHyB27ux5fFh9y42Cky9HOky5ONovDIYR5&#10;s3X2+5p2eXf9vsW2bnRZEElnEryWV0rYMtuxLNatGB3wuzRsugxMG8RehxtVrv203iWM0n1W1FRp&#10;kYjxEIBrrJI11OnKitS5YKoQdEt/n3PbqD4yJ/qu497Nb+ujrxh/0X7x657/AOSbsg/5e5f+rS9Y&#10;f/fkJ/q7yMAKn6+Q/shf/P1qU/LHO06dVbL23TGQ/d7yNdWPIvj11NFjKmoaGJLkmGFpB6iTqJB4&#10;vYSd9yHlu7k97PcPm69RAIOX1hhCnVSKWeOMO5xR30tVRwA8+PUt/db9x+SeYeSfZb2W5Dbcbocl&#10;7Tve+7zdXcAtlXfeZLm2tHsLCMM/jWFpbW7FLx2Ek7yHsRaqpFts7m/uVunam8TMlLHtXdG389VV&#10;kivJHRY7H5WllytbJFGRJNHSYsTSNGpDOFKggke+kHOvK1tzzyVznyPeGlrvO03VkT6G4hdEb56Z&#10;CjU4nTjrNvlzernlrmPl/mSyUNd7few3KA/iMMivpzjuAK1OBWp6v0+Wnx9yPxq7yy/W8+ept37c&#10;zOB2v2N11v6gopKDE772DvvHJk8Zn8ZSyyztHHS5H7qilUSSWemDaiHHvild8ublyg0HLm7XAnvr&#10;S3iRpQhjEtEA1hCWKEkGqFiU4E164Sfec5cj5X98/c+ay22S12PdN1ut0s4nk8Vkt76eWcxGbSni&#10;mGczQtJoUEpgUp1QJ35u7Lbx7V3WcpLMKHbOYq9t7fxRneSjxVDiXNI08EBIgTIZOZXmqJlUO5cK&#10;TZQPY72i3jttvt/DA1yKGY+ZJzT7BwA667/dW5A2D299i+RBskEZ3Petvi3C/ugirNdTXQ8UI7/G&#10;YLZCsMETMUQIXA1OT1N6E+Ofcfyc3nU7F6Y2rFn8rjcYc1uDL5fJRbe2ftbE+UU8NVuTc9VDNSY+&#10;bIVB8VHTKstVVyK3jjKo7Lrdt523ZLYXW5XGiMmigDU7H0VcVp5nAHmakDrJvZNg3fmO7Nls9r4k&#10;wFWJOlEHlqahoTmigFiATSgJFklP/Jw3ztehws/cHyC642/uXd2F3pneuesdmY+vrN1doJ1vR0uQ&#10;3zj9mZnc8+FjzUG3YK2FK+tx+Oq46J501G97BV+eJprP95bfy1eNtHiCM3Mg0wqxNBlQRxB4tQka&#10;a1x0/wA/8ncwcscp88Py5vuzXvulY7HdXtjtTszfUTQQmWOKVVdJiJAOxEQF2KBisbFunTam29tb&#10;RwFDgNo4mmw2CpQ0kNLTkyyzVEoX7ityNXIWqMhlKgqPNNKxckWGlQFBZPcTXUrT3EpeQ+fy8gB5&#10;AeQ6+Zbm3n7mv3Q3+754515gm3PmC7VQ0r6Qsca10W8ESfp28EVSqQRgKma6nJYijtHJY/Hz1v3U&#10;i0dZU0xhx+UmUS0tDI6urGeLjSruVu/00gqbAk+4/wCfNo3fdrKwG3xmexhl1z26nTJMARTQ3npG&#10;qicdRDipUDroB/doe9/sJ7Je53PFz7uXI2TnXettFjsfMtxGLjbtmModbmK7gqrQ/WyGDVfFvCMM&#10;T2U7wQzvMNj74c5TqzJdHbeg6zoKPF5DDw46g7SoWozSbhPYkuNhmyWWz8krS1NdS7hRDV4yYSPT&#10;GiYJCE0Mvvgx95qw59svdnfJud7mWawuZJZNqbXrtxtolZYoYKBVR7YkQ3SFVl8cFpC2oHrtfvVp&#10;zlaDZxzzzLbb1vD2UTDcLREisb5dI1XNlDE8kUEErHWsMckgQMAJJF0uSXfPX5z9Z/Fz5S/H3pyv&#10;+L+J7b7s7862yZ6+7Q3xksTQ9Z4Tb+M3HuOnrNmbhj/unvHc7zyZfHnW1LTU8enIQh51j8hTpf8A&#10;3Zk23bV93z315suzJPHtnMkLTW6aC6xmxhAkjErqg8XxC0lKsy29AGYKpxu5v9pto91PebkTa4tt&#10;2sc0XlobCO6vLY3ACtI8wt6eHJRWJIXtADSd7qmo9VB9s5emyGU3VkerNg7U2vWxtk5MDtCv3Ruq&#10;o2jV5hqyWdaeuzdatfmcPidTmGNKaIRwxqgAABf3nZtF1HuNttt7f2rWkU6K8iRN4rRh+7sL01EA&#10;iimlBilRTrhL70bB7c8s++/uDyVy1e3A9uto5gu7D6u2iJuJY7eZopZ47a5laNZEkV4xGsngsE1x&#10;6gy1oxm+NPyM3t31Udi96bMODw+U3cN8bz3FR5XB1uBkosVVU8tNt3an2WSr5qhxHS01NSQMvpp1&#10;LyMLMfc075z9yny9yYdq5e3HxNykt2traMq4fW6kNJKSoCqoZndv4iAor12M+41yr7be8N9t2w+3&#10;G6SXftjyFa2V5vbCMrdW9kZyItUVwsSz3l/cq6qi1TV4jSFI1r1cFT1GKq9mzVeHpEoKGrxFfUmi&#10;UEPDVSU833n3BJbXPNOpdmBIYMLWHAgu2e2bb2S2poRSpHowGQfn8/Mdcqfvo8n++nJn3g+e7T7w&#10;m9Xe6863qrd2W5TEGPcdjlaUbTc2YUKkdqkCm3Fuqr9NPDPCw1Lqbchz2/N1dm4De3xpza4KHqjc&#10;3wlq3psbDgY4svRir+PmAzeMqKjLedqioXHZOVisYRFIVFP6fciLzDu99zruHJtw8Q2FtmLBRGBJ&#10;22UcyapMlhrHCgBFPTrr7vXthyZvf3GoecGtp15gvto8ByZSYUEiTREJAAApVQpBqSCKjj1oadh/&#10;Mam2H3Dsbo7AdcZPsPdGeqNi4zP1VHm4sXLSZTfK0Rx2I27RfY1n8TzNNT1qT1BqHhgjBKn6F/ft&#10;n5PN/wAqX3Nu5btHZ7fDBJLVl1DRCCXeQ6hpSoIFAScU4065Geyv3U+Y/eTk6y5g27mEwbzuUz2+&#10;12aW5me7nRvCQTNrQqs8w8OIQq7fiJ/D0durhNJUVFMxMj09RJTHxqS0kscphCxofUXkkFlH1JI9&#10;gmKRZoopkIMbqGBrihFQa+lDXrFu7gvNvuLux3Kwmt90t5nhlgdGWaOeNzFJA8bAMJklBiKEBtY0&#10;0r0JXyd3PgPj38VN99Z7pxuMyOaqMI/ZvcoqMZFuBMBNFHTP19t2ngMUzPlsRUS0VZLPFpFGod0d&#10;kmY+zv21kuJfcnk/coN3ubC3F/DGZ4XeNxbs4F0tUIZllh8SN4xUyBghUMo66W7r+9fYH2+9t/uV&#10;7GUh97ebd7tN55ynhYGTb7ZvDurHY1nUFvEFhBHPeMhCRRmQRvIl4XWkj4edobJxHya6Czy5bCbi&#10;rMDvnH56hwtUZi+VyWHx9bXwxJHNCiGuHgaWAsbLMqv9VHvqH94n3E5T3v2R9z7LlTm6Ebnd2Php&#10;HF4iy+E88Ylj0sgoDEWVxUEpqWuepj569wtw9n9mPu5tdn4jcvbjZX/hVAWa3ivITcQg1x4ls0io&#10;wyrFWHDrY42zt+h2v85NnQIqz4nOdgY/eGDNUG0RpvTD12bxjzByW1Y3NVbXBJ/zQ5/pws9/muJv&#10;u5e6q2zMkibKwbT8RiSWHWuMd8NQaep6hu25I2T28/vRuVrFIPH5T3bmVd6slYEERb5t1zf24o2Q&#10;9tdzOq5YBo1oTwGqFRdyd9dEd+5be2O3tW0/YPRnyR787Uw2IyEH3m2MN3QN1x7f3buWrw07D7yX&#10;O4xIVn1EOYKOIXsG1ZqT8h+2/uN7aWew3WwRvyzzDyptG3yyodNxLtf0/jW0Cyj4RE5YpQUDyOaV&#10;Ip0OhTetsu933uXeXe/sLjebrwWUGFL22ls4pjIDUuk0FwWlGGCwihpqBOH8RO2d27Soutey9vZV&#10;KftbpDsmk3DDmaxUy0i7/wBq7rG9sPubKxVgZcl/Ha+cVMxkGmpYykEHkAfnazGy81/U7cgispEh&#10;ntgFAVERVjWJVGAsPhiMKPhWgx13U+51uO1+6f3SbT225mtIvH2aPcOWN3t4nIJVmldZtfxj661u&#10;vFSX/RHWRwW7ujY5T5J9jby+YWxPkXuL+7Nf3D298quvcnNRxou29qT57d+78bTbg+2jqKub+Ebc&#10;2xswVdRJLNUSfbwUolnlN2Yxf7j7XFzvyN7uLv0ki2c3L+5XNy8KFmBW3dohHGKlmluBDFHGKs5b&#10;SoLdCT3x3Dlj7u33YoeU+XkBt2Fjy/tUN1JrkmkuZkSWR2Cr4ht7UXF1OyqqR0QkIhUdWi9M/P8A&#10;667a+SXz37zp+xaam+Cvw/6c6+67xvYpnlG2N2b3l3TuXd28t5bYoZUhl3Fmd0Gg/hGCSEPNk6em&#10;olpVYVdzzv57+7VzTyX7Vfdu9vJOVnf7xPPG+3t7JY0H1FtaC3gtrW1uHBIgit9f1N2WIS3d5zMQ&#10;YccpuXvdez3nmnnjmWTcvD5K2ixhjB19kkv6zyui1OsghIQyahJpiMQZplDK75Pdm1XZfxy+OG9M&#10;jteo2XW9twY3s+LaOSnSry22sRldqNlsPisnUKiR/wAXjw+4qM1yoCkdU0kallUMR190rkuPlX3n&#10;97trtd3W/tdhtztpuYxpiuJheCOWRFyfD8S2l8EnJjCuQCSBz2/vZOdBuvsj7A7fNYi3uN536W/W&#10;NiGkjittvcaSaCjA3kayAY1ArUjogplp4yklfXU9FTmSOKStyNZFTQRlgRGj1VZKqaiqaUXUWIFl&#10;BsB7z3v71Nusru/lgmljhjLlIkeWRgKCiogZskhakaVqCxAz1x79lvZ/nf7wPutyV7Ne3kcR5r32&#10;58NZp2021lbRjXd7jeSE0S0sYA00p4uQkEYaWWNTD7HaWuoNm4HBYOr7D21VZ+ar3bg9lZbBVFTl&#10;WwtLHk9obez1c+SjpMFsnP7p8cmYrn1RRQUQjddExVsXtu31Nx3zmrmXfd2g2nfXhAt3uklVYFkP&#10;hTPCmjXLdW1qCltEKM8krOp1ICPtj5R9n+VfYf2S9lfu8e0m1z7/AO3GwL4VwLaa2NzuM8RN0Jr9&#10;/ECQQbpukj3e4TEGOKKNLZh4bZRm0dqdvT9g9qZfKJksFvHeGVwmO3V2pUYT7nb22NhbVxMLbc2R&#10;0LRZlDBmxks1mq+oatq4TTUcscldVxzVcsNNGY7xvnIw5Z5Ps7GWG62Kyhle329ZqTT3lxIfHut3&#10;eI1i0RRQoIo21yqUt4WSFJJWEvK3Lfufc88+4u43/j2XM+5z28d5uzQa4LTb7SJTa2HL8cwpN4k8&#10;1xIZ5kMMTiW6uY5Lh4rdR229szGbVlqp8bWbuq5K2nhhyH94d27g3OldUwOZDmZ4c1V1UUWfqL6J&#10;ainWBJI/R4wALR5u2/3e7RRrdW9kqxMSngW0MBUEU8IGJVJhHFUcuQ2dRNepz5X5MsNmvVjsL3cn&#10;lufDjkN1eXN0rvqFbhlnd1W4NaPJGI1ZO3QABRLZOb7ivqpfqDKUVi2otHH6I2NuASq/T3mDyvtg&#10;2blrYtrpRorVNX+nca3/AD1MevhL++f7sj30+9z9473VhmMm2blzZeRWhJrSx29httmoPDT4Forq&#10;Bjvr5nqD7Pusaev/1UBX7K3FVypUZffu33qIoxFHW1W8N2ZeugiWUTrDDLWz4oQxrUDyAJoUSDUA&#10;Dz76H39ztdufE3Xn3ZY3ApWTckLAVrTvmSgrnFM5pXr5yrTmXaIEaLbuUrwQk1KLZ2sSMSNNSEWW&#10;pK9tTU6cE06hf3ZMdTNXVXctJBkKiIwVWQjrM1VZGop7gmnqMk294a6op7qLxuxTgccD2GLnn320&#10;sZXkvve3YYpyKM31yM5HoWW6LEfKpHSsbw0kEVrB7aSvZo2pYykKxq38Sx/RMit/SAB+fW0h/J0p&#10;KGi+GMcNBm49xxf6ZOzPPmo2qmWsrEfCLP6azIZWaFoRpUp9xIq24tewwf8AvBcxcs8z8+W+4cpc&#10;z2u8bRHtsERubdzJGZkMhlj1EsdUepQy6iBUU49dh/uFm7f2S3Ce82o2Ty7/AHjrCQoKJohRcpHE&#10;rV0E6vDUnga0qbUPJIYxDrfxK5cR6joDkEFgt7BiCef8fcH9Zq0FdVBqpSvn0HO8epOruw9y9a7z&#10;35sDa27929N7ir93dTbiz+Mjr8t11unKYx8NkNw7TqXYHF5arxb+B5VBPj4Fubmlhve7bZa7nY7f&#10;uEsNpeRhJ0RiBKitqCuBxAPkeks9lbXMsE00QaSP4SQDTIPmPUA4p0uqysocbRVuTylfRYrFYyiq&#10;8llcrk6mKixuLxlBTyVdfksjWzskFJQ0VLC8ksjkKqKT7KmaKNZJZ5kit0Us7udKIigszux4Kqgk&#10;n0GKnHSvNVVULOSAABUkk0AA8yTgdUj5T5pfMz5k9l7o2V/L529h9q9cdesXynZu6YcHFkN1U1fN&#10;U0WCy+Uye7KGuxuz6Hck1BNJhcTSUlRk6mBTUVTxICiY3Te4vuN7lb5f7T7PWUdvstke+7m8NWkB&#10;JVHkeYFIBKwPgQoDIwGqQnyHQ2LYOX7SG55smaS7m4RJqIWlCwVVoXKimt2IUHCj1MF/Lm+WXcnc&#10;uZ7m6N+QyY6p7d6IkpfutwpQ0dBmM9QPn8ttTcGK3djsZGu36vJbezNEsK1tIkUWQpJ1MkdwXcV+&#10;zfP/ADNzJPzJy5zaqHmLZyCZdIDyqZTDIkyqPCZo3oNagCSN6MDSpLua9k2/b02++2yv7vu8Ba1V&#10;SFDqUJ7gGGdJ+FhUEdEu+R2yN7/yvPkfS/J/oTF0svx+7VbK4DcWyK+Sel2phc3mIqnI5Dq7N1dJ&#10;FLNiMBW5QfxjalXEvkpZY56AKyhUkjvnDbN09j+co+fOTbRW5Q3BZI5rclhEjMC8lrJSrLGSPHtZ&#10;FyoVkyUap7tc9vzjtTbJushG7QEMkgpqIBAWVQcFgOyVeBqG4EdWK/AbcHzB37sTfu/PlnTYunwX&#10;ZGaTcnU238liVwm7cRtjL0L0WXwlTtJYDFgesqikjiOGpcjI+Yk1zyzjxzKfcv8Atde+4u57Tum6&#10;e4McSQ3sniWiFTHMkUikSIYfhjtGQqIVf9Ru5qaHLMF+Yotht7u3ttiLFoV0zNXUhdSCra/xSg/G&#10;V7eArUDo3e1NodY9Fddnbmydt7Y6v6w2Xj8pnZcVgqFcbgsNQUNJLkM1nK7xLNVVk8VFTPLPUzNN&#10;UMiEXIAX3ImzbPZ7fbWmxcv7ZHBaa6RwxLQF3PE1qzuxOXdmY1pqpQdEV5dySPNuF/cNJNp7nc1N&#10;B5eQAHkAAPPjnomXz6/mKbF+BnVHWna+Q603X3ZiO3stU4bY1TsfP4HDbWeqTbtNurFVGc3RkxWN&#10;T4/c2CqGqMe9JSVTTxwSmy2W6XmLcxyvCr7ht0zzPI8QQFUKSIASJNQJAFeFATQ5FOsiPu0fd23P&#10;7zHMW97FsnOVhtMe32kdzK80ck8jwySGLXbxRFVfw30iQvKijxI6E1NKOD/wpg7Wiy0FTB8N+tzi&#10;TPDDHjIu4d4rn5J6iojgphBmhtRaCFy0oHNIwub3/HsGj3JuY3Vk5ethQihE0wcGuCDWgPpjroL/&#10;AMmsuUWtJIn97Nz+r0kmQ7db+CAFJasX1GsjH+/R1tY5beWGwH9xMfuOrTD5TsDLUWB2vgYKeeqa&#10;t3Zk9vZHd+SxtLDQUxRI6DGYuuqqytkSKFI4GkmdWdQZSitLu8huHgXVb20IlkyFWMMUVjTAqZHV&#10;cDU7GtCa9ca7maztLl4RNq1TPGjUNZNBahpkiqqWAJoBUA46Quf+PnSe5uzNod253q3atT21srIf&#10;xXbHY0WPOP3KlbDQ1GJikylbQvTxbljoqSpZIVr0qTAwQoVKLYK3HLHLlzvVhzJNskH9YraQPHcg&#10;FZdSghdZUgSha9viBipAIIoOjCPcL6O1udujvX+hkXS8VarQ5wDlCf6JAIrjNeiO/wAwf43fKv5Q&#10;bl6m6y6w3dt3CfHbLrVT9qR1sslCMBufDVS1tFuLe9JDUjJdh4GpoZFTBYWkEcK5eFmq/T454oz9&#10;2eTOeuerrl3YNj3SGDk2QlrvV2+HKhqss9O+4j0/7jQoKeMDrFSH6P8Alrdtm2ZL+9vbd33dcRUz&#10;qVsFY/KNgf7Rz+AgjGOpkm+/hV/Ku65l6/pspPneysrSwZTcuEwq47P94dn5lIP8ky+96hJYcVsX&#10;bEMkmmip62akoKCFj4YZZCzOsl3T2z9idmfZxcM26yBTLEml7+6YcGuCOy2iBrojkIWPiElarlpb&#10;fmHnK8F34YFsCQrGqwRDzEf4pH9WUEt/Eox1WhuL5ZfNH+Yh2tguiOmKuXprAbgrkyMe3dgZLI07&#10;7b27iK+Cpn392z2NTxU+cyeN23K0Ugo6RaKjq63xUkcM7yj3CcvuD7le8PMNpyhytXbrKdtXhW7M&#10;CkaFS093cAeIyxnNF0RlyFjjLEDoXJsnL3KllLu25/4xLGKapAMsQRoij+EFuFTU0qSRQ9bHuAz+&#10;Gq5Z9ppv7b2+N67OxOBp99yYuuwgzS5GekNJ/eDcW3MLV1KbWk3PX0FRUR0zhAjakUWX3l/DdW0k&#10;r2C7tDd7lbxx+OUaPXqK08WWONmEJmZWbQaUNV8uou0OqLKbZ4oHZtAIalK10qzAawgIGocQK9B7&#10;n/jx0xujvfrr5OZ7ZMNd3x1Ls3d3XnXvYAzGdpqjAbK33qO69vthKfJR7cydPk5GLiWppJKiB+Y5&#10;FHHsTW3M2+2nL+48rW9+V2C7mSWWLShDSR/A2srrWnorAHzB6Lpdss5b6DcXi/xqMUBq3oQMA0xU&#10;8QeOKdDP7IujDqhH+fg1urPi4n+q7b7Bf/kjr+mX/ov2Deez/uu2Mf8AL1N/1aTrBD78h/3R8hj1&#10;vZf5RN/n61Pe2+oM52tkNtfw7dWKwVNiYp6OOhymOr6qGWtydVF5ckZ6GXUrpCiRaShsik359yH7&#10;Ge+/LnsltfNx3Xkm93K7vnSVpreeGN1it42024SZaEFy8moPliBTFeot+6N728s+129S8m7pylc3&#10;O6c173t1oNwjniRLRJJEtYVlikXU8Ec07XEpjcM3ALUA9JHb/wAHq+u3HSYrsDuXZ+ytmR7gxOG3&#10;pu2h2NuzfVTtvA5SUw1ufptoUNTi63cj0MXJoYp43lB4fggzBZ/3gft7uE/LcVl7ZcwAbnDJIkkl&#10;xZhYRFXUHVC7vwx4efl11S9wuZtp9s4PvLXHMUztH7V8ybRs+6+EtTdNvAQw3tkpOoW8GuksUv6r&#10;6W8M8K3hfIDJ9Ib82d/L1+IPTfe2Y+SlX8ftn5nrLdHyZ3Hsmt2Rn81tCtrMTNtDZcWOyMEC10ez&#10;9tYuSKIXqDFLTQLLM00k5bF/3n552jnDfLnmTaLCOFW8WRkQNpR5WDGMMwBYNIWlchRpd2UDSABz&#10;m9w77kf72Pvr7Ee1vJO8KI903U2t5frG6GOCcRvIIvGjj8SVYYZ3RCmgTmNRTW46pB+fnwI7R6D3&#10;rvzt7aeJym9/jtlKmh3JV77FXjKjL9f5POyxUmVw2/cTT/aVtJi4M7Iq0WVip3pZoqmNZTG6MWCn&#10;KPNu3bva2u3SyiPeFqojIIEirlWRsipFdSEggrUVrQdj5PZi59n+VuW+VtouJ77k/aNvhtYbqYx/&#10;UeHECi/UrGsa66aavHGEII1BSCSuv5UHyk6b+Ou4O8cB3bv2m68wXZFDsCs2zmMtj8vVbfl3Dtqr&#10;z9NkYcvX4qir1wpTF5SIxTVCLFJdl1Aj2j9wNg3Leodrl2u1M00BkDAEBtLaaUBI1ZBqBn5dDr2p&#10;5r2jlq53qHeLxYLe5ERVmB06k11BIBCnK01UBznFDfN2Z2N8Eu8Kz4qdubx7F6in7f8AiSm7oOg+&#10;3sB8hsBhMa2x9/xTR7g2xvfYMlTNSbop5FqH+3mZqOoif1MSDLFIRLzbzXFyJP7fPyxMU7YxNokq&#10;sSyeLoKaKFw/wyBh2k1DHSQKX5C5HufdGD3Yj56t1LapWtvEio0zwGHWs3iBlj0nUY9BOqqhgpwA&#10;Pcm+PhzUQTbgxm39odsbnzEP3NFUdd5WopcLXtqKffZXde3KuDDxo7o6yPEJ6t2SxW/IDW223MSt&#10;4UskkES4IcDUPlpYE4waUAoeNeudf30ub/7uXk7euY/3/wCz+1c2e+zEeLZ7VJc7eEmKqyybpfWU&#10;kNvbs6tqcok97J21j7g4r4rHjqp6uWGkp6GColmeHHwPUTUtHDIxMdHFLVyTVc0EKHSHlZpGAuxu&#10;fYxiJjMbFyWWmcA1Hn6V8/TrhTvDwbncbpLabfFZWlw8hS3jaV4oEcnTAkkrPO6Ip0CSR2lYdzNq&#10;PQpdefzqPin8Jd7722Tv7ov5Rbq7RoMfjsNuLcO0dwddz7K3tgaujxWZ2s/8I3DuHH1WPm2rBeno&#10;qooZpI3mVyyFEjwv94PuD+9/v3Ft11sPuJyZaclLcvPbRXMF8t3azkyLcsJYIHDrdlg80ROhXVGU&#10;BgzP9Gvt/wDep5Y9w/Zv2qbl7kt9q5cstks7WK0jjh02lxYwCzuYYGWVf8XLRditUkaWJ1VZkF2z&#10;8+uxP5kXYuB330PitxdTde4bZeQ2/tfYu/MttSPMtRUGWL7zz+dy2MpsrQGbcWVq0jjginYJS0oH&#10;FyCIfab7tmzfdN5U3Hl7nbcrPeOb7jckuri8tYp2g1mMLaQxRTFGKwRqSxZBqkkPGgPXWn7vHKHs&#10;ZzP90mbm/wB3uV7u52Hm6+3Hb7k28lzDfG27rMJbXFnNDPaVjSQxzQyeJHMS4dqr0jtvZYZ3B43K&#10;kwGeqhkStWmULTR5CkqJqKuWnA9P25qadmjtx42W3vKqJ/EijkoRqUHPHIBz8xwI9evjq++F7Bn7&#10;rf3p/fb7v0ElxJsnLe/SJtss51Tz7Rdxx3u1TTPpXxJmsriJJpNIMk0cjkBiR0nd9qanGVFHFzIc&#10;ZVSkW/tawwH+xjh/3n2EOZLgJuezRt8KVY/7Y6R/g67W/wBx/wC3V1L93n75nuGFPibvuu37Tb4w&#10;6bZYyX9wVPmVluo0PzFOPUzY9LT5LZWFpP3EjrsdUU9Q0RXytJJJUQylC4ZRIRYLcEDj2IrOKNLG&#10;iLQvqLfNiaEn8h+wdck/7xjmfm7mP73vu9b82b3Jd2uziz27a1YAJZ7PFZwzWltEooNCtcTyu575&#10;pZJJHJJFDffGj+d53f8AI7rD5Mdr5bpbqPYHaXx92h1R8faWTZuV3Z/dzM9d9u5TI9I1O7a7FZ3N&#10;ZjMJvzYFEoqaV4RHhquQRRzKjLZpX5y2NNi535W32wlJnvdnubdqg0JhtNKv6VaNgKV4rqoR11E3&#10;TmXdbb7j3vty/YMpl5f2aC9tHNK1mRMKoodKhZJakNpZwtSoNSkfGn+W93nuz5R9sfKffWy6TY+I&#10;xW15l+LqZNsdlKbfVdjYaPZybyzsWNytTktt7gyWzUatwc9TTCOrFY04Vft9DYie8v3uvablnlvl&#10;n2m23dZtziG5LDvxgLxPZxgGXwo2ljWO4jjuQI71I5A0fheHU+JqBR90v2X95eS/u1bFzZ7d29nF&#10;7nycqPebDJuSrPaxXV+TLI8kCMGRhaSPHtocMsc08V4+pYzGVN67sJUljlV3WaOcMs8VRG5WZJg1&#10;mWeKZSGvyGHudewafCZWiIBUr8JUgFStMaSpBXyoR1wCLTyNK9287XpkYymZmaYzaj4hlZu8yiTV&#10;rZjq1gmtegw7rz05241LX1MmTrd0ZErkqjKTy19RW0dHCJKta6asaY1yVbSRIyylgyJpPp49pZyI&#10;kRY6pQimnFKZxShBxgjIJqM9d2v7gn2Wvveb77XPHvXzRK25x8i8rzS671zcvc7vzCzbRavM9wZD&#10;KYLMXzs0usaSintx0BWO6R6/6er+t9/7e2TtvA7mqa6Vs5kqSgWKpgFfLBVwUdOrzVEFJ48PMUJh&#10;WM3LpfSD7M7/AJh5hv7SC03TeLme01CqM1Vr5asAsBn4iamjces5fZnnX7vH36+ev74f7uvtV7Xc&#10;u7fsFlyLPbco3VtZxxzz29nFeWO63kRJYqdw363tbiLQiGG0aGNKKzVsD2bvSbbfZmxt8Z7IZLKw&#10;bR3NtytqqmWeWsrBgcHPFTimpDKxYQUOKUiGFbKFUKAL+wRz5yzNzdyDztyhYLGt7um13NvFqwnj&#10;SofD1HyDSaQW8q14Dr5j/Z/3Zv8Alz3f9l/eDn3c7+/j2LddquLlpHeedLGyMcbW8WskhLW2DRww&#10;CiqqeGoFeqd/5ufS1T0f8z+2N0UxpKrrz5EeP5N9dZeBVTF5rAbypUwXa23UqdfhavwObWaqUpdp&#10;IJYJdN3W4r+5Nz2OffYblDYrpJIubeVGbYL+Fv7WG4tGMljKy0rplj0xkHAdJErQHr6IPcSOK0ve&#10;ZL3ZtwtrnbNzi/fVlL2NDfWl5am23GINrCu0kEqXsCqSzokbgazGOjw/Dr4f/Gjr35Y9w/Dj5QDf&#10;m3e2s1494fEfu7Hb2zG0dtfJnprc+Go8jisZHBUpU7L3vuva9K0VVhmSMSzyNXUjhp6WKP3j973e&#10;+3u5zD7N8j+/Hs8223XJkFbXmTapLSK5n2Lc7eVo5HJUrdWlvcNqjuQTRALeZSI5nbqa/u6857t7&#10;Ie8u7iDmCdN/uQVjmleR7Xe7IoFihu4zIIZ2tSA0ToPEWXVpkQQUZm/mXfy5NpbF3DT121O2tw77&#10;33v4YvYfxD+FGwcHNuHtbcuYrvt13h2F2duWuyT1UewqCkpK2qzGRpMZjqFS1LQrUwxLLJ7X/dV+&#10;9Zv/ADTtrwb9yXa7dy7tniXfMnNN5KINugiXUbaysLdECm8dmijtoZbieYgS3Bidiide+9vv3PHu&#10;5zTsm5c8czLf39tD9Ps2zWUAhiTxnVriWRfGd28bS31NwVVjEkUDSxosdafulutt9fJbsnp/4mYv&#10;c2ei23278gcPTZDZ9FlUXZbbgx9E+M7M7QhxuP147K/3O2FiqihxlXeojpaWncwOvldjm9z/AM18&#10;u+1PKnPHvXebTbndtl5alZLl4/8AGvBdhJY2Bd++MXN5Iks8fY0kjgSKdCgY0JtFzzzLsdsby7Q7&#10;vvCq0VQIZJYoy26X0ESKw+mtlMNnaKpYKkEpLGQsq7anza3FgazsnaXXe3f2MH1btOiwKxagyUH3&#10;0GOXHY9VDENNj9t4yiDkkHVJbi3vm39x7lO8t+SN25v5muGik5p3xXMoXU4hjdopbgKaBle5mndA&#10;SFpHUmh6wX/vL+dOT+efvO+zvsxe7+228qcuRWllut7Eiz/u997u7VriaKBnRJnsbEQXDI8iBtfh&#10;sVoSSyU+Pp1iED00U4k064J4kqo2chRbxSxskjXUD9PNhxf3265T5F5b5BE8XLls317jRLdO2q4m&#10;UGoBcUCR17lijCoK/iwevpj+6v8AcR+7t9y7ad12n2i5akvObtxt0t9x37cXW73Pc4lZZBGG0rb2&#10;li8ipMllZQxQkrG0hmZQ3QS1W5dp1+ap6aDrTG5XZj7vpevKzsSnpNtUtBHvSsqRj0ocXiY6JMvn&#10;dv47NsuOr8tFNHBBXMyRJOsMzoeXK2V8SL3a7W5tzJ4ZaWKGQFz6K6MWUHtZxgE4rnqVrnmPla+3&#10;iC2h9uLe65TbdE2x90WK0SIX8jiLw4YRGJri3juCttcXiOqR3BZI0mEUzIv12NtOKzU+DNE7X0y0&#10;GX3FQNwbHQtJl4YhpP8ARbD2FNx9r/bHdyW3T222KdjxJsoFJ/ONEP8APocf1G5SUhothWJzwMc1&#10;1Hw9Ak6rj5DHXGfbWMpoXmiq9ywtGNaeLd25ggdfUgfyZZ18TOACDcEGx+vsDc1ez3sZsfLXMG/S&#10;+0ew6rOzkkWkBB100x0o4qRIykDzp1BH3p+ath9hfuyfeC95EmvYrvl/lLcJral7dit7NEbSxUVm&#10;Iqbu4hIHnSnTOTck2AuSSB9ASbm3vEVNehPFfVJQVPqfM/n18EVpFJBa28Uz651Qam/iencx+bNV&#10;ifMmvXXu/Snr/9YodRE/gmakgo5KwRsaZazXHSvNxoWplgimnjhP5KIzD+nvBVbDby6mWzj01yQi&#10;lqfKvE/aeuGkMi+LELiWQW9e4pQsB56QxCk/IkD59MtNi8jVzGtylblsPUQywrHjNvbkMu3qqGEB&#10;vJNRVWDp50aoe6zpqvIBcML+12iygXw7a0hZCD3NEA4r6EMRjyPl6dGU19Z28f01jbW9xEytWS4t&#10;6XClvIOszKdIyhp2nFD1uD/yVofF8EcPIFC/dd0dyT2AsPTmsdT8f4Dw29yhycoXlqCn/KVP/hTr&#10;p/8Ac3TT7PRH+Lcbk/8AVQj/ACdWwexJ1lb1737r3TDuvY+2+ytq7k2HvTbVHvHZm68TUYTdW2sl&#10;DPNjcxhq0AT0dcKaSGaON2QMrq6MjoGBuPbc+3wbraXe33lkLiwlTTLGdWlkqD3FCGADAEMGBDAE&#10;EEdbW4e1lhuIrgxXCNVGBAIb5VqDgkEUNQSOqFe7/gr8jfhRuqb5E/B/ee9s/sfEipq8xtzF1A3B&#10;vjZ+NhkaSuxWewSrU4nurYNHou4enkzFAi3kicoagYucye1nOntnuH9d/afc7qTbo2YvGpEk8KgV&#10;ZHQAx3tuvBu0yItDIgprMhWHMm0cwwfufme3iW4bAY9qOeAKnDQyHyzpY/CTw6Kh8K/kR8ptr7q7&#10;PpvjTsXYHbnZvbeRffG967dtPQ5He+cSiqMhV1sGCOS3ltOKsx0OWyFTWVNFTLUVEdRIXKqiALHP&#10;tjzjz9Y32+2/I+0We475uTiaZpVV7iTSWYrHqli1LrZnaNAzaqGlB0fcxbTss8Nk+83U0FnbjQgU&#10;lUWoABaitQ0GkMSBTHn1d38XN5/NftrO7pxHzO+O/XexetaHb+Ize1Gm29iZavN9hYzctFVYyOow&#10;tTuvd0EaYGmp2r4Jnp4nhqo42jkDC3vJ3kjcPc7e7i+t/crlG1s9pWNXjBiUF50kUpVDLKOwanBK&#10;DSwFGqadR5u0HLlokLcvbrLNdFirEOx0xlTXu0qe40U0ORxHRpe9+9esvjh1TvbvHujco25sDY2M&#10;fJ5mv/bqMvlq2U+HE7Z23QzzQ/xjdm5sgyUmPpQ4Ms8gLFY1dlk26u7e1gudx3K4K20Y1OxyzE8F&#10;WvxSOcKPtY9qsQZe3/IHNXudzfsXIfJG1/VcxX8oSNciONRmSeZgD4dvAlZJXodKigBYqDq7/G3+&#10;ft2Jm/m1Vbk+R7UmzviJ2HBLsXB7Dw1HTVdJ0DFLmYKjaHZOfyEVKMtvnIRRhqXdVSzLqpKuSakg&#10;WOmjpXj3bufJpN41bqqxbHICqoor9P3ApKfORhQLMxqShIWlBTrD7of3dnLVh7Dxbb7aB733k21h&#10;dS3UrFTu1IiLmyiQt4dqjGj2KAGjxokshaV5gfv+Yl05Tbw+A3yt+MlC9Pmpvjnjdr/MT4s5CiqY&#10;8zTZz4+wZqtzMuNwVVHW182SpussfX7i24JY2t/Bmw8ltM63l33R208wcoS8zxRqbkqjTkZrcwaQ&#10;WVgoUrdwyLPqFRI4l04TrAL7iHPE3tf96PkzaNy129nuM020zI9Y3VL0GOKN1Y1Vob6OFCjAaAq6&#10;qM3WoD0JsqbtLvbofrmgjeqn7C7m6s2pTrCutnjzm9cJTzyqLG6R0TSSH/aV94x2sP1N3Y26nMk8&#10;YH+9g/4AT19DfuLvqcp+3vuDzNcOEj23ZL+4YnH9lbSsB9pYAfaet/zvLvXrbrLsXvX5OdsZRaPp&#10;j4Tdd1Oy8dPDDRzVG4O6+14MNnt04LacwqQtXu8bPXbG2KOncr4qzPVSuY1WU+8td4ubLlnk+aW4&#10;kZILydp5KMQxt4WeK2iCkU1TzeLQZxGslGVT18r/ALXe3/M3u/7lct8h8o2fjb3dSLBHUdkZYCS4&#10;uJWFWWG2hHjSMATo1qAWIB1Vusf57Hy/2h8pNxd6dgZefd/SfYO6aOXePxk89PV7V2lseFYcNiMZ&#10;1FW1kVPUbX3ptnAqpFXA0MOfyCs9dFI0oZMc7Xnjdbfc57+7AfbpnBe3BGhErQCFjUo6LgMCdZqG&#10;DBiOu8fNn9377Mbx7SbbyFy7ZrZc9bbaMLfe9LLcXF0aySPuCIWE9tPKT+mwdrWIhbdkC0O8Jg8x&#10;j8zjcHuPFGoqcPncVic/jPvaOrxdZPic1QU2TolrsdXQ09djKySiq1E0MsaTQSXVgrKQJhUpFLHI&#10;BriIVgDiqsAwDAZUlSAwrVTUcR1wUv7K5sbu/wBsvAq3tvNJDJoZZFEkTtG2h1JR1DKdLKSrChBI&#10;PWuH8ovjf8f/AIMY/fO48ruR+6/kb3Tn961/R21NzwtXYLp3ZGaylZHL2pvbH19XV1e9937Wx1W1&#10;Fiq/LySUs2VWM09MwgmmXDnnnk7k32vst0vru8O6c67nNKbGKQVjsrdmP+NThiWnmQFo4nlJRphr&#10;VG0FhJGz7tu3Mc1vDHD9Ns9sqiZlw0zgf2SEYRGwzBchcEitOid/Gzr/AOXPbWA3J118YcXvddnb&#10;praN+w92bdrE2JtrM/w2nmgxuO3v3DN9lV1uIxcck7Q4uirJVE0srvTvI1/ca8j7P7jcwWt9s3I0&#10;N0NsndfqZYyIIn00CrcXZ01RCSREH06iSyFjXo+3i72Gwlhut5eM3CA+GjDWwrxKRZ7j/ERWmAQO&#10;rwP5f/8AL63z8RN17p7G3n2pt/LZjfG0f7r5/rvZGFqpttuyZOlzOOy+Y3jmmpcjl85g6xJlikp6&#10;OKKVZ5A7MCPeT/tN7T7p7d3V9uu5cwxS3N3b+FJbQKxi+MOGeZyC7oyggomlqmrUx1HvMvM0G/RQ&#10;W0FgyRRSalkcjVwIIVBUAMDQhjUYoK9Wl+5r6CnXvfuvdUFfz82t1v8AFWP/AFXaHZUn/JOx8Yn/&#10;AEV7BXPf+4OyD/l5l/6tr1gZ9+Y02j2+Hrdz/wAov9nrWg/jGNXKphErl/jniWrjxyU1c83hCGdJ&#10;fPHSmiUMiXCmUMfoBfj2ARbyPCZXj/xU1UkkUzgila+fp1zynh3ax208yWduwjtZFljlDJieF1kj&#10;ourxCRIq5C0860z1m3DvPMZrcsz7Kl2pnOuZMjlU7Q3TTZSTLZTFVu2MFj6zDY/aFPhGyGNzdNlc&#10;zkGgykhP3FCtOAi6yy+wjyny9aRbJsFzuf1MO82SzJawsmhXWaZ0ZpvECuhSNA0QHbIWyaUPXTf7&#10;6vu1JsPul98n2+ureCfcPdKDkLdo5Y5lkjje1sYLu5XxUfwVkMrPE4kJIKFaqQelT11vSDbe6tnb&#10;+xsLZemwGdos3FSt9zi2yUNHM6VFKrV1LHUUbzRF1V5IbA2JBX2JL61eSG4tJO2RlI8moSMcDQ/k&#10;esDPazne+9m/d3279x22gXd3y5vNteta+MqeOsRrJCJ18VI2kjZlV6OqsRqUio6tq2x2P1T8p9v9&#10;kdWfw3Mvt3cGyajbu8INxY6lpqeTE73pMhhp1pohVVTVEuGmAmMhCoJo0ZCbXEez2V9sM9nfpIvi&#10;xyhlIJwUIIrgceHzHEDh19NXsH97n2f+9rc88cre3+2bzE22bbbTXX19vFAGW9M0XhQgTSs7QtGV&#10;kkISMlgYmYZGmfvfY+4Otd4b46w3I8tJurrrdW4tiZmZ0jlnXJbcr58cmQeKQGKT+I00cNYqsNLR&#10;zr+D7yWtbqK9trW+hFYJo1kX7GFafkar+XQBvLKbbL28225/3It5Wjb5lDStf6Qow+RHVx3QvxZ/&#10;kqfMXY/XWY3V8ys3/LV+S1fiqbCdu9NbzxdHvrpXN76xiJjqjfXUu+OyqCkiwm0N8CmGUjw8+5Hf&#10;FS1j0fjUU6ySC20g2i7iRWvmikVe7UjsoFTkFGFCQRUOCAykBtOmoNu7jmCwnmEezpe2pNVdSFen&#10;8LgA1K8NQGRQ8a9JPqnaWI2Fs1dlbf3ljN/4Hbm492UWF3TiUo4qauxBztW+PD09BW19LTzNTkTF&#10;UkIAmFuLEwjuc73V9NPJbtE5xRq1Ont1ZAwwAPXCj7xfNl/z57v8x837pyJd8ubhdxW6yWdwJA7N&#10;bp9P9WvixQuUuVjVh2EAqQHbj0I3tD1CfVLH8xDa7p8i9nV8CeNuw9hbSoYnC+lshiM9V7T1t9NT&#10;WqYL/wCA9z37X3gPK19Exr9LcyE/6VkEn+Q9dJvug74rez3MdpK1RtG63TkV4RywLdU+Q7Xp0cf+&#10;XZX0dDQ7b2os6rXVWB7F6/yY/wAzV4zckWXykYcRsRIsLV1OI1mAMbMQNQYWMX+/ftPz/e8l8z+8&#10;sGzRS8gbfPBdSzLcQtIkEZjhd3tdXj6A7gagpHnw6+gX2G+9t922/wDYr7vn3WrPnm5X7wEc8FzH&#10;tsu3XiWt1LPPcXxgj3LwzYvI1pIJADMpZh4Yqxp0aDrDHZLEbPpsdkoBCYa+vko28kcjz0sjRxvN&#10;II3fwlquCQhWs1jcgXt7It12bcuXd0v9k3mONN0t3XxFjkWVF8REmQCRO1v05ErpwDVeIPXA/wDv&#10;f/ev2M+8T99je/dr2E5iudy2S55Z2vb9zM9jcWDwbvtJubOeER3Kq0y/Ti3PjoDHqVkBJWvRH/mh&#10;8gux+nN+46n2JuDC0tBR9d4PO7jwWc2xj89SVUub3VlsHTVC1cxjyGPqvsqMMqRt45IldrCRRcZ8&#10;oe2nKnOm132477Z3BvkuVjSSOZ4+wIDSgqp0sa1I+R6mv+7e+9J75e0XspzByNyXuu3jkwcy3csF&#10;vc2FvODPd28BvH8UhZm1sEXukIjoAmlRTo7PR0+5n6u2Dl954ek23uXKYYboyW3qKaeogwUWWkmy&#10;+Lx7T1X78lRHiJIHm1fpkcr9QfYH3KxsduvLzbdsunnsoXMayMADIQaO1BgAvUADFAD59c0/vYe5&#10;UfvL94P3T59t0iFpd3cVrEIq+GI7OCOzCox7pFDxuBK41yDJxTqirp7tjs7Y8lfhtuZOHCdX9td/&#10;bHxvZVRTYLCHL7sq8BvWi3nhdnVm7pqGTctLtOjmSDKSYynqYqKerjSWVWYG+Tm6bTtd8YjcRl90&#10;ttvkMILNpRWjMbSCOugucoHZSwGBTrplzxvdzB7Ue4/INleokt3ydPNLEETxXhhtTGh8QqZFjE8Y&#10;GhWALAk1BIO+7uKj3Ljfi9HX4Bc1RV+M6s2xkKTIYhKqGrigoqXESVk1NUwLrVFohJrKG+i/+Pv5&#10;trWXZL/7yW6WW8i1msbjmi+ieObSyMXlnVAytg9+nSCKaqddZ/uuS28Psd93KORkYrylsWpCQc/u&#10;+2bSV+ziCOqYN500OP3dumljqEqIKbN17LViXyRzxzP939yZ2J1iUT6mYnkkk++wHJt1Jfcn8q3k&#10;sRjkksIaqRTSVXRpp5adNAPIDGOvlE9/9pHL3v8Ae/Gx6Qq2nOW8JTgFBvppAKcAAHGOAGOlj2v8&#10;Fu/o+h+u/lNuvCYDZ/UWR3LRY/F4fd+fosB2VuvAZ2ow/wDD9/bT2NkWgyGf2VkEq1EUkBevamBr&#10;RSmhtU+xjdbFuqbZbbzNCibe8lAGcLKynhIkRFWjJGmoI9citOtf92f94/lz7j33Wvv5c/8APE8m&#10;2e5XOPLcCcoxyqV/eF1DY31vBGtKyRyNdbhFdWxdAkkMTyl0XwzIAu+NvVW7tv1uHxlBU5DMVFZQ&#10;zYPF4yjqchk8jk2qlpqfEYigo45qytyGQjq2hgghR5ppSiIpcgEquUkkhZIgWlp2jzLfhHzJNBTz&#10;r1in/c/+/Vp92P7/AL93fmTmLdI4uSd9ml5Y3iaZgkItN5jWJLm4djpVIdxitJndzpUF2YjJ6Evc&#10;2wOzOt58VgO2euN89W7tm2/hclPtjsDbGV2vmlgrcfBJFUfZ5Snh8qzD1MELNEx0SBHBULri0vLC&#10;U2t/aSwXSgVWRGRhUVGGA8j5cOBz1iV94b28HtZ79e9nI1o0c3L9jzdvKWFzERJa3lgdxuHtLm0m&#10;Wsc9u8DJoljZkYDBpTpXbo6r+NnzX6Gx3xj+UWdfYm49n5LIt8c+74nSLKbDye5YEgl289VVzRY/&#10;J4TIT0qQVuJyEkNJkaJYVimp6qnglGMvNKe8vsV7q3/v37DbEd32fcbdDzJsygsLoWpr9YsSAyCQ&#10;IdYuLdXmt59bPFLBNKh6VfcO95+TvdbkGz+637qX00HNOzCebl+/KlkFhQPJaTS5EbWchpF47LFP&#10;bNBboyywQkWQfFzrHtjD9O9edQ/Lrr3qTeG9fjtTYPa3V/cGEbE7429vva+3aKkotqdgYWm3Ph4t&#10;39T9k4+gxdLT5em0Ks9RTx1lLUMHaKHnp7u838lbhzxzPzx7Ic0b1Zcv80PNcbhtkviWk1ncTOzX&#10;NlK1vKbbcbF3kke2epKI7wTRAqHfsjyLsO9Q7Nt20c87NZz3m1hEtrlKSJMqIipKodVdJdKrrNGB&#10;kBdJCGCRk6+bfYHzo7Pj3f0t8Gfhdv3Z2c7Xosn1v2t8w+2sdsLrSZtgz0E2NymJ2FkMpmqrdFLh&#10;8nQVc0EeZyYDU8LucfjvPKlSs6ewHLX3d+UG2Tn77w/v1tt9t2yyR3238s7c95fAXiuJI5bxI4lt&#10;2kjdVc2sBo7Bfqbrw0aIxr7jbnz3zJNfbByDyHLDPchoJ76fwYmMak1MQLmQ0GY3ZA8bgmJGk8OR&#10;Ai+KnxM65/lUdc53tXs6v2f3P80tx7cO19v4/bU8x2n1Zs4QQU8O1tnvkaWlylFiql2WfP5ySmp6&#10;rJJajo0EZmknmPnXnvnf7/HPO0cjcnQbhy392+0vBcXd1cIPHv7irMZpArGKa5oDHY2aSSRWzVub&#10;ltQjRI6/rn7e+wfM3JWyc/czWW5e+vMEkW37dt8DLW2gjiLoPCFDaWaopdppERp5pCEjeQytIga7&#10;P5XdeYq91Z6ZMhm9y5Bs7mJhGYYKnIZKRampWGAM329Grv44ogSI4lVQePeW9jsG08s7TZ8qbJbG&#10;HYtugFrAldTLDECiamoNTkDU70GpyzYr180/vBfbzzD7m+7O4c235u99vN/3M3Uvw+I7XMqkqAaI&#10;oQKiKtAiqqrQAddbIxO7qvZ+GzlBuSPO1Fa2Yknxu8EFPLVfb7izFJFU4rdOFpFmoJZaeljVIKyj&#10;qoIyt/MoPHYbkL2uvecvaX225wtN18HmC+2W3lmhnq0TuAUDRyqNcZkVFajh40qaY66r+wf9/r7v&#10;+x3MCe1v3jvbi2549udrjtbWDctvZNu5gtII7WEIs2oGx3XwEoNcqW93OVq85Yk9cM8cBlcZPszf&#10;WGq9q02YhWjTG5V4sTQTPBVRV9PUbS3fh5jgZa3G5GOKpp6ikqYqmOrQOIwwYEGcxcq77y2WtuYt&#10;pkt4WwH+KFqHik6VTBHaSUYngvX0Ffd3+/L9y378nL8nLPtB7sWNzvNzEqy7BfH9z79bsGWVPBsp&#10;WRpJoZAs0c22y3IjlUSaqg1iQ9bw0ld922++3pxNJQ1eTosjv+rqafOVFCzSUMuTZ8elZFSmFxHL&#10;TUMlFTVUSqJkkN2YPmAmRna5nLEgmrk6iP4jSv2gUBxWvWUUXt3DYXviPzhzSTqjaaKXcpCs7xEl&#10;PGBiEiLQhHit2gilRVEqOallNnqlY4YYmt5K6aZVQAKhEEf3Ep0CwGm40gcD3EPvvfy2vIQs4zT6&#10;y/hRvXRHqlZfsYqoPXK/+/Q503Pl37km1csbe4WDmbnra7a6pj/FrJJ7/RQcVkuY7cMDgBfOvSW9&#10;4d9fIt1737r3X//XKb7wf64W9Znp6iNdbwTIgt63idV9X6fUVA5/HuoZSaBhXptZonbSsqlvQEV6&#10;28v5M8Pi+Aux3tb7ntDumo/1wd6Swg/7aH3LfKQpyzZ+v1Nwf5p11k+58KezO2P5NeXZ/Zcyj/J1&#10;aX7P+speskUflkSPUsYZgGkc2jiT6vLI3AWKJAWY/QKCfd408SRI9QWppU4A+ZPkBxJ8hnqrNoVm&#10;oTQcBxPyHzPAfPrXczW99z/zLvkZ2HsfK/KLD/Hj459a5yvx/We3aTcFFt3cHYohrKzCQZ+hxNXu&#10;Lby7yzuUGOlqp6qrqZqPH0VVBDT0pkkkk94lXG63nvdzlu2zy88xbLyVYuy20XiIklz3lfEUM8Ql&#10;lcLqd5H0xoVRFBagktLeLk/aba7XZmu94mUGRtJZY8V0khWKICaAKNRNWY46cvhdtfs34lfzKst8&#10;VYOw8hvHZeS2xuepzJiyWSjwGdxE+yKTfm0t9jbstfkMfhN54+RUgqDAzFlmkHmdHW1/baz3v279&#10;6rjkGPd2uttaGVmYM4R1MAmhuAgZgky0WtCaZGoq2a79NZ79yhFvbWoiuNagAgagdehoy1AWQ5Aq&#10;PTFejq/MH+WX1z8ha+o7J6lymP6M71bIUuUqNxY6iqYNkbryEcqeXN5/DYFqSvwO9KZLzQZrEtBU&#10;TzLpqVlDeRZM9wfZrYucZjvWzSLtfNQYMZEBWCZtQOuREzFMMlZoR3GgdDUv0QbHzXe7QotLpDdb&#10;XSmkka0HorNhkPAo5wMqfLqxbZ235dpbS2rtOq3NuPeVRtnb+JwNVvLeFZ/E92bpnxtJFTT7g3HX&#10;AJ95lslIhlkIAtcLc2uZasrY2NhYWLXk1y8ECRmaZtU0xVQDJK3m7mp+QotTSpDMj+LLPMIUj1uW&#10;0IKIlTXSo8gP5mpxWnRYO7s11/v3bu7upflT8VN9bq6ay9dXQ1GbXaNF3d1rlMLjHdsVvGv/ANHF&#10;VkexeuM1AjGeCVsRDXYuT1x1N7t7Fy8q2W82PhW+67fdiSNPEtZ2MLaz+EGXRGzKfgeOXVXhSpBf&#10;5V9yeb/bjmW05m5T3HcNp3+2d/CurY9wTzVlXV4kUgFJIpUMMi9rqw61iPlh/JT+9wW4O7f5bO/6&#10;X5N9U0MjTbj6QXNUmV7q6+ao8s8+OwxnWhrN4UtJCkgjxWVpsduVYkVEjr2Jf3EnNvtXvexTO1lZ&#10;TmMhm8CUfq6QctC+EuYwDxWj0B7SAK9j/u3/AN5Lyfzt9Dyv72vbbPzFhE3WEadvmYCi/Vxgs1hM&#10;xoWkBe1qWZjbqAvT7/K5+alRlsLgviJ3guUqt0dCx7+pOqqTcEeTgz28fj7uXFz4P5R/EfP0NbV0&#10;GQ/vDtrZVPLuzZtHWRtJLXbajxamMR0kLib2d5mt703ftrv0oS13BDDbSPQFJ+4RwsXB0mrukZb4&#10;UmlWhJWkXf3jH3fp+Wmsfvge0sKs1pNBd7qltoZMFHh3eEqfDeOUrELtkJ/UENzpbXcSAl/wA6fq&#10;uqf5l1Ph8nSzbvoPh9ne2OyDT4xP8s3+/XVNVbc6Sodtr4ZTUTdsb53htWDGusbmT+KROqn8AT29&#10;5au773I2flyVPCubW8l8TWKiMW2oyeIMfAqktkU0nrKj74fvZsy/cZ373M2+VPp+bdo2yK1o1VLb&#10;qYZHTUurKxCYEVoCDU0B6H/5+9i91/LXvDYn8t74343Ndz1/UO5dwbk7ZXZSwzUncXy93Lka3J92&#10;9l7gzEkOMxuM6/6q3DuCswOOyGT+3paFI6ljM8Ypwh57l8x3XPPNz7Jy5bvNtts3hwRJ3avCURqx&#10;NWASJECa66CweT4mNYt+5F7T8nfdh9jLn7wfvJuNtte+77bK5nuMNa7fKfGht4UAMklzuDAXJhiD&#10;yNELaEIrI4NmPwE/l4/G74Z7nx+6d/RS/Nr5y4NqaROuunMJT7160+O2aaSaFRNuDOy4rrvb268Z&#10;XR6ancO68hRVVC4Rsfj0KGaUZcq+00u0W8O+b9NbwuV1LPcGkCAAN/i0VGlupM/2qROgodNMMMOv&#10;vUf3gHMnvC25e3/tnDd7X7dM5jkWMhb/AHFSStLyVG02tuaU+jRwZFLePLIGEaX6dd1HdeShy2b7&#10;iwHX2y4sq9BLtLZm0c7mt3Z7EQGnM2VO8t8ZSmwmF3RmJpnUiPC42OjpFV71FSGWQHe92+zwG3/d&#10;M93PUvrmmVY1lbUcxICzUHFmaRi1QSqGo6wS2ybcJvF+siiRRSipVigpSjtQAZoACBmoBboMO/fj&#10;18X+zK3A9xfI3aG2stR9KYDcOQfcG6Kyso9tUG1P2stkk3rj6Oeni3Zh8PU0hqaGkqzJHFVSMERj&#10;KVMacy8pcj73Nacw857bBLFtkMjeJKzLEsPxP46qR4yIQWjRj8bFQG16SJbHct4s0lstpuHVrl1G&#10;lQC5fgNBNdBIwxA+EVxSvVX1N/MJ+Yff+Vn2X8Dfi9i8T1vt3KNicBuCt2f/ABilpcPBIwoGzUNV&#10;UbU6v69kr6R0qJMfFJVVdKkqo93uTCye7/uPzdcNtntPyJENntmKq/gCRVQUoXUmOztyVoWVQWAw&#10;SxyRY3K3L+0xi45m3pvqpACwD6SW86EapZKGoBY0Pl11nPnF/MN+KGcwG6fmd0ntzL9Q7gqqrCTD&#10;aOG2zgcpHXU1O+Qlqtt7n21uDOYxs7BQQySwY7KpBTZKKORY5UkXUtLn3R93eRbmxvvc3lWB+W55&#10;DHWGOGFtQAYmOaJnXxFWrBJhokFQKMKjcXLvK+9RzQ8u7o67ggDd7O4ocAOrAGhOCydy/Yc3i4XM&#10;Y3ceDwW5MNOarDbkweH3Hh6lk8bVGJzuOpsrjpXjDOEkejq01qCwVri5tf3krBNDc29rd20ge2mi&#10;SVD6pIiutfQ6WFR5Go8ugGyujyRyLSRGZSPmpKn8qjHy6c/bnWuqAf5+rW2J8UE/1XYXaT/8k7Pw&#10;S/8ARXsE89f7ibKP+Hy/8cXrAr79B/3V+249bq6/lEv+frXAjqKiIIIp5YxHIssYSRgqSqwdZFW+&#10;kOrgEG319x2VU1qoNRTrnW0MTli8SkkUOMkcKV40pjpH0Oxdk4vE0WAxW1MPiMFjsjkMxj8Ph0qs&#10;RQUWXy1S9ZlcnBHjKqkcVmRrJGlmYsQzn6AWHtdJuO4TTyXM1473LqFZmoxKqKKp1A4AwOjyXmLm&#10;Ce8n3C43maW/lhSJ5JNEjNFEoSOM60YaI1AVQACB5k56VE9QkYaapmVFFtcs8iov4A1O5A/259oS&#10;VQVJAXokJjiXJCoPyHR0vglWQT9h75jgqoZkm2JBKFimjkWT7bcVLG7gIzBvC0+kn+yWsfr7CvNE&#10;kb2kAR1La/Ig4of5Y66y/wBz3ch/fD3it45gY25QiYgGoJTcYaGnqA/5avn1E+bn8snBfKje0Hbf&#10;XO+MP1N2pW42LF74/jW3a7N7Q7IbHxRU+AzuUTD1dLk8Lu3HUUf2c1ZGlQldSrF5k1wqxU8q89Tb&#10;FbHbb20a4sQ1U0sFeOvxKKghlJyFNKGtDk9dr+d/ayLmi+XddpvFtt1cBZFZNUcvAIxoylXX4S2a&#10;rQEdo6om3J8Ke38BuXP7XlyvWubgweTq8PJuDF7nqpMNlpKOQwVM9BT1WHiyBpRMrJ+5GtyptdbE&#10;ytDzRtk8EUwjmXUtdJUVH25pXrlXzr99j2C5I5n5m5RuNx3ncd02m/mtJZLKwMlrJLbuY5Gt7iSW&#10;NZYhIGQSaQGKEiq0Ymq6E60zHVGyKzbGdqsNVV9XuTIZsNg2nejSnq6aigSJ3qKemd6hDTHUQumx&#10;HPsP7vfR7hdLPErBAgXu44r9uM9c0fvT+8/Lvvv7mbbzlyxZ7hBtkGzQWem9CLMXhkmdmVY3kAjI&#10;kAUFq1BqBjoXK3IR0JpVaky1a9XMYIosTiqzKyqwCkvULSRv9tAA3LuVXg/0PsvjjMmsh0UKKnUw&#10;X9leJ+Q6x5trR7oTstxbxrGuomWVIgR6KXI1Nj4VqeHr1Wp/MCxUu4u0Pi3tzatNUbg7LkzeSFNt&#10;PEU71mWk24m5cBkoMjKsYKUtL/EcXVHVKURYoZJSQiFvcr+2k62u0c33N44i2rw1rIxouvQ6kD1O&#10;ll4VNSFGSB1mj90u/TZ+R/fLeN9mS05KFrHqupWCRC4NtPGYwTlm8OWLCBiWdIwCzAdLba2198dM&#10;dkdg5ClxVfiKDDd5dnZzYu55MctTiq3b3Y+Elz+CrcfWSxSUNQi1uOqRHESzQzwEsiuvvMr7vk3t&#10;v7we2+1ezHOV9b3k24fUJd7WJ2hurixSO1knxGVm+lWaGJZyjANq0k0evRjy77hc6bPtPIX3hPbS&#10;d4905e2nZrO5vxAlxDte9xLc20cNxHKrxJeSWjST2plQhwhkjLCM0Pxj4jDjsdExZnXH0RkZzd3l&#10;kpo5Z5HP5eSZ2Zj+SffPfmm9/eXNfNd8FUJJul1pCiirGk7xxIo8lSJURR5KoHWD+4XVxfbjuV/e&#10;TvLeXFzLLJI5q8kkkjO8jnzZ2Ysx8yTw6pR+bb1O5vkbvjAkiRamu+PmwaSNQT+1NRVtbNDa5uWq&#10;Mqzkfkm/ucPbsJZcjx3QwS1xIf8AaliP5KOunf3YEg2P2D2zdh2tr3a8c/NGeh/JYgPy6uwzxGHw&#10;25SisY8DtTcYQRqzsIsHtyuSPQqgsxCUgsALk2t7x1tqzz2leMkycfV3H+frl9tVdx3HZdRGu7v7&#10;etTTM9whNSccXNeqKNpUmzct8L8NBgchVZLt/rvvjFdzbq2hTYPOfxuLbdfXUG04q6kD41abM0tF&#10;QR0ssn20srQ+Q61ABPvIi+kv4ee5pJ4gmyXW3G2jlLrp1qDKQe6qMTqA1AVpjPXUnmCfmKw+8juU&#10;m7WccXt3vHKsuz21280BgNwiSXTRv+oWhZ3MqjxVUPpGkkkDpYdyd79ov3jvGu6X7p7qwm3tydyb&#10;G3Bg8HBvXtDaGMqMR2JHRS/wLN9e5bI4+mpqKi3FQz0yR/ZpTy00kkQ8sZUgl2v245Ev+U7W45p9&#10;vdhn3iC2lje4ayspZqor0kFysbMZAArq+vWrZJDdSV7Dc2c+cgezvJVnunMt1b3/AC/tsiSxxX5u&#10;ICNtZ2Qq8E0kLI8KIMHFaMgYEG8ncdUuQzuXq/tYqUVNZK0lJHpaCKUWjnWMBVTwtKjFRawU2948&#10;bBt77Tsm2bZJdGdoItOsihYVJWoJOQCAc5p1zB9+/dex9+Pen3K96du5SGxW3M+4C+NgJROLeR4I&#10;UlBmVIxIZZI2mJ8NcyEEVBJYM9k9w17Y6qkNduytx9PHi8f/AHi3TXFcDiIIPFBSYibKR5g0WPiR&#10;RElJSpDGiWsNIA9naLHI1bidhpGCQXP2AFhpFPQ0+XUaJIl/Kjbxu04WKILGWV7ghVwI0DSL4aqv&#10;Ch00AWnDrFjJ8wF+5rqaHFVtPURzUb4nKVNVJAYSksNZHkFpMbNR1sFQoaNohqjZQ6uGtbUgiVl8&#10;GVmHqRpNflQn9tek95HYB1js7mSWIrkugjNa8AA74pmtQa8BivQi7w7S7S7Fodu4vsXszsDsLHbP&#10;Suj2lR763fnd2x7Yjyn2/wDE48I+dra6ehXI/aReYK/7njW/09uTXd3cpElzdyypGKLrYtpBNTTU&#10;SRU5PqejHc+YuYt7t9vs973+9vbS0DCBJ5nlWAMFDCIOToDBEBAxRVHADoIq2CPM5aOgmjSbHYhB&#10;UV8cih4aiunH+T0kiMCkixxep1ItY+zqzmk2baZL+Jym43Z0REGjJGh75ARkEnCkefWSHJ+4S+yn&#10;3euY+d4z4XuJ7jGTa9qOPEttjtGI3HcB6fUzk29u/BiBX4ejAbK787i6+hipNs78yy4yCPwwYbNC&#10;HcOIp4tNljpKTLJUPRJH/ZWGSNV+lrce4F5y9ivaHn6aW85l5FtDubtqa5ttVpcOfMvJAUEhP4jI&#10;rE+Zrnol9qvvefeV9lrK02nkD3a3BOX4I/Disr3RuNnFGBQJDFeCRoVX8IhkRRwpTHXOs+VfyJ3N&#10;WbkxOU7MyNPj0aKKCHB4rCYCaGnnBYpHXY3HxV8bstgXSVWt+ffrb7rv3feXbTlzdtt9tbeTcCGZ&#10;muZri6UuuATHNK0TUOQGQrXy6y4+8B98f7xu7+wf3d9/273VvNt3Pmawvf3nJYx29pJPJAyx9kkU&#10;QktwCG/3HeI9xFeHQLZJfvafJGqnaSoyMU61FZW1LSTVFRMraHqayqkeWWRpSOXYn3MO3yrYz7cY&#10;IlS2t3UqiKFRFBFQiIAqinkoA6518g80XHKvuZyZ7gTyzzX1hvdrezysXmnkWOdWnZnYtJK5iMlN&#10;TEsTprnr1FKuOoqWoqShTG0UdRVtG6yIEoKcTVTK6+l1RIWN/wA29sbtMsj7lPACVZpGXFCaklce&#10;pxjpjny/seaOf+eN12MyHa903q8ltjIhjkMVzcu0BeM1KOVddSEkqcHh0JG0FyG3+q9tPFjEyldj&#10;dpU2V/hb5nFbfSpSvL52by5zOSwYjEQUtJkjLNUVLLDEqHURce/oB5G2q55X9s+SNoFqJJ9v2KyR&#10;k1pENQt42cGSQhIwpZiWchRQ1PDrFrmuWy373J5kMl+bezud1ki8UQTXJUofAWlvbhppmd4gqRxA&#10;uxYaQaHoOtxbr3/vXr3Fbu2Rg+xNtQ5LdVJtyo202ytq9iYjMbbbIJNVdpVW3chQTVPYOxZsRDJB&#10;jaelegNTPURzvpiiMjJtx3Le962C13TZ7G/t45LoRGE28N1G8WqrXhidSbq3KArCqGIuzK5oi6iM&#10;9j5c5M5V53vuXObN32O+uLbb2u47sX13tk9vdiOke1R3UUirtu4rOUkuZZBceEkTwrWRwiqrEYrD&#10;ZeryFPtnA9x9SCnT76ko90YCCDaU8c9QYx/DsLmq7cePevjc3mpIajHvFH6ljVPYbvPa/kfmK4uW&#10;s9g3XZZ/iBMYiiIJodETNLEZK5Zexh8WmnWfnsx/e8/3hP3Ztl2PZbb7wvLvuFyhB+ktjvBXfJIg&#10;g1BDetHa7pBb07InS4lj/AGqKdIrcFXlaPfdLtbJVmOygxOIiyYylBQ1WJleXcMFX4KPIYyasyFN&#10;FUxUmMEwennaMrOAVUj3gB97bltOT7jZeV03QXRW3F2To0Ogkl8JBINTKWZVZgUoKeXWY/3k/v8A&#10;PNf94t9y3c+cua/azb+Vr/lDmO1iaOyvJrq2vZpJIDLcxJcIJ7ZIlIh8OSSYuWYhwFp04+8KeuQf&#10;Xvfuvdf/0Cmgkcj6/wC+/r7we64WcemKi2vtzG1a1+PxEVJWp5dFStdl52X7gMs/7VXkaimPkDH6&#10;obX9NvamS7upU8KWctH6UUcOGQoP8+jW53zeb23Npebi0lqaVXREvw/DlI1bH+mz5163Kf5PEYT+&#10;X71UQLeXencMx/xZuwsspb/YhPcp8q/8q3Y/81pv8K9dVPuhrT2R5fNONxeH/s8uOrN/Z71k71Dy&#10;OPosvjcnh8nTrWYvM42vw+Uo3eaJKzGZSkmoMhRvLTyQ1ESVVHUPGWjdJFDXVgbH3SWNJop4JV1Q&#10;yRsjCpGpHUq61BBAZSQaEGhwR1sEqyOpo6sCD6EGoOcYIBzjqpPtj+TN8b93QSSdUbp3n09VqCaT&#10;BV7Q9mbDiMaWpqdMbuOSLcmMo4SoUCnyLlV+gJHuBuYPu6clboJJNj3C7265IwrEXUBauSRIVlQf&#10;Y7n+XQxsue95tyBeQxXCeZH6T/tFVJ+0Dok9Z/LM+enQm5qTfnRu8dt7u3FhKasp8VuzrXe8m1N9&#10;0uPqYRT1WMpMJv8AgjSanqqRRE9MKyaIxgIosB7jVvZP3Y5Qv13nlDdYbi8hqsctrcGG40sNJVY5&#10;wrEFe0qCRTHDo/8A638s7pAbTdbV44XoWWRNcdQaglkqBQ5rjo+PwG7N+f27O197bE+WGM3Hitmb&#10;J6/jy8NVvzrHF7d3Pm9z5bN0+MwVPjN7YOOjxGbpqSlpquoqliWoYp47soIvK/tVvPu1fb1vG0+4&#10;dvMlja22utxbpFO8rMqIFlVR4gFS7AE1AyPPoN8x2nLENnaXOwujTSS6f05CyBQCzEoT2k4AOMno&#10;U/5qnyS3d8Ufgr3H231znJds9mNVbK2N13uGBcfJNgdyb03TQUEuahiylPV0M8uM2/BXShJIpUJF&#10;2UgH3LPMN9NtWwbhuNs2m5DRxxt5o8jVDjywqMDXyPUy/dG9r9m93/f/AJK5N5msRc8raLm6vITr&#10;AlhtoHZYyUKsA8zRLUMpzg161qupf+FF/wA09itT03aGF6I70oIlQTVuUwtT1nu53j4Mq5zYtfHh&#10;jNIP1F8U3PP54j229w92t/DW+hs7lFFKMvhMfmWjILH7R11J5x/uzfYzfhLLynf8wcv3BJoscovb&#10;cA+XhXSGWg8qXA6MNkf593xW7WydJuzt74f9kdZ9p0dOaal7p+O3eG3cd2XjEMCUh+33HJQ7Hy+f&#10;oI6ZNC0GZkyVAY7qYCCQR3sPvk+1I1pc7c822FwxgaWKWCtdVRHMrFW1Z1oVkByGrQ9Yyc1f3SfM&#10;Us7z8re7ljLNSitc2NxaSAUoFaS3kuARTy0FfUEdBP3p8s/5d/zNy23907g7cy2xu+MTncNW9e/K&#10;fO9Sx9Pd/db5LC5E1m3cp3NT9eVWf6T+RGz8DVpRmeajO2tz00FMzUMMp1xS333f/Z3n2B7h7u65&#10;f5tjj1RzCJ5oHkUAhTJGWnWrAlXk8VlYhjMANPRx7VezP94D91ueTYYuVto9w/ZC4DxX+0JuMI1w&#10;T1Sc2sV8kHhsYi+uKOkE+tklgYkOofdbd39W7P7t7p3Dhu2Ondl/I7Pde9Y7fk73r+0sRuz46bf3&#10;RsTH7opt9/JPr3LrQUed7K3Ju+D+BV3XGxGo6KbA7pLNnI6WhwKNIUWXO1zLzTzZu8m52FnzDvFq&#10;ltcXwJ8CBWKC6vIREC7yXCwiqRr4rSSS4WpqOea/u9Xr+yXsjyYORead99luTN8vN127ltYTb71f&#10;ks77Ly5uT3En01rZ7ZJc3cN5uc1w1tJYwWf0slxLcAKuNk/Pn4D/ABF62qOr+ncR2z2Vh8ook3vt&#10;bqCWo64ru5MslPUUmRqPkn8uNw0eI7P39R1lRPMU29srBYPadPFUSIkuQRmllFFj7i+2/t9Y/u/k&#10;DZLjctyzrv7qJIzI4IIkjifWFSuVWQMy0DKEerdRrzH9zX75/wB67mlObvvG84bNyrsSilttNtcP&#10;epYwtQrHDDblYS+g6Z5DdCSVlXWxUBEB7sb+fB8vMntqHr747bU6g+HvWmPhamxG3+n+v1zOfoKe&#10;RmeokG5d1Y6fE0eQmVvXU0eIpJXcs5YsxPuPd69zuat7uprt51hmcglxqllqAACJpdTg48sflSmT&#10;ntx/dq/d65IS3k5kS/5kvkzpuZ0tbSvlptbQoxWuSss8oPA9BT/Ln+WvcO4f5nfxJ3/2d3RvvtDP&#10;7n7Wj61y1d2FvfLbjaTC9rYnJbIrqCnpcpWTUeNhafLQNFDTQwoZo4wFvb2Rcu7vO/Nez3N9fyTO&#10;8+iQu5JKSAq440FfkBn7epG+817OckbX91X3h5c5V5I2/advtdoN7GlnbRwUk290u1cmNQzmkT6m&#10;csdDOa0r1vFfJTqGt746E7e6ToM/SbVyfY20K3bePz+QpHrcbjsilZR5GkGUp4iJ/wCGVtVjlp6i&#10;SO8kEUrSKrMgUyTzZsUnM/K3MHLcN4LeW9tjGsjCqqwdJF1+YVmQKzCpUHUAaUPzw7ZfLt+4bfuZ&#10;iMiQyByo4kFSpp8wGqB5kU8+tdaszf8AMc+PXTO3fjtjelO5Ov6fY/aWS39t7eXV+K3NPkd2SPV1&#10;lbm9iZPJbFXJ7d35s3cOTc1MFXViKuEXjjN4wEGIk117ycm8t2HJMfLO4WsFtfPcxT26T6pfEB1x&#10;O0GpJ4i1HRmGrAFXTt6lBIuU913GfdzuMEryQiNlcrRacGAejI4BoQMeeDnq335m/GbuH5r0PQmD&#10;2/2Hj+s+h8lBjN6d2bNzGEjh3fjs49Nj8nhq/bkL0EmUqdyUFDlK/GLQVM1LRY6qRamZJSPH7yE9&#10;x+TN89zIuVbS13lbHlSRUnvomQLKspXWhjTQXaRBI8IjZkjjZS7fF2gXYN2s+Xm3KSW0abdATHCw&#10;J0lQaEMa6QpKq5YAswOkcOj6bR2rgNh7S2tsXadFJjdq7K29idq7ax81TPWzUeEwdHFQY+CetqXl&#10;qauoEEQMkjsWdyT9LASbZWVntljY7XtsJj261hSKJCSxWNAFUFjlmoKsx4kk0AwCGWWWeaa5nfVc&#10;SOWY0pVjxoPIeQHkKfb0ofanqnWvr/P3lttb4lU9/wBe8e3J7f8ALPbW1Yr/AOP+e9gfnn/cfZx/&#10;wyU/8ZUdYCffralj7Yp/Fc3v8oof+gutcb3H/XPXpUbH2Tursree2Ovdj4p83vDeOWhw2Bxqv4o5&#10;KmUNJUVtdUWZaLEYqjjeprKhvRBTxMx5sCos7O63G8tdvsYTJeTOFRfn5knyVRVmPkAfOg6OOXtg&#10;3fmvfdq5Z5ftPH3q9mEcSVoCxyWY50xxqC8jnCIpY9bGPQvwf6N6P2/i48rtXbHavZMOmqzvZW7c&#10;JDlVfJsq+Wj2fgsp9zjcDtihYFaZXgerm5lmcO2hcgth5K2TZLeITW0V1uYy00ig59I1aoRB+EUL&#10;Hixqeun/ALd+wXt9yBttol1s1pu/NC0aW+uIhJWTzW2ik1JFAvBKoZGy7sCdKizn+itqZPMZDcGz&#10;UxPXW4s7Bj6bPjEbH2pltqbofEQNSYmtzW05afEPSZ6koW+0GTxeQxtQaRVEwneON1M935a5d3+0&#10;Wx3nY7ae1VtSjQEKtSmpWj0sDQnzp8ushOT+YN19vdzk3nkaeLad0eLwpJLaCCMyxag/gygRUki1&#10;gNoYEahUUPSJm6H3mks9LU5XrWlVi0U8kWL7PXIUiSJ6vtqR98RwGQo3p11A0gghjx7Aieyft4kx&#10;m+jvmWtQhun0D5fDUj7TX59TRP8Aeg94Lmyaz/ee3JriZDLHZokxDAqWVw/ZIAcMijS1GAx1TX8t&#10;vhgnxjzWwMxBvev3D1P2HmpsLU7lrsGkG49lZ6C2Ty9DVYakqqqLMYpcNM1RjJhUNU1HgkinJlGt&#10;ghzvyp/Vl4rrbi0m2T6hGrHvSRV1eGz+asPgciuCGqRXrit7v+xGwe23NnKN03Mdzbe1e87ikE90&#10;6G7u9sqytdO0a6De6Ime5hAKyTFXibuAYvWy/i7tPcOza6Tb+5cd2FtreuPmq9s9i0+Lk29uTZ+5&#10;sFPVU1NAaKrmm+72xlZRJBXQskcsUqC6EMssUP3G+yQTlbiJopoyKpXUGBFeIoK0pTj61oNLdEva&#10;n+7z9tedvazeJ+SefbHnfkLmyyebauZo7Ntt3TZd12+SaKKMwTPJ421XjiS33CFkimimRdUTB1uL&#10;YqXf/XGD2L2FnNk0lPUf3fnxG3smuKnylZPWUCZXGwT1mKnzFO9LWTtBkYJGSZGVjE6g/Q3P9ovZ&#10;bi1hutY8YE92kUPodJqOBoa+Yr1zy+917R7P93v7wnMHInJokt9mi2/br23hml+sls2vLRGmtpZ5&#10;UpcmO4WZkkZcxSRgiq9FuGN2rtPOS7xzp2vS5+txUW0cVuZdty0+44dsUTPUx7WfORz5jJV2OhVw&#10;xB8Osg6tWqwP/FvL23FjbeMbZX8Ro9YKGQ48TRRVDH86eVKdQSbzfd+2uPlzahfSbTFcG6ltvqA1&#10;ubl6KboQlYY0kJBAPfTGnTSpE7GVSQ1OLkkVZ4aLLwZeOmkpY6yGqBxOUxrReGW6xvJDlBIrBS14&#10;wDa/uPeb9j3fdbdZdivfB3NIniH6jw1V5I3JM0REihfCpoU6ZNR1cB1nN/d7fe39qfutcz+4G3e9&#10;vKm4XvtzzELeS4urGKO8vLOewhvIoYotuuCtpcLdG8YS3Uzh7MQq0KuZG6TWQwe448oMjgqySWle&#10;JlrMfuKo3BLiIS/jGvF4fFxxUsU8cSsfLJIP3TqC2JAF233Ty7fCu82ccO407hAyuKjz8VwGKtxo&#10;VqBgknJwm51u/Z7beaOY9n9veatw3nkEXRk23cLqwtds3aSKSshh3GBp7hVmgdvBZ7djDcIgkjWL&#10;UI1KJ8kPiV/pZyuK3t1hnMR152dHvDH7r3JujONm6+DOzbexdPQbUkp6KkjrqbH5HAS0+oFYY4ZV&#10;PrDEWMg8q88ybLaT7Tu0L3WyGMqkSBAVLFtdWJUlXDEZJI8qcRL3sz94WXkDaNw5Q522643fkF7J&#10;4Le1gECNCZnc3OqRyjvHOkjLQuzKcrSoIMlt+j33kdqUq9tQbUz2+qGsnqqh+vMnntube3DJTurY&#10;6t15JqKpw+RrlLGrgYyUCSi8Y0HSoSuH26K8f9zPNHt7KAPGVHdK/EO3UGUfhOHpxNcmFN2uOVrP&#10;fpzyBLf2nK8sYVRuEcFxcW4YHxEpGHWaNMeE40zlcOdQ1FW4ao3GsUlTmq146qWqkmpsfFSYSl/h&#10;EeqRVRK/b8skGTaeJheRyJFtYgXI9op1tSQkEdUAy1XOr8nytPTh0QbjDs5dIdttgYFQBpC0zeKc&#10;GpScBowp/CKqa1BNAekzu/r/AKn3tndqbm7C2LSbh3LtGry24sdupsVXVGZOYxOOxw6/pZMnipBX&#10;5r+CV8dW1HR1okoqSSUSW9XsiuN1522a+f8Aq5eXA2O4jhimgjdNDJ4khuT4cnahdGj1SJR3AKA9&#10;dWPuV3HsJzf90j3k9judfejkfkv3Xvtx3Rtsud/u5LBLWO+tLGCG88VYWWW2WVLoSQRPNMhZpzas&#10;KErKOdqqOOpZJo3qEWZ46iNoqiOSQB3jnjYArLG5Ib8XHFxY+zZCGRSEZR6EUI+0VP8Ah4dcwece&#10;VjyRzbzHyb/WXZd6G2Xb243DZ7sX21XqpTTc7feBI/HtpVIKM0cbqdUciK6MOuSsDypVgGINrMNS&#10;n1KfqLg/Ue79BhXSQMUcEAkGh4EcRjzHmOI6ZY9v4+OvGSEmVeqWoaqUS5zMy0qysWJAoHrjQmAa&#10;jaIxmMcWHA9vm5lMfhUTRSmEUH/eqVr8616NX3a7e1NkVgEBTSaQwhiB/wAMCa9WMtq1H16e/bHR&#10;b1CyFNHU0rxSV2RxaGSKSSsxFe2JrrobLGa6NGfwy30uv9sWFx7ssvhEOyowA4ONSivyJoP8/TyX&#10;7WZjnuPCmhiUqq3I8WGMMakJG7aUq3cAukFyWILGvXdBFFBSRQwVdXXRx61FVX10mSrJSWLt562Y&#10;tLMylrC/6VsPoPemkErGQBQD/CAF/IDA6be7S+d7qNYQrHhEqpGKACiqvaPmB558+meuiNGu4q2a&#10;XI0sFbDQpBV4YVT5OCZYzGZoVoKWuroEim0+SRIZGERYgezZrmOez2a0TS00Jl1BwAtGaq5YhSSK&#10;4qM0r1M/MPOe1cxe1vsNyRZOsu+8vy7x9VFOgWAR3NyklqBJKyRSl4tZ0a10OFVjU9RMDQ1WQxLR&#10;56pxe5sTXiKro3qpM7lqiSRZCrLVR7oxuPeGkgaO8CeBZUkux4I9pbmRI5gbZXimWoNNCj8vDZqk&#10;+ZqQR1G263MFpfh9qgnsr+KqOFEESgEfhNtJIC7Vo7aypWgGQes+fpqbFbQzlNi6WGgpRQzQNBQ0&#10;jeGnpcpUQ0WWq1pKOJ5ClNQVc08vjRm0xk2NvZpytbWW7c48pWe+blHb7VNulotxPM2mOKHx0Mjy&#10;OfhQICCTgVzjpPt1xcXm+WNxdSvPdBtSl2Gp3iRnhTU5Aq0iJGupgKsBUV6fd7R4rd266sYLJ0FT&#10;iNpbXotpbZy1IafO4CvXclEa7cdJX0kcz47P4PIbdlocTlaFyVnpJHjukqoyZ+/e+98t+5M95+Q7&#10;bkTcoWg2ba3nnhLCWzvY9zwbW4VCUmt5bGNVJBJTWJIyGA6Aft/a3OwcnPNzDt80V9uW4Pd3Mb6r&#10;e5h+jfRbyxOVEtvcRXQnu7WcAFJVViHjZlZLYbbVXuTNbYq+pdw0XWmb2HNJPvvrzcW6OzczTbjx&#10;9FLTU+MoNr5s5rMpN1DIsLxTxxUTVelo4JpKWSP15K+23Nuw+7G1bLzL7aboNsvLJEfcNrup7qS4&#10;h1BfDhYiSQGwajKsqRESrpXXE6lehj7jbFzF7RW93s3vtyfPum38z7dBd7NudtbbTEUhu0aQ3NxC&#10;sMJTehqHbLOqRyLJIkVwj1U0OHOekoIf7yRbfizbSzCoi2pLl58D4jKRSfZyZ2CnyplaEjyiRNKv&#10;wpI59z3a/XNCv7wWAXlTUQFzHSvbpMgD1pxBGDwqOsUNzGzpeS/uKS9baQq6TeCFbitO/WLdmhoD&#10;8BU1K5YA9Fpy1StdviszikyJkd55zF0dR+J8PgKel29jLH8qj46e3/Bj74//AHouZBzP7ze70Ub6&#10;rba47SyTNR/isY8Sn/N12/Z11A+7zaMn3RvvLcpsKS2/Lu17oyeazy3DyyGnrpaOvyA6VPvFHrGH&#10;r3v3Xuv/0ZeT6B+OFbHLPsb5y9ZaVGtKHsnZu6tv15H4R58NS1MCsf6iE2/p7xvueSeQpQX2b3h2&#10;+n8N1BNE35lAR/xn8uuQFxyRyBMrPs3vJt1BwW7gmib7KxqR/wAZ6LbvXbFBtDOthcbvrZXY1MtF&#10;S1g3N1/WZOu26z1Xk1Y4VGXxmJqxkqMRgzx+IpHrUB2N7AHd9uh2u9Npb7zaX8egN41sztFmvbV0&#10;Rta07hpoKjJ6j/d9uh2q9Npb7zZ38ehW8a2Z2i7q9tXRG1rTuFKCoyetun+T+un+X31B/te6O3H/&#10;ANe/YucF/wDD9PuSeVv+Vcsf+asv/Hh11Z+6MKex/LJ9Zbs/9nlx1Zf7PesmegH7/wDlF8d/ittz&#10;F7s+RXb+0ep8NnaqWj2+u4J6yqzm456aIzVY27tfC0mT3HmoqJCvnmgpWp4WkRZJFZ1BTX17Y7Xb&#10;pc7neRwQvXRqrVyOIRQCx/01AtQRqqKdSF7de0/uV7ubndbP7a8mXm730ChpfCCrFCGNF8aeVo4Y&#10;ixrpV3DsAxVSFNKqexP+FC/wG2izwbJxHfncc/lCJPtjr6i2fh2iBOuoXIdg53BVjpYekCjBb2HL&#10;jnnlyFgIEu7j1pGIh+TOxqPyFesvOWf7tr7xG9DXv15y9skdKkT3j3ElfIaLOKVft/Ux0Dsv/Ck7&#10;4yj/AID/ABl+RUv9PNm+r6f/AG+nOVFvaf8A1wtlH/LDvT/zdhH/AD6ehsn9137qH+090+Wh9kV8&#10;f8MS9QJ/+FK3QpRY4fix3vNGhLRxz7564hRWIsWVFeoVSw+tvez7i7QVCHYr4qDUDx4aAniaeH0+&#10;n91z7iVLP7s7AGPGlreH/oHoNuxP+FBnxQ7Y25Js/tD4C7t7R2jJXUmUfa3YW6urtx7fbKY/yjH5&#10;M4rJ4OvpBkKEVEnhm0649baSL+00/Pmx3Mfg3HLNxLBUHS8sTLUVoaaOIqaHiK9Cnln+7h94OT9z&#10;Xe+VPvDWm07yI2j8ezgvoZvDemtPEjmRtDUGpa0agrw6BSh/nI/y5sKAMN/J/wCtINFghfH9Fahb&#10;6eqXrmsYf7c+0J5v5cH9lyZp/wBtCf8ACh6HVx9yX7zV/U333z92avGj7r/kvV6UEX89j4c4/wD4&#10;tX8qLr6lt+nw1fSFJa30/wAz09IR/t/bi897bF/Zcpxj7Rbn/DH0XP8A3fvvdc/7l/e+3N/tXc2/&#10;w7kOlFjv+FBnxvpCFX+Wdt/GxqfScVufqQMF/B0N1LTrq/1iB7eT3FtVPdyvHT5LbD/rEei25/u4&#10;fdCYVb701zK3/DINw/w/vFv8HS6x/wDwol+MkOny/AncmOsS3+4zMdMzaWbhmXXtKh5IH+F/axPc&#10;faseJyxJ/tTaj/rD0H7n+7U91nro+8HbS/6ePcR/2sP0sab/AIUa/E5VAn+HfblMRb00idJ1KAgc&#10;WYyUn0P+Hu59xtlP/Ou3I/21t/1rHRLJ/dl+8RP6fvTszD+kdzB/wN1PX/hR18RrWb4l93KGB1Ba&#10;HpJgb8Wt/FF1Aj3r/XF2Wv8AyQLofnbf9AdJz/dj+81ce8Own0q25/8AWvpmf/hQf8F566jyk/wt&#10;7WOUx9VFXY/KDaXQLZPHV9O/kpq7H5AZRKyjraeQBo5onSSNuVIPPuze4exMKHl6avrptdQ+YYR6&#10;gfmCD8+lq/3b/wB4CO3ntI/fLaPpJEKPH9Ru2h0YUZHTwyrKRgqwKkYIp0qn/wCFJvxYuSnxu+Sr&#10;k3N5K7qxCf8AEn+9UhuT9fbZ9wdl/wCjNen/AJuRf5uihf7rz3b/ABe53K4HyW/P/auOudL/AMKV&#10;fjJDIF/2XL5MUtOx/ckpct1g0lvwRTjc8CyH/kMe3I/cfaoyRHtV+gPEiWL+YA61L/dce6zr/wBP&#10;N5XeQcA0d8B+3wDT9nS8wv8Awow+COTdFzXX3yi23JLIokmn2Fs3OQwmRhrmmbF79M0iJe7aFdiB&#10;wCfehz5sTOPEgu0UnJ0ByPU4YV/lXoO3/wDdmfeCtAzWPMnKd0oGALu5jJp5DXaUBPlUgep6sV+P&#10;v8xX4R/KPI4vb/THyK2Nmt65n9vG9c7mev2D2LW1iqzS4/H7T3jSYitzFfEilvHQtVFlBK39iGw3&#10;jZd1kSHbd0jkuWNFiaqSnFfgYUJPAKrMxOAD1jN7j/dn9+Paa2u9x549tL+DY4MveQaLuzRTwd7i&#10;2aRYkPCsojzg06OkQQSCCCCQQQQQQbEEHkEEcj8ezDqDMHIOOteL+fxNej+ItLf6ZTuaqt/5Dtkw&#10;X/3n2Beefg2gf81D/g659/fskrH7WReYm3A/9U7Uf5etdZ3WNGkc6URS7GxNlUXNlUFmNhwACSeA&#10;L+wASFBYnA65+O6xozu1EAqT6AdbBf8AL5+K8nS2yW7Z35jDT9udm4aIUGOrIQtZ111xXiKsosGy&#10;OC9LubeCiOsyn0eGm8FKfpKDPHIPK52ez/e9/FTd7lMA8YYTkL8nkw0noNKVweulf3bPaFuQ9gPO&#10;HMNrp5y3WAaEYUazsnAZYqHKz3OJJ+BSPw4sEyDqxOOOSWSOKKN5ZZXSKKKJGkkllkYJHHHGgLyS&#10;SOwCqASSbD3IPWTPVWf80r5G1O2Pg92ttbpevqq7tX5E9j7X+EXTeYo/JRY7cHY3amXp8Bvar6/z&#10;8Up/j8GxsV9zjMhkKQfawZKoaKGWVondUG5zi3s3JFS+KcKqAXcA+RKKVHzYdCflDb/r9+tWk/3H&#10;t1MzmmoDThNQ9NZBNfJT0dnqzO9X/E345YXA5/bOIrumfiT8dtw1GbzNRuLMxbjrdv8AQfXmU3Zv&#10;PeG5s7kMjVPlc/ufc2S25jRRsPt5J9xymLmGKIFcd5eRREGapjQk1TUC1SQKACmtzoFKAVUU6W3F&#10;hbbtuDuIyJLmfFCQQGNK/aq0Y/YSetPPG/L35kds9cY3b3afcvZPY53/ALiot+p1ruaWj3RBid25&#10;/KVNbtPam0qebGtk6I4VM1Hi6KnppkWSNxEVKkAY9c282b3uu7Xu1Q7g8m2LMiJGBVWkj7daqasG&#10;ZicA+dKUoBlXefdh9j/cb2ysdj90eRYLuzk/xx5VmmtLiHQGaNxcQOhTwoiSSQQVZtYap6v06koc&#10;J0P8eNr1nY2egwFPt7ZtJvPsbMZQR0cONzG46Fdx5CjpccjEJO33awUNHDqlq3ClNZl1GJt7g3aP&#10;c3h3XbZ7e7ZyoWSN4yaYxqAB4ZoSB8h1MHsH7ae1ns77Z7fyJ7Pbm11yPazT3KF75b+VWupPGl1z&#10;Ch0627KxrQfFqcszU1bz+QNL3R2dm9yzYPNYubc+UaDCUlSaSoNDgqCNqfBwVogaM0ksWKp1kqeH&#10;CTu4ufYu2qaGCG3sQja/UZBJyfOtK1p6CnXHb7+/3OPeC+5i95/vYb17mcs3nKMKJcNasLqzu7Wx&#10;h8K0srKFXjkgu7kK0aBY5EM8zyONINBJjllhJMUskRYWYxuyEgG4BKkEi/s5KhviAPXIR445ABJG&#10;GHzAPRZu4sn3DvfeON6I6Iw2QyG46/brbv37n8fWQYOk2ftgSzyx1u7N95Oaj231rs6Cgopa7JZa&#10;vqqe1OmhCeVY/wBqh2+CBt03Nx4XieHGpGou/CiRirSOSQqqoOcnrpH9xD7uHL3uFa7x7t847EN0&#10;t7K9ktdutJ1U2GqGNWu7+7DjRJ4DOIYI5awqweUrJIqqDQbn/k+964zrTDbjxfyop6ruilp4cpuD&#10;bO6MtuTbHVU5yX20mCxmzuxKiu/idPWT/eQRw5HJ0RoMpJURtTpEkkeooj5+sf3tNttxyxKlvq0A&#10;eGDcAjjrhKjyqdKnUAOLddfJPuz8hQ8qDcrHYeVJLeWKrgbdZG1kjaookywsaYC6jWrE1WPSaEKw&#10;28/kt0z3ntrozvzF7sxWcyO4aXbdbtDfeJpm3DUpkJZaGiymzdwQQ23FQx1qqyS0ktXHKoMb6JLq&#10;BNNabJuO1XG6bSyGNULakJABXisiHKNxBDBSD1z6+8t9z32k23299weYeXeQF5e9wNt297y3+iaY&#10;W9y0RVjGbRHlhuVuU1JG9uAVdkZa8Oj3TQy0801PURSwVFPK8M8FRDJTzwyxmzxzQTKk0Mg+ulgD&#10;Yj+vsJAhgGU1U9ca5Ybi2mmtry1lgvImKyRSo0csbjikkbhXRhUVVlBoQaUI6x+99U6yQxT1E8FL&#10;SwVFXV1c8VLSUdJDLU1dZVTuEgpqWmgV5qiomcgKiKWJ96LKoLMwCjiTgft6dt7O63G7stusLCa6&#10;3K5mSKGCGNpppppCFjihiQM8krsQqIiliTw6PJ1b8PK+WjbdXb0ORjo6aneupet9uSRTbjzCJF5k&#10;pcvXpUQw0MtQBpFHTyrKdVpJoiCPYYveYFMq2th/aMaayMA1pgZr+zy4EGvXXz7u/wDdd7zNtTe4&#10;33m7S+j2qC3NxFyvtbK+53qqmtYry4WSNLd5AAosreZZTrpNd25Vl6K12xkRkew9xlNnDr6nxstJ&#10;hcfsxsfHjKnCYrF0sdNjlr6aMaJK+ugH3EkytIkhl9LuoB9nlihS2j1S62NSTWuTxH+14euM5652&#10;/eR30b97389GL2uHJNjYSQ2NtsZtltZbC0tIVithcRKNLXFxGPqZZlaRJTLWOWRFDEKM3lYsJich&#10;lJEExoqWSeOnL6DUShkjii1D1BGlkXURyFvbn29cS+BDJLSpAwPn0VewXtX/AK+Xvd7Y+zx3sbbD&#10;v+5eDNcjQZIbaKOSe5kgjk7ZbjwYmWCMggyspIIBBCbZ+7935/eW3cJ5Dk23NnaDBU2GpaOBQ9Zm&#10;alKGggx4VRNG61c0YDM7AJqLcXII49xnjkEk836P4vQDzp6U8uu63vP/AHdf3d732O5v2D2d9plt&#10;Pdiz2vVs98t3cPf3d/BQxx7hNLL4Fyl53pcBook1MjoYhGB1aL8Sen8+fkrVYvc1FQUr9Q0WRym7&#10;KCspcfnaKorKyBcVh8ZTPPHU0RkqZch9zHVIuuJYCYyGN/ci8kwrf7xDeR6WtreMyNVQwNToVaMK&#10;ZfGriKVHXOX7kX3e+b7b74W4ct897XbWt5yFbzXG6W8qQXkTzTRrBa28bMskRaT6gXMdwg1osJMb&#10;K5qBb/mCdWbZw9BsztPA4jH4bK5LOy7R3ScdFHRx5qOTFzV+CrZ6GBY6Zq3HmgmhadUEjxSKrlgi&#10;6T3nixtxHY7pDCiXDOY5NIChgFqjaQANQypIAqtK1OTN396R7Kcn8v7byB70cs7Ha2G9Xm5Ntm4m&#10;BViF2Gt3ms5XhQKhlg8CWIzKodo5FWQsqIFrMvbkcH3H3XHrrssWJZiWY/Ukkk/65PJ9+4deAAAA&#10;FB03V1RmKY074jH0te+pmmNTl2xD05XSYXgkXH1/lZmvf9GiwNz7djSBw4nlZRTyXVX1qKj/AC16&#10;WWsO3zCVdwu5IloKaYhKGrxDDxEoP96r8uonmTEYOoq2xlDhprVVZPjsc1O9KMpWyHyTLPS0tDFV&#10;1NXKRJJN4leRr6rkX9q7Cy+u3CzsIpGeEsqgmuI1zShJ0qoFAoNFHCg6kT2t5Dufdr3a5H9v4Lua&#10;6tr++hjllkDalsYP1bgsGZykaQo0QGoqutaUrTplp1oaaHA45jmo87Tz/wAVoM9t2nllrdr5msIV&#10;6mTK0yVCYeSWJlSop6uNqaqpzpnR0IsLdq5z5o5R50Tnjkrem2/erJtEMikd8S4aKSJuy4t5KESR&#10;MGVvKjAEDD7xPN6+5fu/7m8wW6WsnJaSDa7e1uGAin2/bh4ESpExUyASLK8UsLCWN6NE6sDUScZ3&#10;C+EfKwb2pUWbb9E+Qh3lhMdMdu5KeGmlqaOi3Bg6Y1dbtPK1tTGkKvCKnFzTSKqPB+n31A9mvvg8&#10;nc4Wu02/uVHb8v8ANMgco+o/u+8aEFiIpG7rWWQKdMMxKMxCRynA6xx52+63zFt/IXt37l8s3sM3&#10;K3Nd3cW0G3yzD95W/wBPJ4csqM4SO8tPDrMkgKXKIpEqSNRiGIpZMbidhxT61qIZ6aWqWTiRK3Jx&#10;fxHIxOP9XHkKyUH/AFvfLhd3ueZd39wd8uqm53F7m5avGss7yCv2KwH5dZo/dxC7xs33v9lt11W8&#10;/Ij6dORotJmSN/sKKlD8x0sBX49quTHpkcc2Ri1eTGrX0ZyUYVQ7M+PE33iosbBiSlgpB+nsGCOX&#10;w1lMTeEfxUOn/eqU/n1h/Fb3bWVvfGzmFm6giTw38M19JKaK1wBqrXHHqV7r1Xr/0ilOXEchjVXl&#10;WKRokYlVeVY2MSOw5VHkABI5APvB8UqKnFf5dcLlCl0DkhCwqRxArkj5gVI6YKKp3FJPBPVY2OKl&#10;ypwchpJZkSTbMEW35J9yx1OkeaprJ9xaIKRSXVkJdigFipkS1CsqTEumvNP7Q66JTyACVZjjOBXo&#10;2uYdnSKWKC9LTweONQBIuWM4W2K1wqLb1eUihBoqhietzz+UKun+X10x9PXn+2H/ANv2RuAc/wCP&#10;HuU+Vv8AlXLD/mpL/wAeHXVn7pIp7G8qf6e7/wC0256Mp8wPk5tD4dfHHs75C7xjp8hFsnDeDae2&#10;ZpTHJvfsXOM2N2Ls2nVGWodMxnZEaraMO1Pj4aicrpjPsy3C/g2nbrzdLldUcKjSv8cjVEaf7Ygk&#10;8KorZBp1nN7Le1W8+9fudyp7b7KzRtfT1uJwKi1s4u+6uTXtBjiBEYYgPM0cYNXHXzq+6u8u1PkN&#10;2Tm+3+9d+ZTfvZO6pAK7N5qrBipKRJHkptu7Yxq+Kg2/tfFNUFKWgoooaeJSDo1EkwVc3O4brczX&#10;97K892QNTGp0gcFHkqDgqigAHX0wcicgcoe2nK9hyZyDsEO38tWg7Yo1yzEANNM5q808mkF5ZWZ2&#10;Iy1B0cr4BdLdQb4xfyc7m7/2WN89W9AdUpnVwNRXZLF01du2skrMpDBFV4ysoJjkGw2Fkp4Q7tCk&#10;tYrMrW94e/eo9xuf+Wr32X9u/armI7ZzvzVvhh8dUjkZLVQkRJWRHGjxpld9IDlYSAw6ib355z5t&#10;2S69teTuQ94FlzLv26+F4oVHZYFAUkq6sNHiSKzUAYqhAIr0LHdHxs6L7w2D8JN//GPrDO9C7q+V&#10;fZ2R6tTYuTyNVm8HT4jFVbUVdveSHITz1FZU0NQvmgrKeWCnr6E2kgSRNRA/t17we53trzV95PlT&#10;3n50tuadj5F2ZNy+tjjWGdpZFDR2YKKqosgOh4pFd4JvgkZWp0DuTPcvnXkffPeXYvczmWDe9q5Y&#10;2yO+NyiLHJ4kiGQW1UAVQVFGjZXeOShWRlagh/MLo34iYP4wU3Ynxt21ujBZvrf5IZP421u89yZS&#10;uyL9v1eFoa19ybtycctfU0NTQtk0SfHT0cNI8UZkp2i8YSz33fvcv383P3ql5S94d4srnbN45Pj5&#10;gS0t40jG1pM6fT20ZCK6v4ZKTxyvKGOmUPrLVU+0PO/uze+5Umwe4u52txabjy8m7rbwoiDbxI6r&#10;FboQgcMEqkyyM4ZgJA1Sw6EXu3o74Y9EbN7l+P8AuLYuDp+zuvPibtvuTD/IjcW+cpjt+7+7u3PP&#10;RRYfaOxtk1NZDiqjBzNM5kpYFmFPSRS+RNcZkIT9tvcv7xPuhzB7d+6u0c0XDcmbvz3PtMuwwWcc&#10;llY7PbqzS3V7eKpkWYCgWVyhklKFG0uEAa5M5594+eN65R5+2/erluWr7mqfb5NqhtY3tbXbYBJ4&#10;k9zchTIJhoFHYqGkeMKaNTqF2n8Z/id1B0BvXrDc20JYPkbtH4ibP+Ss3eGU3jU45M12Fu/cVBQY&#10;3rnaW2psrFT5mhWlrZoZYaellhSGEPKfNdgo5I95PfX3A91OXOdNl39W9ob/AJ+uuXhs0dqshhsb&#10;WBnkv7q4ERaF6qjq8kiuzsVQeHQFRyx7me6vNvP2y8y7buwb29uubbnZxtyWwfw7S3hkZ7yeYITG&#10;xeNWVmdWJcKo0kVBjenxr2Bt344/ALaEO0aI/Iv5Y9lRbh3Bu0SZVc/SdZ53K4/HYbbsNE9d/Dae&#10;jho85RyGT7bzkxv6ube5D5d94+ad393fvU7/ACb/ACf60XImzNBBa0j8B9xhid5Zy4TxGdngmGnx&#10;NFGXHQz2X3H5g3D3G9+N2fdnHt7yrtwhigIj8I3kSPJLKXC62JMbqBr05Bp59DJ3J0T8Sdw9ZfPi&#10;q6x6IruqZ/hzuWHbmxe5MRv/AHRuHCdm52n3NS4LI7bzeHz9TU49soAjeeGnd/thURPdHIWSPvbz&#10;3M9+Nq50+61b85+6EW+xe4dmbi82mWxtoJtuhaBpY7iGWBVk8M1BR3C+J4ci0ZasoM5Q5992tu5j&#10;9il5n51j3NObrYzXW3yWsMUlnGbYzLNFJEFfwwSArOO8qwyASqepvhj1FR7k/lodY1G1s5Udl/Ib&#10;Hf6Te/567cmVqsbV7EpoIM62EpsHE0MG3YJ8Wk8Ly07LI/jNmBPs1m+8Tz5cbN98nnSLerdOTeU5&#10;v3dsYS3iWRL13aATNMQWnZZNDhZAVGodpA6MpPeTnCWx+8hzIm6245b5fl+j2tUhRXW4oYzKZTUy&#10;kSlCFYUWuQR0VvtrqTZW+fn3uDoLpDblHtTYuQ7xwnVG3MJh6quqqXG0GMlx2O3dk1rMpV5Culkd&#10;6XIVDs8radIA0ge5s5E595j5a+6xtfup7k7vJf8AM0XLM25zzSqitI8oke0jKRqiAANbxgBRWuak&#10;9SlynzZvWxew+389c77i1zvkeySXs0siqpd3DvCmmNUUAAxoAFFeOa9GY+RO3vgN0t83M/1luXo3&#10;eOQ6d2t1ptjbqbT6r3Bk4svUdwbqmpszFndwVeX3NBk6wY7BZGGiWkpaiNfuGV2jbkGG/aTdvvSe&#10;433bNr5z2b3M2+L3Bvt5uZ/qtzgjMS7Vaq0JhgWK2aNPEnjeYyyRk6AVVxx6jX2+v/fnnH2XsOZN&#10;u53soubrrcppTPewoYxYQ6ozFEscJRdciGTxHUnRVajBAz/Jzp7+V78UN47U2X2Z0l3nl83una53&#10;itJsDszMVP8ACMauTnxUVDmI8zuCikgr6uqo5dPiDoqoSWuReOfZb3B++t76cvb7zHyd7kcswbbY&#10;3v0ha+2+FfFkMYlLxGK3cMiKy11aSSwAHHoIe3HNv3m/dTaN03flnnXY4bK2ufp9V1ZIPEfQrl4z&#10;GhBRVZahqEk4HHoCpPit07P8EOkuxafY9XRd9/Izv3AbK6/3HNuDNVNZQ7M3d2FnaHF48Yb7v+CV&#10;tRQ7OwFnnanZ7zNIWJ0t7k9PfHn+P7z/ALk8oz8ypJ7W8ocqz3l9biCFUku7Tb4Xlk8bT4yK95P2&#10;oJAO0IBSo6Gq+6POae+HOXL7b5HLyJy/sclxdQiKNQ08NtE7v4lPEUGWbChqdgFKVHSp+RuG/lUd&#10;C717X6ek6Z72znY3XMOa29Fl8PvrOVG05t5xYHzYt6nIz7ohqHx9NlKmE1n+SjQVkVUZQLkftFf/&#10;AH5PdDl3kb3AX3D5YtuUN3aKcxS2cC3QtDPpk0xralQ7Rq/hfq5qhLKSaFvt1ffek592TlTnBOct&#10;ig5d3ExTGOS0jE4tzINYCiIqHMYYR954qSQa049Kfy//AI57h2h8d9p9z9qdmbc+QPyf65z/AGnt&#10;Co2s21IOstgbUxUNVW42p3fLn4qdXNZRQIs+ue8lTI0MOgqjNf3G+9R7u7Vv/u3v3tzyPs157Ucl&#10;7xBtl0tz9SdxvrmVgki2ohYkaH1FNKUWNVkk1gsopzn7/wDuHt27+4O58o8rbbc8i8s38VlcLL9Q&#10;15dTuUWRbcRavhZ+zt+EB3qNQWomeOowubljpskEyu2s7UjHZzCVVTRzw5HAZWSGkz2Br4Xhr6GQ&#10;VVGs9NNGyyx+kg3HvPi3lF3aWV6sMkayxRShWw8ZkRZArEcJE1aSR5g06y3QxbhYDxrWtpcwDXFK&#10;oYFJUq0UqGqsNLFXUgg5x1u//wAlD5979+ZfS+/thd3Zyk3J3X8f67bFDPu14lpM72F1nuWgqINt&#10;bn3NEpWnye6cNmMRVY7IV8CR/dqaaWdTUPJLLNfKe+XO+2N2l/Jr3K2K1andJE1QJHIwWVqIW4vU&#10;E5BJ4J/fr+7ry/7Ic8cvcw8iWD23I3MUc7C3B1RWl7A4M0EJ4xwSRyJNDExOgiVYyI1VELt/P2mv&#10;lviTS3+mN7kq7f8AVVsenv8A7z7Kuev+WMP6Eh/40B1wF+/TJW+9sovQX5/laD/L1Xh/L6+KdJ8h&#10;+xardm+8NNk+oOv6unoK/G/dVWNG++wMrCBgdo0eSpGiqqWHBxTrlK2ohcSQSJTIpDvb3TkHlwbz&#10;uZ3G7irtVm4NCMSTfEifNUw7/wC1WuSOoi+7N7VrzxzU3Nm922rlHZZVYq3w3V78UNuRwaOIUnuB&#10;wICRkfqdXpdTZ3Nbk67wOaz2WfcdRNU7koMdu2qhjpMrvLbe390Znbm3d4bjoYf8modz7gxeISfI&#10;LD+zNOxqF0+cos/sSWJPE9dLpGaSR3ckuxqftOT/AD6CLunsr77KVnVOC3Zjtg4mnljoe2O09yYn&#10;fZ2gJJY4paz487Y3psaOOXbPaG48PVx1G4Mg1ZSvt3BzrBE38RrVFN4DFT15RjUePkP8vVYfbk2X&#10;7q/ms/ErqHIZjZm6ekvgx8XN0fMenxHXm0qXbfXWL3Bu6kj6/wCtKLbFNTZ7cUuUi2pV1+Hnxz1E&#10;yTLJjpVC31sQ3vDs97b23BABUH8WRIx+RUpEPsY9SHy5GllypvG51/xm6m8FfUKuD+3U5/IdLT+c&#10;N2XNsb4MUvUNNVlN0/MTt/Z/QiSyUCJLU9Q9WSR9+/IvPQVcbCMYzcWTfbm1ahowdX8PWN2/skg5&#10;g3Jdo2K+v9XeFYij6W7ANIp51leJx59jcBxFPt1sL8xc3bZtwXs1KDjhrJBPypGslfy/Iin8sb4j&#10;bl763jvfuemzlNsjb/TVLNg9hZ7K7cg3Rhsz3BuPD1FHBiqjFTTUszYnZ+zchNUz11HIK3GZCqop&#10;qe88IjeM/aXlttx3d+Y71dVpZHtrwe5bKn/m0KyEEfEU9esgPvKc9x8v8sW/I+1yadz3dP1QpoYt&#10;vjIVgfQ3DqsS8D4ayEYPRnf5k259+dM9MZTr7c+y9uYfK/JLcNJtnC5TGb8wu9aXCdT9ftg9zbwx&#10;+LwEmCxmbxC5rMYzbOBxeRqFWsx+DwEUGtZqmcex/wC72+Gz5attqDBri9lp3ZKxR0ZylQdJZii1&#10;BBpqFc9Q392PlSHdOe77mRkZbXaLbWNJKK9xPqjiDhaeIEQSSaWqtdJINBSnHqrF+WuyebkX0UUC&#10;46lYj/lJrB5Kph/XRSqF/wAC/vHraoqvLOeCjSPtPH+XUA/3tvuv+6uRfa/2L265pd75etvN+oP/&#10;ABC25jDYo1OHi37yS6Th1tgc06NB1vtyi3j2HsfaeSlngxu49zYzFZCSlkSKqFFPIWqUpppAVhnm&#10;ijKK9iVLXAJAHsxvJnt7S4mjA8RUJFeFfKvXIX2I5E2r3R97/aP22365lh2Hfd/tbO5eJlSUQSOT&#10;KsTtUJI6KY0ejFS2pVLADqy7sPpP489e/HfvfZW7MTDi+ou0YKOLtcZvN7spaXOHMV229m7Xxm59&#10;y7SnpN8UGz4co2Oo6h6OoSejoJqiQSIGkcBbYN15gvuaeXZtrHibtFMBAlENTUsVAkIj1NVqaqCt&#10;MjHX1Hcv+yPtB7DezfMPt5y5Zz2Ht4kl3csJ5p7h4GuSGlImo9wYlKg6T4jBQ2ovU9K/v34tZP5J&#10;dVbh2Z8ytsbowO0R2J1Jntxf6MN/YHb/AFhS0nUi4TA7A6x2DuXZT7hwmxOraWmxdNiqOCtqZs7X&#10;SyR1n3D5HxyRjS+5k502Dnq75xbl923JVdJFkt5VCDSEo0ik0dUVQHjcqqrQEqTVnl7kXkLnb202&#10;n2327mKY7dLH41r4MyvLKgrO8sVrKivLAKvI4eIaVq7FQtVMP2nuLDb63pVdrdk4zY0Gfj3NXZzC&#10;5jM4zC08Wys1uCJcW9Ns7KZxHq8DW11Gi0zNDMlVWsGeQvKzn3GF5ue47vuW6bhUrPeyNJIkVVjO&#10;dVNINCq4pqrnuJqSepegs+UuQuVtmi3PcbW22HZ4I40u76WJBGKhA73ExVEaRmCjuVRqWJO0KOqk&#10;fmLXbQyXbVJWbWrMXXVj7TxybtqcTJHUQS5hKmo/h71VZAzU9VXjCtErFGYrGqKx+gAw5eW6jsHF&#10;1UDWStfSmf51J+dfOvXzs/3pe+e1u7/eT27eOQd42253A8t2y7zNaOjxNerLL9M006ExS3H0JhVi&#10;jMViWFJDUKAX3Z2zNz9gZ+l2ztDET5jL1NndI7R0mPpAQJcllq1x4MdjoNQ1SObsSFQM5Ck2uLmC&#10;1iaWaQBQP2/If6vU8B1hT7V+1nP/AL2847byH7W8uS7rzHcgOQhCwW8FQGury4P6dtapUVlc1clY&#10;4lkkZUNjGA2P1b8Q9qx753nUSbp33kW/htLW0VNBJXyVs0JepxOycfWTQpj8dSw3NVXyssrx31Mv&#10;kSH2DZbu+3+f6a2Gi2BzxAp6kgHPy8sehbrulyX7Rfd3/uyPbmH3f91b1+YveK+b6WGeCKNrhp5E&#10;rLZ7FbTui21tEmo3e4TOsskdTI6eNFa9B/F8ycPvDP1m3t67QgwHVmVxORpKyohrsxXbuirUpzLj&#10;6kVWDNN9v9zVRLGq06h4GcSecaSCsHLbW8Ylt5i14OAoNP2ENjFckmhA+E9Qrb/3pvK/ufznunJP&#10;ux7YQ7N93TcttuoZ5EuL243lJ1jL20ol28xeH4syLGqWqh7d5Fn+rURkEj2f3ZufdzYufdWars5U&#10;4bGLhsbU5KRKmupsUlTNVQ0U1f41qsh4ZZ2tJO0knNg1rD2KIoIbcOIUChjU09aU4eWABjrkVzn7&#10;k+4PuZJy7d+43Nd5vF/tW3ixtZbplluIrNZXmS3kuNIludDyNSW4eWTOkOFooV3X+69o4vF712Pv&#10;3Y6bx2h2fjaTbeZq8a0FNvfbMDySw/xbZdfPR1oXJU/3QmjpwI/NUQxguASCj3Gzluo1aG4KSJU0&#10;4q2Qe79lK5wTg9ZG/c6+8/sX3ZOddw3LmT2utOYdq3W5sl+oAQbrtjxtLCZ9skeKQuzxXL6rRGga&#10;eVIqTrkEaNv/AAmpfi/XZHvjPdi02/K/YtPX5Lp/bJwH92KqfdVdC+O2xuHdaZGukTMVu3Ia56qX&#10;G4+LxyzR3+iCP2CJ93sYvD/eU8dtZFhreRgFIr8Ir/Fw86eeKkfSl7o3HuNtXtdz5vPs9yTf8y+5&#10;8W0yvtm3WkPiXEl1IgWGVoHKakttf1E0LaZHjieNFaUrGY3xy75ruve9q3evYGRBxXYi1eJ7Gy9V&#10;RVLNQidlyGOzVLQ46ItAMbkoIojFHE6R0krAKNIIl/k3dbLbru0mhuYm2a4j8N5FOtdFaiQMpNdL&#10;ipFc1Nevnd+7t947nP2R+9vzfzb94UXu37tzA81tzSNwsri2u7N5KXEF0bBYklgWGZIo1RIGiFpI&#10;/hLRFYLr5kfJLbPcDYDYew0q6rbO1cxUZ3J7iyFI1Cc7l5KKSgxqYWjnIrYsLTUdTNIZ50jNU7qU&#10;UImpzHf+aNv5htrBNmZpNtVmfxSpXxG+GiqchFockAlvKmBIH94l96Xl73f3bZvZzkm0nOw8ubk1&#10;1eXcyeGbq7e30WwtIyfEFosE0kvjyqv1LSRmJBHHrkI17DHXNDr3v3Xuo1ZWUmPppKyvqoKKkiKC&#10;WpqpUhgjMjBI9crkIutyALnkn3aON5XEcaFnPADJ6et7a4u5kt7WB5Lhq0VQSxoKmgGTQZ6iw1OG&#10;z9LKKaqx+Yo0lRJjSVUNXFFOoEsayPTyN4pgvqAJBt/h7URvebdOksZeG4oaGlCQcHiMg8D0JeXu&#10;YudPbfmC05i5a3K82jmOOKREmVdDmKVTHMhDqVeKRTpdSCpoDhlBEqOhoI6uWuioaCCuqVEdVXw0&#10;VLDW1Ud1OmrrIokqKpQVB/cZvoP6D2maSUxiMyMY14KSSAfkCaD8ugrPdXi2P04nmkgiBZIy7Moa&#10;h+FWJUMxJyAKkmvE9JU5OXAQZjMSUla+QyGUqkoqeOlykl1ogqBamfF4/Jz0EMsbMySGJg54F78H&#10;+5LFdrtG3RTI1rBarqNVpqfJoGZQxGARWo8+snffHctn3uw9hPbLlzerO65b5a5NszLPFLE0b3e4&#10;/wCMT6NckavLBRYZY9SsjFgwBHSjpRNXUUMmVx9LTzuwmFIlT/EYogCJKWoSpelonWZ0IYqY0aM+&#10;k39k3iNbSubS4cYIJHaSDhgRUgjy4kHiOsf7De925W3K6uuUuYry1meB4HliJgaWKVSk0EiB3WSF&#10;wSpVy6MDqABoepf29MZvuTS0pq7FfvPtaf7zSwsyir8f3IRl4I1WI4PHtnU2nRqOj0qafs4dEaPJ&#10;HAtqkri1FKIGbQKcOyunHkaVHWX3rqvX/9MpvvB/rhb1737r3W5D/KLW38vjo/8A2rK9qN/t+y9y&#10;gf6449y3yvjl2w/08n/Huuun3TRT2L5P+27/AO0256qM/wCFLPZGRSn+IHS9LUBcNWT9odv52k1s&#10;fuMri1wuxtrzvHfQPsqbKZTxsRcNK9vYc9w52WPYbHUNDCWelM1qIhU+g0kj0Neu/v8Ada8rWzSe&#10;83PU0Z+tRbHboWpwR/Furha/0iluWH9FeqLvjR8merehuq/kBtPdHx+wna/YHbeAk23tbeWekwk2&#10;M2thazCVuKqcTkqPLY3IZGKip8rVplkkxbU1TLU00SPJpAK4Xe8fs1zr7oc7+1e+7J7q3Oxcq7Dd&#10;C4ubSATCS5mSZJVljaKRIy7RKbYi5DxpG7sq1JDdCvcr205p575q5A3Xa+f59q5f2m48ae3iEgea&#10;RZEdXVkkRCSitAVmWRBHI5ChuJ9fjbn+tPi3/LDq+xu4NgN2nhvkH2zPTS9a1uRGGG/qCin/AILt&#10;RKyvZJmiw+Lj2XV5CVVDM5ZB9GJ94ue8O185e9v31LflH2+5r/cW48p7EGG4JGZfoZGXxrkogpWW&#10;RryKBCSAKH+EdQX7j7dzF7n/AHk4uXOU97G23ew7SCLxUEv0zONc9EJAMkguI4gTgANxoB03fGv5&#10;K7k+UHy+i7gzu2cR111P8QPjd2vvbrTrDbT+fbfXi4jZkmFxdXHMlLQR1eYymRnDPJHTwxQQU0UM&#10;aqkYJV+8Xs7s/sr7AP7f7ZvNxu3PfP8AzhtlnuG5XApcX5kuvGkQgs5WKNFwrSOzvJJI7FnoH/cj&#10;222/2y9pX5Tsdzl3Lmrm7mOxtry8nFJbvxblXkBFW0xpGCACzMzO7MSzHoOt7dT9jb3+Bfw/6J2z&#10;jqWv7D7DqO//AJrbqmq8pTYTH4XrXD0FdKu4cvkaw6KR6ikro3pwQxmlCInLexhy7z1yly196P7w&#10;HudvV48XKezpsnKFqEiaZ5twldF8CKNcsFaJxJSmhdTNgdHmxc2cubL75+7XPW43Dxcv2K7Vy7Co&#10;RpHe9ldSYo1Ud2lzRuGkambC9Kj5SbM3J8y+kP5bO+sPgqOXv/uHE7m6hkXKVdLhcVuGg2lR6zms&#10;jkayMtSU71tBU1y1DEoiVsy3I0n2SeyXMG0fd49y/vicr7huki+1fL1xb7oPDVpZIHuZAohjjQ97&#10;BJI4SgoS0MbUBr0Xe2O/bZ7P86feJ2e6vX/qDtUkO4Dw1aV4muKnwkRfiOkpHoAqTGhpUnpD9rbW&#10;rvkX/L9+IW8t2pTt2Z1931VfE3Abnhm/iMu+dgZLIS4vEstWGdZ5MHVUqRwTtrEngkZCPIwAl5G3&#10;u29ofvV+/vLuxOw5M3blZeaJ7YjwxZ30cYmkBT8ImV2LoKafERWHYD0dcrbpb+33v37t7VtOo8t3&#10;+yLvcsJGj6a6Ufq4oCBKvcyClKqDwBJs+1J8XuD+at1ntmGpp4OtPgj0JNu3PG6x0uHout9h5Pd1&#10;ZG0hIgp6iSvrsVTIW0gSKL/4QPyPFfbT9xznPeHjZ+cvc/mlbWHiWle/vY7VSB8TLojunNK4J6i3&#10;lhLix+63zHujwu3MfPW+iCKmWka+ukt1NOJUIszmn4a06DX5Jdmbj+Ynw6+J+TmwmQ6iyPfvyoq9&#10;h0vVOzchVx7J33gaGtipqjfeVx8tHS1WWr8bk6qN462V3U1Jmf1kqYhl7P8AJe0fd6+8H77WUe5R&#10;b9Z8qcjrevud3GpvLGdo9S2UTh2WJJEDK0SgHw/DXtAYOIPbfl/bfab3e90bZLyLd4Nj5XS6+uuF&#10;U3Fu8gZhbRuCVRHiQkxKB26BUCus4Uc+Hh/mV9xdhyVMJ2X8M/hrhcfRQylDR4ypyGGlyYjW/opp&#10;nwL1KkcEj3j60e4P9zf2+5Ujjb+sfuJ7hzSORXXIsUqxV9WAn8M+leolMd5J93TlHl4wMN55w5vk&#10;diK6nXxtJ+0CRYz1WV/KX2we2vmNuPt7coSaLZO1d8dk5GtYlhS7n7GzbYKCt1sLCXGxZyvm1k3/&#10;AGrj6H3mZ9/DeRyF93vaOQNnqrblfWe3og/FbbfCJmWnpI0MC04d3WS/3qd0HKvtDt3Km1sQ99c2&#10;1oi/xQ2sfilPsfwo0p/S6CHqCml+XH8x7F5muEtdh969/bi7KzBhUtHFsbYmRq9wwqzc/wCTnE7e&#10;pIB/XyADj2P/AHAmT2F+6Be7dbER7htvKtvt0VcE3t9GkDH/AE3i3Ez/AC0k8ehbza6+0/3d7qyt&#10;wsd5ZbFFZxhjk3Nyiw4+fiSu35V49Rv5nfYFT2T80+42pJVrRs47d6rxJpCJvNkNt4qGLIx04S41&#10;T7qy1Sukf7svf299y7lSHk/7uft6LlPDO4fUbnLqxSO4lJjLV8hbRRmv8PTn3adgi5b9muUQ6lPq&#10;xLeuGxRZnJStfSBE/KnVx+S2xQbe74/l8/HuXIUlHtz4p9Abw+SHYUUyB1xlXs/ZUG2sPVVgdlWM&#10;Rbjpa2dS/wCoubfU++e9jvd3u3td96/3Yjt3k3jnnmq05fsCOMi3d411MqeZrbmGMgcAB1h9FuU2&#10;4cke/XP/ANG73/NO/wAG0WhU01i4uC7qKDNYZEU04afkOqne3e7+pvnJuPbfVnR/xH2v1r3f3L3F&#10;hYJ+4MjuObLZncMmbqcjDVQ5U0lBTLjv49UVqVmTnVJTFDC6qpJ1HOvkH2159+7Ps+786+5Xvze7&#10;z7bcu8vzEbVHbiKKAQrGVMWuRvE8AKYrdCUDO6liAKdZU8pcl8z+ye37lzbzt7s3W4ckbRs8jCwS&#10;FY4ohGEZWSpJfwkQxwqStSwJOKAatzwRd2fCL5J7E73TbO6uzP5dWawezuq+3NjwyJHmcXPlo9qV&#10;W0MrV1NBQwZ7b0D4kwCTwU88yRU87IJo2kmjrZZG9t/vJeznM/tg17Y8me7ttNd7ltd4QTDIIzcr&#10;dRKru0M7CXxNOuRELyxBjG4SMGbbJLyZ71e3e/cjm5teW/cGKW4vbC5YExuIvqFuEVWYxSkSVI1O&#10;ikugOllVCcv2J8VIfhRF1fS9UZSf5aVXYMWcyHbFXiKRKXH4KHK+Yw4zcyZd6qXAPtYLjUxJo1vV&#10;tJUyfRG95Aryl74yfeOfnWfnmBfYiPajCm2LK5aSYxaayWxiCicXVbg3Xin9ILCvFl6mFeXvdNve&#10;luZ5ea4x7UJt5iWwWQ1eUpSrw+GAJRNWUz+Kf0wsajLdW2/8Jr4Fm+T3ynqls0mI+OWxopCGJMSb&#10;n7VqBCrqDYecbTlK3HOk2/PvNL2420tt3Mu9PGdAaK3RvIkESuB60DJX0qPl1zu/vTebUh/1k/b1&#10;JlMk31u6OgIqoSlnCWHEav19NcNQkVp0dH+e7jstuLs/4b7UwFFNk8/uDBdmYjBYynXXPX5jObu2&#10;NisdTRoCL+WpddR/soGY8A+2+d45Z7jl+2t0LXEiOqAebNLpUft4+gz5dfL199m1vt05s9rdn2u3&#10;M253K3ccMY4vLK9kiL+bEV9BU9DV1Z0f2B1z1FtDoFchsjZGzNuUEuM35u3r7P7oyfZW/avIyTVm&#10;9KvauRrcBhMRsSTfddO1JV5V3rctj8cpWgtKYp4po2baoNi2uy2mDIhXuOO6Q5kc04lmr+QHWVXI&#10;vJ23+3nJ+wcmbcdaWMNJHx+tcv3XEzU4l5SQp/32qDgOhr3VWV209r4rbnWtLtzB7pygotj9WYup&#10;aGjwO3Goseiy52LGymWfKYfq/alJJlHo0E0tUaWGGW4nZ/a9pI0aJJHAZyQo82IBYgfYBU+g49CK&#10;a7tbeaygubhVnuXZIlJ7pGRDI4QcToQF3PBVySKiqi2hgMbsHbeI2jtaXIQYbC0MtFHUVdQzZbNT&#10;1tVNkc5n9w1KOTkNwbrzdVPkclKxby1lQ5HoCKtuPT5zk9Va7Jz3SNP/ADDP5h9H2P8AIDpv4996&#10;b3qfhh1f8fsJ3llh1zjN/wDV3TOyE3xvLMbRzu46TGbe3Xt7cO/92CjrKbF1VVUVBwU0RjRnRmD1&#10;yGfcbrxZUWNdIXVgAOoVmZz2qAY1oDQmtRXAMiWltcPytsxtLZ5VrK8hTvKtrbQrKCSO0k1IHEVx&#10;kUnfKjujcH8wD5i4fA9G09TubrbYFSfid8O8HHFWU1FuuafcT1/c/e0tJUTzTUNN3H2dFV5MTSBD&#10;TbTxdGCFKOvuGefdxut+3LaOVdqQvO5QlQa5YnwkJApSrPKxIBTXockID1lR7MbHt3JvLW/e4HMs&#10;ohs4IpCzn8KIB4xUHi3wW8YHxuSR8XW1p0B0htX429MbA6Q2dKldjNjYlo8rnljEc28N55WQZDem&#10;9KqwBefcWcd3ivylHHBHYaPc5bHs9ty/tFjs9qaxwpQt/G5y75z3Nw9FCjy6w35x5r3Dnnmjeea9&#10;zUpPdyVSOtRDAg0wQD5Rx0B9XLt59a3/APN27VHY3zEq9j4qqGQxPROysF1lBBTSrNHHvfNyndu/&#10;KIFCY2qqbK5OkpHI5Vqcqf0kDHn3Z3T6/ms2MTlobOFYgBw8Q98lD6hm0n5rT7M3vu57LZ8se1cv&#10;Mm9XKWdpfy3G4XE8nakVjbRkLO5NKRpBFLMfVTjiOi07bwibdwtFigQ08StPXyj6S5CoIeqYf7RG&#10;wEa/jSn+PsN20It4Ui/FxP2nj/m6+bH7zPvnd/eP97+dvdlo3i2G5dLXaoW4wbRZhorFWH+/JkLX&#10;UxoCZLhg3w9KCDWJoXjmamkiljmjqklaB6R4HEy1azoyvTtSlPJ5AQU06ri3t1qaSCKinDjX5U86&#10;+nUEfUTWjR3ds8q3cTq8TRsyyiVWDRGJkIdZRIF8MoQwfTpNadCJ8NPn1173Bku8PjX8s9z4XObL&#10;7Ay+7B1tubtSso12XuvrrK0UeG3F07u/MV70tNRmZad8jhJal0SeKplhWVZo4tSfmTlS+2tdp3/l&#10;yN0voFQyCKviJKp1LMgGT5K4HAgEijGn1T/dw5h3229qeT/b73t36fdObH2mI3l1uEglkmnnTxLi&#10;3uJX7S0JkMYDjKqUrVKNYj1d058WOlo4K/Z+8MDU0FNT4+PDY3Idq4nPbYxtNQ6P4NLhtlYWvjwu&#10;Qq8fGsS0c0lHWzxeNXh0y+r2H905n523uF7C4SaO3kPescTx+JXiJGPFSckVVa8cdZ38ze8+68z7&#10;XZbbuW87VBtVtAsaLaw28BESII1iDpqlWIIAvgxMkZHaUK46ro+RHyzpvln33tjoHpLFZ7cXW3Te&#10;56zcm59wUuKyz5rtruQU1ftDZ+0to7RFGc7X7e2xkclWSo0kAq66vjMqxJBCrSCDZeW32LbWu7+h&#10;3e+AjiiXuKxkh2OK1dgAAFrpUmpqaDjR/eZ+9Fld+yUntdssbT7hzJukFpFCIy8tylvIs92Y4gpk&#10;0RUhj1Uo88iIg7dTHi+P3ww3jsvs7HRfJPqMY+ifa1Tl6br/AHIaevqsHWZOA1O3Mn2Bh8PPU0e3&#10;562CknFLjq2pStDSxSy04RkPsf8ALmx3ltvEke+bDKIhbakaQKY0kYghXWp7ymUFO05PGnUP/wB3&#10;P9zbcNuTmv3u95Pb/aP3OLeO02K03EQXExuTcKb+9TbJI5IaRwhYI55wWiYziOMSEyIcmk6x2/1p&#10;Jksf1pg4tvY7NZyGSLFzbcoqLadVns2X/hO3ju6CsfdX2jVb/b00/wBtWUuMeZIpAYwSut+9s9o3&#10;24mntbye1vJCAgFGt1c+Wg5VXOWKt2kkgeXXYz225G9uOQrDe7fkT282HZJdxklvLwbagtZbqdA2&#10;q6uII4jAAtamJGjpEJHtoVY6Xpj7i7A3r2HvnLVu+Y0x2SwFZkduU+2aWQvjtrLja+anrcZTPqYV&#10;lWayE/c1h5qWUEaY1jRQBabdHtiParHSVGKv6llNDn+GoNPlk5JPXyt/ei97PdH3y93+ZN591ZoI&#10;tz2e6utstrC2L/RbdFbXMkckVuJKPI80ieJPdSqs1wdAKxxxxxIF3tX1jz1737rXDPSs2jViizii&#10;leqpM3jsfQ7io6+GQRvSxy19XQ00tI6ny09ZTVNL5PIv01RlWDXHvH73T5s3Jrgbbs+4vDtsEzQT&#10;GMlWkuAiSMCwzoRWChQRqbWSCAD19PP9zz9x3272b2z2r7yvvHyFYbv7o8xpHuXLy30S3Eez7Isk&#10;tvbXlvExMSbjuc6SXXjsjy21qtosTxSPKCrN27pqIqPJbs3Vks9nTi6ZqyqqJ5a7cGYaIMkTLjqW&#10;aaSeoqW8g0ww2eX9KhmIUw5bw32+bja2hufEvJn0q00lFBoT3O1Qi4yxoo4sQKkd0rmXZ+Udlv7+&#10;HbxBtlumt1toQ0jCo+FEo8z1NQlWdjhQWIBz7X2jX9sV+BoNhwUWayOaUZLEy1XkoqCWhoyautqM&#10;itfDDJT09NHG/mgnjikaQGJwGOkjz263ndOW+av3JcM6WkpdZ4q1EZVdQmTSSuoUFHQlZEbDHBHP&#10;H+8y+6Ty597r7urc98q7Ht9x728vz2lxsW6SxpGbuM3aRXeyblPKqtJYyxtLIba6Ou2urcKqKXkj&#10;cRfl7m6es7Xg2tR0OIo6XYO2MPhBJiKaCliqarIUsGVqEaGAaaSGgSSOKGnu3hW/Pqt7yK5dt0h2&#10;5XjXTG7Gg4AUJrjHFqmvpjy6+dn+9C51h3/7y1vyJbbdt8UHJ+wWVi0trGkYnmuYY7qQMqV8JLZG&#10;iggtiz+AgbI10BW/Z91zp697917rogHggEfkEAg/64PB9+69kZBz10qIl9Ecceo3bxoqBj9LtoA1&#10;Nb8nn34kniSetszNTU5NPUk/4euXv3WumyuO4xKhwr7ZEHitKueTO/cGYMbeCXES+Jafx24ZCwb8&#10;249uxi10nxxLqr+DRSnzDDj+fSy0XZRG43FL3xC9R4HgaaHiWEoqWJ8wwBHHOep8Xm8UX3PgFT41&#10;+4FKZWpRPb937ZqhUqGg1/pMgD2+ov7bbTU6K6PKtK0+dMV+zHSWTw9b+Dq8Gp06qatPlq01XVTj&#10;pJFeHWT3rqvXvfuvdf/UKb7wf64W9d6T6uCdNtRHIAJsCSOACTb3rrVRjPHrcm/lIrb+Xv0N9fVV&#10;dmPz/Ruy9z2P+sbe5d5X/wCVd2//AE0n/HuuvP3UAR7Fclk+Yuv+02561v8A/hUh2C3Xfyz+FNRX&#10;09TW7b3H8dO1aHKQ0tmqqGbEdrYGamytFC1lqpYEy8iywkqZI29J1AAj249tf9cPlTVt9zHBzFYu&#10;TCz4jlWQvqt5WGUBKho5KEI/xDSxI6e/dA+9Kfu18774vMu2XW4e2W9rFFfRQGtxZSREGPcbWI0W&#10;eRFdo57clWmgNImEqIGoTxuWxO46P7jbuZxuVjnhJgmoKqKokQyJdGmo1b7yB4yfUrorKRY+8aN0&#10;2fd+Xbs23MWzXNpKjUZZUZAaHIWQjw2B8mViCKEdfQRyTzxyN7k7fa7z7dc5bXv22SqrqbO4jlk0&#10;sA1JLcMLmFgDR0liRkaqsAR0dz5J/KbG9z9U/GvpPZWzM5sTYHx72SmJmo87mMbl63dW9p8fSY3I&#10;bm1Y2jpY6Ki+3p5jFA5eUSVcrMxv7xn9nfZK79u+efeL3H5i5jtt05q5s3Eyh4IpIktrMSPKlv8A&#10;qMxd9TIGdaLpiQADoCe3XtVfck82e5POW/7nDecwb9fFwY4pIhBbKxZICHdiz1I1MAoIRQFFOm74&#10;YfKY/EvtPM71rtlpv/a28Nn1Wyd37cirqfGZd8a9fTZehrcJX11NW4xainydEi1EFXDLT1VI8kZC&#10;khvar7xPsgPfjkjbuW7fmM7Vve37gt5a3BRpIhIEaJ0mRGSTS0bkxvE6vHKFbIqOn/eT2wPuryxa&#10;bPb7wbDdbS7W4t5SpePWFaNlkRWR6FGOlkZXSQKwJpQjPlf5jO7Mn8t6f5GS9e4qo6+x2xM50zju&#10;kJcjHSUJ6Y3BSVVLlsBW5egoUopNw5Cqq3rpJFpRQicJCsSwRqBHtj90XYbL2Fm9oY+bJ05rm3SH&#10;d5N5EZd/3vAytFOkTvrECIohCmTxtBaQuZGPQMtvu77XB7UP7ff1glHMMl9FuD7kEq37wiZHSVY3&#10;Yt4SBBEoLmTRVi5kYsUrvX567wzvyN6Q7w2Z15tzYmy/jfQ0G3OoOkqSvq6nbGI2dFHV0ebxtbXx&#10;Q07x5Xc+MrWhlmp4lipRDAsassZ1HfLn3XuXts9ofcn215i5su905i5wle43XeHRVuZbslXhkRCz&#10;Vit5U1qkjlpS8pcqXGk22T2E2qy9u+deSd3365vt55id5b/cSirNJOdJjdUyNEDICqsSz1csQW6m&#10;9v8A8wTe3Y+8ulcntPqfr3rHq/oDdsG/NgdJYxKut2fkd4U2RqshTZ/eElBDg/u6mmapbxQ0UVLB&#10;C8kzrd5nYpuQPup8tcocu+41lvvPW671zrzVYGxvt4k0pdx2jIqNBaCRptKtpGp5mkdlWNTRY1HV&#10;OUfu+bZy9tHOUG7c0bnuXM+/WptrrcXos625QIYoA3iaVNMtI0jMAgOEUCD1n8/uwuvO2vkB3dke&#10;rOsN/b8+Rf2kW6xuVdwwbbwWNgqvu6nBYTCUda4q8PkZIaZZ4qyWUNDSohuGa6nnP7rHKfN3IftV&#10;7bWvPG9bVyvyjrNr9P4DXE8jLpWeaZlGmWMGQo0SrRpGbiB07zJ937ZN95U5B5LteZN1sNi5eqYP&#10;B8MzSMU0LJJIyYkQFyrRhSGctXA6SG5PnN3fu7vnrHv/AHHR7Frcp0w6HqzrCjwVRhen9mQx000I&#10;hxm1MZXQSrJLVTCrnn8wmnqIorkRxpGBBs/3aPbbYPa/nT2r2e43OOy5iH+7LcnmWbdbsllaslzI&#10;hFAo8NE0aER3IBd2cmm3exnJOz8i8y8g7fJfpa7wD9betKJNwuCSKs87qeCDw0XSVRC1BqJYiZ1V&#10;/Ml7V6x3n3r2DU9ZdW743Z8gt14vde8a3Pf3loaPH/wagrcdjdtYbH4/ImFts0cNYdMNSZmIUKWs&#10;OQZzz9z3kXnXl32x5Tj5y3vbNi5UsZLW0SD6d3k8aRZJLiaR0BFy7Ll4woHECvANcz/dx5Y5i2fk&#10;nYIOZt0stp2G1eC3SMwszeIyM80juhbxm0fEmkVJNKnEfa38xvtDbO8Pkfv+LrTrFt2fJDbWJ2pk&#10;qvFjO7fxnXeHwO1sntbD02x8Pjqo0jLTRZL7x/u/IZquNWY2J9vb390TkneuX/aHlWTnHehsXJ95&#10;LcxrJ4M8l/LPcx3MzXkrqGBYxiJfCoEiJAFenNz+7ty1uW0e3OwtzLuf7q5cuXnQOYpXu3kmSdzc&#10;yOhbJQoNGnTGxA8qB58F/kztD4g9oZzs/cXX2e7EyUvX9ds/aUOGzmKwgwNfX1tDVV2UyCZSjrI6&#10;+nr6fHR0zxxmNxE8nq5AIt+8z7Nb/wC//JW28l7TzXa7RZruqXd0ZYZZvHREdUjTwmUoY2kaQM1Q&#10;WCYwT0IPfD213j3a5YsOWdu363sLUX6TzmSJ5DKiKyqiFHQoyli4Y6hqC9voXDCb3q6Ts/Fdo7nx&#10;tLvHIU/YsHZOfw1ZVVFBQ7pyibk/vTWY2troFlrKWhyGQ9EkiBpRFcDk8S9uXLUE/JV9yTst4+32&#10;j7Q23wTIqu9tEbf6ZZEQkIzpHlVJC6snqR73ZIpeWbrljbblrS3bbzaRSABmgTwvBV1U0Usi5UHF&#10;ePVgWE/mg9i0HfXbnyCy/TXW25tzdq7O2j1/DgK3Mbqptv7L2ltOc1hxmIaOWeuyo3DW2mrTVNpL&#10;AhV0sR7xV3P7lnKF37Xch+1Fj7h7xZbLse43d8Z0htmnvLq6UJ4ktdKReAg0Q+GK0NSagHqALr7s&#10;Owz8i8pchWPOG529htd3PcmVUgaW5nmBXXJVQieErER+GAaUJNRlFdhfzEu4Oxe4ehu3B191vsv/&#10;AGXvdVVujae0Ni4yvxuOzkmVloEzlJuLKTmoqpXr8TQ/ZxSxRKKaOVmCM3sQcp/dM9veUPb/AN0e&#10;Qv627vuP9bLFba6ur2SOSSERBzC8ES6VASV/GZWY+IyhSwHQl5c+7Vy/s3KHPPKa7ju9/wD1gtRD&#10;PPcHxXjCK4jMKBQoCu/iMpPewAJHTh8lvm5tHtfq7dXVfTfx8i6AwfaXYmL7T7syzbrGdrew9y4t&#10;KqeGlmiWgo6WkoXzNX93PIGQTtEv7KEuSl9m/u477yPzrsXO3uD7snmvctj2iTbNniFt4KWFvIVU&#10;sp1uzOIlMSLQ6Ax/UYBQGvb72B5k5L5l27nDnvnGXd7na9vkstvElv8ATR2kL6AW1u2W8NBGuonS&#10;Ce8igFYm4967V2pj6nI5jM0OmnX0Y+grKSuy1bO3EVJRUMEzyNPM3Gp9MaC7MQB7zg5b5J5r5s3C&#10;227Ztln1SHMssckUESj4pJJWUAKozRauxoqgk9Hvuh79+z/s5y1unM/PHPe3+Har22dnc213uN1K&#10;cR21raQys5lkbGuQJDEtZJXVFNdkP/hJtPVb33D/ADJu2MjAKaWoyPxo2JjqUSGZcbjKLHdl7ghx&#10;ccxCiUU8dWjyMANUrs35HvJ/mTluz5I5Y5R5U2+UyxxJO8spXSZp5HjaSUr+HUVoqknSiqPI9fOT&#10;73e7+/e/XuxzP7pcwWotZ76REtrQSGVbGwt4zFa2ayUAcxIdUsgUeJPJK4FCOr+/lX1JBuz5V9Ad&#10;uZmCnnxnTvT/AGLHtaJ2Dy/6Q95brxdFSZNob3iXb+3KOqngkIINVMluU9gvb9oS93zbN5lzFY20&#10;ioPIzSOaN9scdSD6v1iLzVyWN192eVedL+BGstn265+nrlvrLhokDUrgRQrI4JH9p4ZHw9NVbXY7&#10;FUGRy+ZyNFhsJhsdW5jN5nIyinx2Hw+Mp3q8llK6ZrCKloqWJnY/U2CrdiARo7xxRySzSKkKKWZj&#10;gKoFSxPoB0J57i1s7a6vb66SCwgiaWWVzRIoo1LPI58lRQSf2CpIHVa3xa7qyHyu+W/avbMMdVQ9&#10;ZdO9XS7M6bwlWrRyUtDv7cdPS5bdGTgI0R7p3nj8DJU1FvVBSGGmHpjN425X3iXmrm3dN4AZdss7&#10;TwrdT5CV6NIw/jlCVNcqulRTI6xb9o+fp/eH3k5w5uiRo+VNk2k222xMMqt3MqvO4PCe5SJ3enCM&#10;pFkRjqzL3JfWVPSW39sTYPbO06nYXbWwNj9rbGq42hqNn9k7TwW9tvGJ2LyLT47cNDXx46R2JJlp&#10;fDKDyGB596ZVcBZEDKDUVFaH1HofmM9OQTz2kvj2lw8U/wDEjFT+ZBFfsNR0TTB/DjoH45du9K7z&#10;+L/UfWfUO6q2TtLY9RNX0m9Nw7RhwGT66yOWocRjcIu646vbdUa7ESLHXUEq1EcDyQkNHIQCS05Y&#10;2Cx3affrXbVTd5NWqTU7Gr4YgMxAYjFQKgEgUqehjufuJzvvfLcPKO7cwyzctxMjLDpjUVjJKBmR&#10;FZ1ViW0sSC1GNSB0J/bnyhp+heud+5/sPF4nbPbG1sXSLsHbNBlXze2+1c9uNMhSbQ3P1xWVdLSZ&#10;Wp2xi8vQTPnKPJU8VbgnpPDVGVamnmlvzDvcHLu03G5yMDNQrCp4vMR2qB6L8bHgFGePUGe6HPu0&#10;e2vJe5c0boY5J8xWlszFTd3RFVtxp7ggWrzumY4gSCGKV1U6LZOjc1Ru/Nbhyu5s/kMnldwZauy0&#10;UHnye5s3V1GQyecqpoyXknmyFZLMFIsGcD6KB7xTWzP1TXk9w0k7MWYkDLtksaedST9p6gj3l/vI&#10;fdH3m9leYPZeX212Hlyz3SK3trm8225vXdtvhZTLYJBcVWKO6CRxyyLIXEKsgr4jHpdIjyMEjRnc&#10;3IVQWYgC7GwubAck/ge1hIGSeud0kkcKGSV1WMeZIAzgD8zgDzOB0UD5Hd8Y3B4nKdcbLr6fJ7kz&#10;VFNj9y5zHVST0W1cVVKY6rHUlXTO8VTuTJQFo2CMUo4HYveRlUCTZNoeWSO+ukKwIaqpGXI4Eg8F&#10;H8zwx10F+5991veOZd92T3h9x9rmsuTttuUn26zuIyk253UR1RXEsUgDx7dbvpkUuoa7mVRHSJGd&#10;mf4Nfy0vkp/MMk7Il6UweFx/WnT1PQp2j2JuhampxOMrq/Htl6LZWz9r45Tl9/78qNvxNXHH0zQQ&#10;UlKYWqKiNqinjlGV0t7b7bfbpb2MlwYI9YRCA75IoleJ7XNACxCPQY662xXG33O8bZte67vFatfT&#10;aPGlBZFLGmuUgjSpYgFmIAZgSQKkbQXR3Ve2Oh+p+r+ssVXUObm6l2bhtnwb4r9s4Lbu58ocFG4X&#10;J5Cmx9P5cRW+vT4RIWRUXUS+onFjd96fdtw3DcJGMaTSs5j1uVSprpoxrj5ivWcXL3LEWxbVtu1R&#10;xid4oUjEnhpWQBQoIKgrRqfhJByampPV1Xwo+JPRHx82JF2nguj+tete4ey6rcfZfZfYn918Zjd8&#10;T1W56vI182Qz+6Mis+UxJ/gdQZanxzU8aRTOXUFpL5QciWt5Z8r7FJuKEbqImYPIP1YomNY4wT/Z&#10;qkYDCmkgE1PXOT3vHJ25+6nMXNMFpYtDtyvBFdaY+xdIa8aOYgFUmn1tMdVJGWrEgLQsfcW99o9h&#10;dobr3HsOsOTxuZio8pSzPVwSwZ11pBjYdy4uSnadYNt7jNBG1E7ks8SmVQYythYCpA0moIBHzBFQ&#10;fsPEfL16y09sdvvLD285Tkvp4ZLOWFXilhOuPwJgLiNQ/wAMrrHLrZkOhtSgNXJA2jylZk85iRPt&#10;/J0MVDh6zL1OOz2Nx9PWU+dpnpoqWq2tVffTS5aRVqaileaNUp41eKQOjyEe9IdcigqQAK/Ov9H1&#10;J4DyqR1KktvFt23388F6lzN4wVPpnZjLEAztFMhVFjZyiNGjtqZ9SNVF1da8nYW5E3n2Fv3eEdDP&#10;i4907y3FnI8XVNG9VjUrclOy0VU8IELVVOF0yaPTrva45MHXlwLu8vLoRlRJKzaTQkVJwaYqPOmK&#10;9fH57qc3J7ge6nudz7FtsllFvXMF9eLbyFTJAJZ3IhkK0UyIBR9PbrqASMlI+0/QF6c8HhKjc2dw&#10;W2aR1iqtx5nF4Knlc2WKTK1sNF5mNxYQrMW/2HtqaUQQzTsO1FLH8hXoQcocp3vP3OPJ/IO2zLHu&#10;O+7rabfG54I15OkGsn+gHL/7Xo1Xyax+yNr9xYfCbXwcWOyOM6/wWCzeRiJUVsTyI2LphTAiPzJR&#10;4umeR0C+WR9TAkEmD+buVE3LljeuYYajcEmFy4BOmQIpjd9OQH8NjUjJ0CvX1J8mffJt/Yv79/3d&#10;fuRWkESezEnKkOwLWKJZLPcr4+NspWagdrZPoo4JIqhNW4u4VnRaBGrMjK6MyOpurKSrKf6hhYg+&#10;8fyAwIIBU9dtAXjeoqsin7CD/kPTCd0bp2Vn1zO0twZTb+SmppFkr8XUmGaRJwsU1LMjiSnmgdIE&#10;JVkN2AY8gEZKe0Ystx5ZlFxZxNe2kzQB9I8QQtSZE101aQzNQV+XDHXy3/3xHNfvD93z74Gwb77T&#10;+6nMWw8r84cu2++PaWl7Mlid5tw+ybhefRMWtTcXFrbWYmYwnW4ExHikP0hq6urcpXVuUydXUZDJ&#10;ZKrnr8jX1crTVddXVUhlqaqplbmSaaRrk/T8CwAHuX1VUVURQEAoAPIDrhxu+77tzDu+7cwb/uc9&#10;7v1/cyXFzczOZJrieZi8s0rnLO7Eknh5AAAARbE3sL2Fz/gB+T/h730Xde976301X3F/ELaNsHCm&#10;fhhPnBnRR6fq0RpWxTVuv8BxFp/N/b3+K+Fxm8enomiv7dVPyr0u/wB0/wBJ8V9+8tH8MHga/t1e&#10;Lop56dVfKnTr7Z6Q9e9+691737r3Xvfuvde9+691737r3X//1ScZOWrp5dvT0rVPhG68JDl4qePy&#10;+TBVhqqTINMgViYaWWaGYkW0+O5Nr+8JIVRlulemrwXK1/jFCtPmaEfn1w7so4JY93inCeJ9BMYi&#10;xpSdNLR0PqwDpTz1U406S0NFlNv4fbM1VG1TFs3bu5ajI09FUzVJy+XmpFocFjYoY0M9UmmaRhIU&#10;ZYpGBtcA+1jSQ3M92qGhnljCkgDSoNXYngOAxXI6PZLmx3fcN7jt3CPuN5bLGzqF8KJW1zyEk6VN&#10;Qo0ggsoIrQ9bs/8AKS1/8N5fHozIkVQ0XYL1cEcnlSmrG7F3M1VTLLx5BTzlkDcagAbC/uTOWdP9&#10;X7DQapqkofUa8H5VFDTy66pfdV8P/WM5L8F9UX+NaTwJX6650kjyJFCR5E08utY7/hXdR6e7vgHk&#10;Lf57p/5CUJb+pp999Z1Crf8A1qgn3kd7XMDtu4r6GP8A49P1Ph/tJj/T/wCfV61Rdi9ddjdiZWWj&#10;6x2NvLeGXpPXUybRxddJ9losT93mYjS0FI6Ag6JKhX/ovsVc2c58l8n7dHPz5zTtm37ZJhVvJI6P&#10;X+CBg7uD/EsZX59K9ostzG4C+5djuot2Q18a1aSGZSP+HxNG4p6a+jR0fxq+eMdEs9Ns7sOmjiCr&#10;HQ1W69rrk9NvSEoarMzTOAP6tf3jxd+7X3OprporndNhkdiSZEs7rwq+dXSFVH5DrIjbffL73u0w&#10;RRbZ7183xQRqFVDfrIVUcAPGEjGn9Ik+p6Ycj1z85tvBjkuuu51jS+qZdvYzNRcfUh8aK8vb/Aez&#10;Gz3n7oG8lRZcxcrazwH1E0B/ZI0dOhDD97L7623Cje8vMkg9ZI7Ob/DbN0FmY3L8hsKzJnE7XwrL&#10;fX95szM49Et9bytt5YVA/rqt7Hu2clewu5KrbVY8t3SnhpvYpCfy+pJ/l0U3n3w/vgvX6j325mh/&#10;0iW8f/HbQdIap7W33GxSt7B3FTPexjqsiKGS/wDQxyRU7g/4W9i+39q/b8jVae322uvqsPiD9oZh&#10;0F7r71n3n7okXX3iObK/89gj/wCORp1xi7I3xMLw793HKv8AWLMvIP8AbqSPdn9t+Q4jSTkPbVPz&#10;twP8PSEfeX+8ieH3gubj/wBTGTrMOwuwAQRvfc4I+n+5SU/7wQQfbZ9u/b0ih5G2un/NBerp95j7&#10;yiMHT7wPNwYf9JCQ/wAiCOpcfaPZUX6N97jt/RqmCQH/AF/JTNf2jk9rPbOX4+Qttr8kYf4HHR3b&#10;fe7+9ZZ0EH3ieaKDyaeFx/xuBupsfcHZ8f03nkZP+W1PjZf9vqorn2ik9nPa6TjyXbL/AKV5l/wS&#10;9H9v997729tSnvrukn/NWGxk/bqtf8vUxO7e0EFv7xwPcWvNhcVI3+3+3Xn2jb2P9rXNf6tuv+lu&#10;ZwP+Pno7h+/397iFdP8ArpQSfOTa9vc/bXwBnrg/dPaD/wDMUtH/AMscXiov9takPu6eyntan/Oq&#10;hv8ATTzt/wBZOk0/38vvcz1/5i+0X/NKw29P2f4ueuFN2j25la2hxmN3Tnq/KZWuo8XjMdj6fHfd&#10;ZDJZGpio6ChpUWjUNPV1UyRpcgXbkgXPt2b2o9pNutbq+veUbGKxt4nllkkaYpHHGpeR2Jk+FEUs&#10;fOgwK46KZfvrfe5vHWNffnehI5AAjjskJJNABptRxPVilL8B/lTkMQajM/IjbWH3GPGZtsxRbly1&#10;LQlkGujq9x4qipqZq2Ka6N4YJIQymztxfDmX7z/3b7LcRFtfsTc3Oy5pcn6aJnzh1tppHbQR3DXI&#10;r0Iqo6Ndw99PvZXkIO7/AHneYI52/ALoRjAyNUUUfDzoCB69FD7u6H+T3R6VGR7A/vNlNowuqtv/&#10;AGnuHJZ7aEWsgKuYnpzTZDbU5J5Wvp4UX/job+8kfaz3K+777nvDZcnWW2W/MTCv7vu7SGC7NOPg&#10;q4aO5UeRgkdj/AOou5i9zPvABDPvfu/zVdWTf6Km63jRkH1Mcq6f9sAPn0WOevyFYB91lMpWIwDA&#10;VOUr6mNgwuDpmqZEIIP+t7nmCw2+zJ+l2u1hcfwQRIR+aoD1F+48w8zbyuneebN3vIz+G4v7ydT9&#10;qyzOp/Z1CWKJGLJHGrHgsqKGP+uwFz7WvNK6hXkYr6Emn7OiGKztIJGlgtY0lIyyqAT9pAqet47/&#10;AISF41j0X8765VOqv+Q/UeODAXLGg6jM4Uf6or/E72/x9w17pgtJtaKKtpwPmS/+bp6IhZ3ZjRQG&#10;P8o+rA++Oy+wN4929idg7b7I7D6t242Rm2tsjHVuUL9cVUWzKTMYWLeW7dl7kxOXxtVgcdSbf3Fv&#10;fcCU8NPLHtrb+Mon8VZnUkYL7fHEljELeSOWMfEyMrjWeI1KSAQe2hNRToNbg8310iXdtLFcEAhJ&#10;UeN9H4WCuFYqwIIYDSdWD1XD84Plrv7dW2oPjlVRYnGVCzUOc7ZzeC8+MrtzY2o0ZjY2wt2bWZ6u&#10;m2Lu+hxr0uT3fhqKuyOPpspPFQRTAUs8Yib3I5lErvyxYyfpqQblh5sMrBXzC4aX1OlDXPWBX3rP&#10;doSyv7Tct3n6MbK26yL+KRaNFYhuDJGaSXND/ahIm+A1H3+VUdnYDq/tjM5re3X2D3Du7sjFUVHh&#10;dw7+2bt/cj4Ta220iSrGAzWcocycbWZPMS+CfweGYxtoZrGxr7W22jaN1vCMy3QUH5RoKj/em6Fn&#10;3N9p8DkfnLfWj7rzd1iVvVbWABh+TzH9nVtFHB/EQDi6nHZdTazYfKY3Lob/AEs+Nq6pTf8A1/cm&#10;dZddO/8AdXc9gw25nSpFwwxGQKkf1DCnII9+61UevRS/m/P2B1v8cd1do7ThyO2t59YZ3am79tZ6&#10;twv3EGNkkyL7Wy7S0WUpZKCtiqMFuaojKSqyhmV/1IvsO82X1/tnLu5bhtsoS7i0HUVDUUuFbBxw&#10;OCeHUXe9fMXMXKXtZzXzNyndiDe7IQOJDGsoWNp0jk7HDLUq+GI7TkZ61xez+4+1O68vjM92zvvO&#10;b7ymDoqnG4KXMGjipsFj62oWqraPD4/HUtFQUMVZUIrzFY/JKUXUxCqBjzuW7bnvM0dxut888qKV&#10;XVSigmpCgAAVOTip9cDrlxzbzxzhz5e2u4c5cxXG4XUEZSIyFQsSMdTCONFVE1H4iF1NQAkgDoNv&#10;Zf0FukrvjaVLvvaeb2lWZLK4aLM0wiTLYWqmpMjj6mJxLTzoYZYfu6XyLaemdhHURFkb6gh+1uWt&#10;LiK4WNWKngwqCPP7D6HiD0OfbPn2+9r+feWuftv2ax3G426bUbW8iSW3njYaZEIdX8KTSaw3CKZI&#10;JQsicCDVZ2x0r2H1BjsrkKzC/wAewFDQ19XRbn2vSVFbiJftaeWoVcjRJG9dgaltF2jqF8f1IkYc&#10;+5A2/c7Tc2REm0TsQCrkAiuMHgw+z9nXbj2k+9B7S+9kSDa+YRtnN1B4u2blLHDdKeH6EzMIL6Py&#10;V4G18A0KHHX00/5dfx02t8U/gL8eur+otqYDB7gk6T2r2VucTyy0kG+e99+bFxW6d2bu3nnIfLka&#10;qq3DuieOGoqyzvSUEUcNOEhgijUcAGNbWGXtARWqvEllDKTU+S6E9FVRTNSTvdLiS8vdwuJDqJkZ&#10;AD+FEYrpAoRT4mpTJOa9Dj1lU9ed/wCzts9y5jpbHYmv3JSUGRxlVvnaOLgz+ThhgpaldwUkFTAu&#10;WGCmy5nXGT5KKGtrKaBKoxLFNEWLdw2HY57wXVztVrNdYOtokL1GcmhqQ3AkkmlTTh0Y7ZzbzXt9&#10;g+2bdzNuFttuR4Uc8ix0YUIC6sArxChVzgdCX2VgF3l1v2btWpUVC7s6539t6ZJfUs/8c2nmMcUk&#10;H9pXapAI/p7WOvjx3cchJLwyj7SY2A/nToCc27cu6cqcw7RpXw7mxmhIPw6ZI2Qg/Khz8utUboXv&#10;X4/4boDY+K3N2purCZbAbKxG2d7YaZs4MzmKrCCsNNisVWUeGmM1Nj/3aXFSY6qimhx2mndxoOkE&#10;7HzFy3Y7RsO2X+9mPcRbENG+ppWMXxhKKQygMojJZa1016GH3T/vn+wPI/3V+R03/n+Rp+VLGGC5&#10;/eNrdXNzBd3JmKWtkVhMF5bSNC62FvGbhYIIoxLoMbUSO7/nDgK3rqfJbGqOwMN3VUxRYrGruWkw&#10;2ewW1sbLk4ZczUw1zUdHj62bL4qjQPN4HrfOYwfTG5at1zlbNtpbbzNHvRIADIGRBU1IcmjErQjt&#10;DK3DhUwz7rf3qOx8zeyF3ae1GyX/ACx703U8JEQtIri1ttEpEsklzcPIk0TWpfwIkjEkFxMp0kRs&#10;eq1OSWZmZ3kd5ZJHbVJJLK7SSyyN/aklkYsx/JPuPf8AD1xTJYs7u7NIzFmYmrMzEszMfNmYkk+p&#10;PXve+vdZabIVWIqqPMUMhircPWUmWopRcGOrxtTFW07AjkWlgH0/HurosiPG4qjAg/YcHpTYb3uH&#10;LG47XzPtE5i3bbLqG8gccVmtZUnjPqO+McPLo0nyxx1Se26Pdpr8VLT7swmAC01JW09TWbeyuGxm&#10;OTI4rM0iSmpo6hI8hBUwvIqLLFMNNyrew5tpil2a+tHiZ08OQMKEa1kDA0xQ/iXFeHz66L/3jTcx&#10;crfem5W9+Nm3uwa+vbTZr62jt7iOS423ctkisriSyvIVczQSVktriJ3RFmguP09TI/VUWf8AnPub&#10;GV+WwtJ1BiqPJ4nJZDFSpndy5eSeObHVM1O71NFR42mlDyRxeXQGFla97c+8reVv7rrkzctt2PfN&#10;w+8FuFxs93awzqbPbrVVZJo1cBJpriRaKW0aypqwPaDjrubdf3qW+8wbXZb9y77L7Qv11tFcLLLu&#10;k8sJM6K7EeDBGGXWxUAMvDSTUHpR9G/ILdHcmf3ViN40+36KqxuMos3t2nwFDPRxfZNUihy1NNLU&#10;1dXPXyQs8EquSuhS3HJPtz3p+6lyN93Tljlfdfby83a5tL+8ktr+S+nSZjMsZktpESOKJIAy+NGy&#10;gNqIXPaB1xn/ALzn3p9xfvDT+0PPfO9jtUEGym/2+KOyt3i8Jbww3NJZZJZZJVZrchFbSFfUwGp2&#10;JMj7xz65VdMstFk6nMRyTVzQ4Smq8HlaaKnKCoeooYcxS5XE1CjQ74/IirpqkszMvkh0BQOfb4ki&#10;WAhY63BV1NeFCVKsPmtGX7DXoyS5soduZI7UNubxzxMWrpCuYmilU5Akj0SR0AB0vqr1zxsedjFM&#10;MrUY+cGmyLVv20bLItfJlmkxcdKwVEagpsGRFLqAdqgBuRf3qU2x1+CrDK0r6ae6vzL5Hlpx1W8f&#10;a38Y2MMyHXGE1Go8MRASlhk+I0/ctDpEZpx6d/bPRf1737r3Xvfuvde9+691737r3Xvfuvde9+69&#10;1//WKbe30/1v9v8AX3g91ws67BIIIJBH0INiP9Yj6e/deIBFCMdbhf8AJ4rvvP5f3VcV7/wzencG&#10;Kt/qRT9g5WcL/tqr/efcucqnVy3Yn0mmH7GX/P11q+6JOZfZLl+M/wChT3a/9nlw3+XrXU/4V9UT&#10;puz+Xrk40UySbY+SuNjLHSrOmT6srFRmsbLqPP8AT3kT7UOrQ7sjkhAYa09NUtf8PWSD11S046v+&#10;fV6Iv8e87jcb8Oetsh1XGm4aXBdaOafHvH9pJV70xEtSd3xZykgOqbNYrMSVDyxsTNPFHGoYCRff&#10;LP3s27c5/vEc/Q87g217cbzXVXWFs5VX6MwOeEEsIj0kAIrFzSqnrKr2X2flbmff/bPlrmLfm27l&#10;C/vre2urpQNUQd9L8e1HeUrD4rVEIkEpBCU6LbUd9du10rVMe+q+kSXlIMXRYqho0FyLRU60L6CP&#10;zc3uOfYqj5D5RgQRNsUbkebtIzH7Tqz125tfuhfdw2iIbfL7SWtxJGaF7ue7nnJ/pyGddXyooFMj&#10;HWai797ioW1pvisqze9snj8VXL/rWNHE1v8AC/uk/IPJ1wultjRR/QZ1/wCfj0xf/dE+7buC6f8A&#10;WtgtDTjaXN3bt9tROwr86dLWk+WPb8CCOsn27lYrAGOoxlTSB7f6o0Vei/8AJvsil9o+THbXDBPE&#10;/qGVv+PIT/PoAbl9w72JvNR2695ksCf4L9Z1H2LcQt/x7rNN8manJoU3H1H1jn1fiQ1uOjqHcH68&#10;5DHZDk+3IPbl7Bg20c7bxakcPDmdAP8AnHInQF3H+7r9vrnUbH3Q3qP0E1lYTj8yBGT0jcnu3467&#10;lJO7fiZ1vkHe+ubHU2LoJQT9WR6PH4xwf9j7Fm33fvJsmkbD7575Co4B5ZJB+YkeQfy6j/c/7s6w&#10;n1Hb/c7b2Pl9RtTqfzNvcf4B0hq/rz4OZu4qehN87UZr3fZ++a6ijS//ABzgOWnjAX8ei3sZWXu3&#10;95rbCPD90LC+A/5TLKGQn7T4Sn+fUe7l/dh82DUdu525dm9AP3hbH/jSSjpIVfxl+FmWB/hm+u/t&#10;jO3CrV0WK3XDET/qnqqBpHVf66ufYrtPvLfeGsafvDlflXc1HHT41qT/AM45KD9mOo33f+7Y97bM&#10;sdug2u5Qf753SGp+xLiGI/kW6TM/wj6Vr2b+7Xy3paQH/Nxb369mo5Bf9KyyYysgQf4mw9ia3+95&#10;zxbgfvr2HLnzNnuGofkJY2/w9Rdu/wBxL7xe1aiPbndZkH4oVtrlfyMNwSfyX8umqb+XluOru+1/&#10;kb0NuJLXRJps5hJWH4uZ3rFS/s6t/vpcspQb17R80Wh8ypt5wP2aCeor3j7t/vBsLFd05I3iBh5P&#10;tt6P5pFIv8+k1X/y8PkbApfE1nTe5EHK/wAM7Ww9NLIP9ogyVJTNqP4Bbn2IrP75XsnOQt9HzFZt&#10;/wAM2yRwPtaJ2x86dAe79seebIkT7BcLT+KG4j/6uQr/AIekRU/Cv5fbfq6PIYzpzcGQyGLyFDk8&#10;bkNpZjbO4kpsjjayGtoKpDQ5uOR1gq6dHIsLgWuL+xXB95r7um8W9zZ3vuRZxWc8LxSR3cNzblo5&#10;EZJFOuAgFkZh50Oeg/Ny5zDZOrybc6SKwINVwQag5KnB6tf7Lx3cPafVWyOws5sLe3Xu8cPT1y9j&#10;9X1KyLVUGTvH99u7Dfwqrn/iuEqpoPJC2ppYqSUAopjlJ5t7WOReSud+YuVti5s2/eeWZHU2G4x/&#10;DJCa+HbyiRF8OeMHRIKBWkXUGIdQOoX3DveL255b5j5h5X9w7XarDed/WAWt5eeAwW4hLI23NJLr&#10;jhhutfjW7koJJwYpGzGOg066+Qm69ok4zc0lRvnaFXTtQ1uNyjxVuUp6GUGOeKjqsgssOSo5IW0y&#10;0NaJYJgLXUm/s45i9vdq3bTd7WBYbzG4dJI6ousZViEIaNwcrLEVdTnIx1mf71fc29uvcm2utz5K&#10;tLXljnvuPiQxU2+7J4x31og0rqPC5tlV0r3RypjoJu8fgvtDsTB1fbPxMmo4pqjzVWT6h8v2uIyV&#10;YoM1ZSbJesl8mz9zC5b+CVbmhqCf8lkj1KDPntJ97Pe+WL+15F9+/EktV0pFvFNU0S8FN+qD/G7f&#10;y+siHjxjM6SBSRxM91fY/mr275m3Hlre9ifbeZ4Bra1YhoZ4ye24sZx2TQyfgZCUJ7GEclUFTs0N&#10;RS1NXQ1lLV0GQx9XUUGSxuQppqHI43IUkhiq8fkaGpSOpoq6llBWSKRVZT+LWPvoXHJDPBb3VtPH&#10;NZzRrJHJGweOWNxVJI3UlXRhlWUkEdQKQysyOpV1JBBFCCOIIOQR5g9bg/8Awnk7QPUX8uj5f1+P&#10;zNFiNw9v/NzbfUGArDU+LI0tW3x/2xkss2M8ep4ciMJDPFHK+hIGm1llIF8XvvM8xSbHttnttlcI&#10;u+XtoGRA6iZbUSTJPdJHUSGMErCJgvhiR9OrXQdS57F8tbTzN7h2X76GrbLGNrgoVJjmnVohDA5p&#10;pyxErIcsiGooa9Hs7h3BuTZvVe9t07NYR7kwG262bDTy0dFllo4Hr8LU5ipio8tT11DMqxYunqZw&#10;0beZqOEvq0L7ws5O3bdtg3WCfZdymtFZtLeGxCMTwDoao5J/iBPmDXqdfvsT7rafdi95Obdh2yO5&#10;502nZ2ubOcxo89qySxeNcwOylkNvAZZQBVe34T1RbujdWNwWL3Tv7e+bnTFYqmzO8t47jyNTJWV1&#10;QplmyeYydVVVDvNX5jL11QdJcs9RVzqPq3uQ7e3ub66htbZDJezy6VHmzuakk/aSzH0qevlG23bt&#10;45m3nb9o2mJ7vmDcrpY4gSWaWeZq6nY1JFS0krk4QMxwOtZ3uXfc/ePZu7e0Ny4ynjq9zZITYzG1&#10;Eaztt/b1FDFQbdwMMsmt0GMxNNEkliAZi5H195W7HtUWw7TZbRbvVIkozfxucu5/0zE0+VB12Y9v&#10;+SNt9ueTeX+TNtcSJYwaZJqAGediXnnNB/okrMV9E0jpGY+qyWIZHw+c3JhWj5jOF3NuDEBP6aBj&#10;clSqtv8AD2ahiPIfsB/w9DAivHoRsT3B3pS1FLRYDuvvinq6iRYKKjwvb3aCVU8vGmKlpqLc3lkY&#10;Dmyr6VuTYAn3vUSaaVr/AKUf5uqlUAJIFB0ej4MfJnvbJ95Sdab+787p3dtDsHZO7duVG098dtb6&#10;3Zt+vzmJ+zz+Lo2w+4s/ksfPVvLiJVRQhJKm1/cf+5sE0vKs80JYeFPGXC4BjJKsHAwVBKk1xUA9&#10;Y2fey268ufZm/v8AbppkFnuFq84jZlV7WRmhlEyqaPErPG5DgqGCtxAPVu3vHbrl31737r3Xvfuv&#10;dR6zU1DXRCSSNZ6KqgkMbFWMcsLo6/0IKn6G4P590dFkVkYdpFP29ItxVDZXLvGrFEZl1CtGUEgj&#10;0IPmMjy62otsfNbviHrPZGHwTbEwxx2wdq4yiq4tprX1hjots46ipS7ZTIVNIsmiJSx8Wm/4A49l&#10;m4e6vOAEltamziMahFYQhmoihVNXYitAKmmT19aXtX93j20fkX293Hc/3ncmfZbCWRWutK6pbWKR&#10;/wCzjViKsaVatOJJz0cbbPzB6D2LsXZe2Mem9slPt7ae3sRNj8XtypanpaqixdNFW065fN1tItSs&#10;VYHAcalI/SSLe5B/11+V47W0M0l3PfmJPF0Q6R4mka6MzKtNVeAp6dR+/wB3Hn+53LcfpY9vtdo+&#10;ol8Ey3OpvB1t4VUjV2+DT8R1eua9Bt2r87KLM7Tym3ustvbg2rn83E+NO6tyVeELYvFVMbxZKbCU&#10;NFPUSfxyogYxQyS/t04dpBdwo9hrmD3dgudsuLPYbGe3v5Rp8aRk7EPxmNVJPiEYViaKCTQmlB7y&#10;V92mex3u03PnLc7S+2q3Ov6WBJaSyAgoszOoBhB7nUZkoENFJ6op+We8s3szZtRt3FU1XR7e3PRQ&#10;bSSiq9q7aO2ZBkaOsq8nkMHuGHKR7rgz1JRRaPE9H9grEtqL6T7AXLtrFMVmcKZw2oHU+uilcEFd&#10;FK0NQ2o+eK9QR/eZe5d97XfdwvOWtjsrSGPma5XZlhe2j8JLa4guJLyW0SNk8KeOGMBJWQxx6u1S&#10;+kir0Cwt/Tj2N+vmzAoABw679+63163F/wAH/iP+R+9da+XXF1V1ZGF1dSrDkXVhYi45Fwfe+qyR&#10;pLG8UgrGwII9QcHp2zmcy25crU53O1jZHL1sNBT1dc8UMUlRFi6CmxdAsiwJHGTBQUcceq1206mu&#10;xJLUMMUCCKFNMYJIH2mp/mT0JububuZOfeZL/nDnDdGvuZ7qK3jmuGVEaRLS3itLcMI1VSY7eCKP&#10;VTU+nW5Z2ZiVnO/Ebv7uTurLdj9R7Mwe49q4CXZeY3bkcvu7Abfho3oKEy5yKrx9dOctWJX4zEyx&#10;o0NPKJ5DouDcjOf2q+8B7U8p/d+k9veeOZrq05mWHc4IIobWeeTRMXezeN0HhLolkDUMi+HpqRwB&#10;6L/dT5Z3z3X+7zzxsPLCJPect2+4JeKJUSa2huIri6sZY42OuQMUlMXhBgssRRipz0aTo74YdO7c&#10;6i7L7w2tl9+Z/tbb+4Gw2IxVdNS0m2sBtrcmbxy0uBwWAxaNU56pymEycUH3VfJJUJUQaYYk+rQH&#10;7rfee9wPdDZ9h5F3zatusuXljtpbpog0k93d20RrcSTSf2CmUPJ4MCqvfR3cYClk2D7xv9357m+5&#10;6rfR+6vK+6bXHd26sjwXEgntUjkt0VfEIvobsuVcmVLtWij/AEwPEgSRSwyPFNHJDLE7xywyo0cs&#10;UsTtHLFLG4V45YpUKurAMrKQQCCPcMAggEGo65fyxSwSzW9xC8VzG7I6OrI8boxV0kRgGR0YFXRg&#10;GVgVYAgjrh731Tr3v3Xuve/de697917rBM9XHJjWpIqeZDmcYuUWpbSqYEzE5eaAAgyVqQAeJOdR&#10;J497UIRKHYg+G2mn8dO0H5V49Oxrbul4J5HVvppPC0+c9P0g3ohauo+QHSTx1Nu7+GwiesKV8W29&#10;x42+RlVnl3LLnpxt/OVKxRSCSCmwiI4YfUMFKkk2XSvZeK2lP0zKjdo/0PQNaCp4l6j+dej68n5f&#10;+sk8K3BtWvbeT9MYFsIF8eBSSKM0xYEfLUGx0r4keOGCOSVp5YoIIpahgFepmiiSOWqdVAVXqZFM&#10;jAAAFrDj2hYgsxAoCTQegrgflw6D0jK8krogVGdiFHBQSSFHqFFFBOSBnrJ711Xr3v3Xuv/XKb7w&#10;f64W9e9+691tv/yU6z7r4J4uC9/4b3X3HRkX/T5ctisgB/hf72/+x9yrye9eW4F9Lqf/AAp11X+5&#10;vL4ns+q/773K5X/jev8A5+6ov/4V+0gGN/ly5IDk5z5M4wt/XVier61V/wCsRPvIT2nap39fRYf8&#10;MnWUjjuf/Tf8+r1qofHL5SdhfHDMyjCBdz9fZiuSt3V1xkqlqahraookMmf2zkQksm2d2JBGq+dV&#10;enq1RUqY3ADKj95/Yfk/3p22M7mTYc420RS13GJdUiLUkQXMdQLm0LEnwyRJESXhdTVSd7JzBebI&#10;7oiiXb5D+pC3wnyLKfwvTz4NwYHj1Zrs7cvx0+XtVlJOra3cPX/Z+PoRldx7Wyu2p46dI5pUUVeS&#10;GMFRtms8szhfuaGpgqJiSRTuQSOf3OnInu57Aw2Tc7W1nuXJ08vhW93BcKdTAE6UWTTcoQBXRLE6&#10;JwMq1APRD2C+/VznyLawct7wr8x8nWyClteSNHf2cQxS1vzrWSJR8EN2XRadjxrgA7u/auR2TuGv&#10;2zlqrEVmRxpjFRLhchHkqMGRdSxvLGFalq1X/OU8gE0JIDgH2YbRutvve3wbnaRTJbyVoJEKNjzA&#10;PxL6OO1uIx12F9uPcDZfdLkzZ+e+Xdv3K22a+DGNL63a2mOk0LKrEiWEnEdxEWhmALRkr0m/Zl0N&#10;+ve/de697917r3v3Xuve/de697917rE0EDm7QxMf6tGhP+3IPuwdxwcj8+lCXl3EKR3Uij5MR/gP&#10;XS08C8pEiH+qKEP+3Wx97MjnixP256215dSCklw7D+kS3+GvWdayeksY8jW0n+p8WSq6YX/w0VCD&#10;22YUlqGt0f7UU/4QekjbbbbjqSXZLW5PnqtYZf26o26VWFm7DzE0MO3KjsHKzM6rAmHrNz1QZ2Nl&#10;EclPMYQST9dQHsqvU5es0d9xj2+JAMmRYVx8wRX+XUf80W/szyzbXN3ztZ8m7faqpMhvIdriIUZJ&#10;ZJEDmn+lJ6TNRDPT1NTT1SNHV09RNDVxuyPJHVRyMtRHI8byI0qTAhiGI1X59mcbxyRxyREGJlBU&#10;jAKkYIBoaU4YGOhzZXNpe2Nle7fKH26aFHhYAqrRMoMbKrBWClKFQVU6aYA6WfXm8N3bM3LS1WzP&#10;PWZDKSw0E+3FimrKPc6F/wBrH1WPhOqaYE/tTJpmgJurAX9k3MOz7RvO2yxbzpS3iBYTVCtD6urn&#10;gP4lNVbgQeo095vbT2390OR9w273Q8K22Swje4Tci6QzbUQO65iuH7UT/fsEmqG4HYyFypB2t6/y&#10;/dk/MzI47fu6/wC8HTuW2xLtdO1d7bGhxue3LuahyNVSUVF07jKaQRYrd/cG6KmoTG7cyChpqGWZ&#10;ZaoS06afcSbB98nmX7r+03fLW0JacxWd8lydr2+9aSK3tZUVnbdpHWstrtNsFM+4W9QlwqGOAxys&#10;XHz7cx8gbHv++biu07093tVtdmNNwjga3a+gD6Y3FvKS0UkyUKayWiBBo+qONrsP5evxC6K+Wfxu&#10;+Qe3ep9u0Px/T42fJPsD4wdY5DbUVRntghNndW4un3nTT4uoWgyO7Ypt7dgVUuW3RNVSZ7c2Zxa1&#10;xqEoHpaSObvan2b5vn5ZsPd73b543XcveTnbb7TcriS9TS1vZzS/UWkElvj6cTW6Qyw2cIjtdttH&#10;gtYITOLueYli9zrXlHfpdn5e2q2m5RgjlhKROP1JNLRtLDMNQ/SkdlYtUzvGxdwvhhXP5cdcZjp3&#10;EfIjYOKzuNyuf2z8ftj5fO7ghpKhcQaul3BuvGZvFUFHWuZ6WSs2lWSxQu3rE0IZg2lfeE3MHOO7&#10;cq/fP2DlG/3RbvaIt4fYTHGrKgW622wuy6gnuaDcnDSOwr8Sig6f+9B7g8zbv91z3u5u5LjG3XNz&#10;ynLGouQswFhrlivAQCEE9xaidYJFxHL4b0YinWlr/MQ7yWqrMf8AHfbFX/keHkxu5O05oHutRmFj&#10;FVtXZMrK3KYaCRcjXRkf8CZII2F4z76ue2HLuhJeZ7tP1HDR24PkvCSUf6Y1RD/CGI49cgvud+1a&#10;WdjN7tbtbUkmje12pW4rAOy5vBXzmINvC3++1lcfH1V57l/rOXpQbV2tnt7Z+h2ztrHVmUy1dHX1&#10;fgoaSeulpMVh6GfK53MzU1MrStRYXE0stRLa1wgQEM6+09zdWtlCbi9uUhtwygs5oAWIVR9rMQAP&#10;M9Fu8bztHL+3y7tvu5Q2m2JJGhllYIniTOsUMdTxeWRlRFFSSfQEhRS123FppqPaG7qfC4SshEc1&#10;dNt7csG7c9TMAwbN5KGmqnpaSf8AWKChkipI9RRvLyxWmi1VXoPPBr+f+YY+3paUmViJ4T4qmlKi&#10;ikeg9Rwqc9JnE5vJbK3Phdz7SyavmNo5vGZ/b2Up4amhjfIYioirKfTT1Sw1MEE7IYJFdVvG7C1j&#10;7R3Vrb3ttc2Nyuq1mjZGHqrCh/ZxHzHSTdNp27mHaN12DeoA+039tJbzqc1jlUo35rXWvoyg+XWz&#10;Jsbe2F7L2TtLsTbpX+Db2wFBuGjhUj/IpatCuRxbgElJcTlIp6Zgef2rn6+8Stx2+fadwvdruv7e&#10;3kKE+tPhb/bKQ359cUeaOWdy5L5m5g5P3cH95bZdvbuT+MIaxyj1EsRSQEY7qeXSp/2F/wDC9v8A&#10;efaPoi6Z6Kgy0NT9zktyT5VRHKkdDDhcXhsfGZCNLSLTfd19XJAB6GeoAvclT+H5JIWXTFahPmWZ&#10;m/nQCvnRfz6Mbm62+SHwbPZlgaoJczSzSGnkNWlEDeYWP5Ajp1kQSI8bX0ujIbfWzAqbf42Ptnoq&#10;miWeGWF66HUqfsIoerwv5e2WyHy93DVdNRtBsnOda9Y43ceZ3ZXxy5vGZ3H47I4raqrR46jajqqL&#10;J1ctUsxEjtEFRxe+m5Pt/IM3MO5XcVtukcCKpkJdGbBamhQtMivFiBT59fQL90r+8PsudOVNh9se&#10;YfbS+PN/L/L9tFJeRXcP014LVYbQTFGjEsMk2HMdJACH7gNNbmtt/Afrqgljn3bvreW6lWxkx2Ng&#10;xu1KGRhz/wADKf8AiOVEX+AkQkfkextY+z+yQsr7lu11c+qqFhU/7Yan/wAHWTG7fed5ruUaPY+W&#10;9vsieEkhkuXA/wBK3hx1+1SB6dGf2p0J0ptikakxvVey48QGjfMV2YxEOclkpobPLUZXMZ410qiK&#10;JS7MXjUcki3uQ9n5M5XtDHDbct2v0utfEZ08So1AVkeTUQPnVR1D28e5vuJvNytxd86bg17kRJFK&#10;YQGOAI4odAyaAChPWiT2vkMxW9ldiQZXcGQ3FDjOxewsbiaypzc2coP4Xj95ZqgoP4PU/dVVAcct&#10;HSxpE1M3i8agKbD3DSwQW8lzFbxIsazSABQAKB2pSnlSlD5inHrgV7p81c88zc+82R+4HNO9blv9&#10;juVzA67lcXUs9uVlYeG0Nyxa2bSq/p+HEdNO0DHQe+3Oo966IuCLlbgjUttS3BGpb3Gpb3F+L+/d&#10;eBoQaA/4D8j8j59J2hw2SgmpK+rzTT5I0mEo8w8dKhpcjBiI8oamOBZSr0v8YrMis00gUOhgCrYM&#10;bKpJ4mV40t6Q6nK5ypbTSvrpC0A4GtTw6OLrcbOWO4tbfbQll4kzxAsdUbSmLSWphvBSMoi1odZL&#10;ZA6nZE5vXTpiYqAxGWlernq5tMyRLkaMVkEEDIYpBNiWqCr6g6TIgAOq4bi+noxnLaqGgAx8JoSf&#10;k2nHAgnpLZjbNMzX8kviaWCKo7STG+hmatRSXwwRShQsScdOp+pt9Px7Y6QdWJdICl6q+Km/e0XV&#10;Y8xuqDPVdHPJoRpDA8u09qUSXBMkbZGSSYDm7Snj2D9zJv8AfbaxBqkZAI48Rqanz0n/AIz13H+6&#10;Mu3/AHcv7uP3k+8LKipzPzHDuE0EjaVLeGzbPs8C1BLKblpJwMlmlbGOi+9Dbo6r291t8jsL3j2K&#10;vV/VVf1tSZDdO9k3RVbNyeBgo2rsdJk9uZ/HumZpNyCasp0o0x18hPUNHHTgyutj28tdzuNz2R9m&#10;2/6rc1m7IygkVzVTR0PaygAltXaFqWooPUH/AN1RzByra3f3gPbTnfeYINh3HZttvlSSQRs8u3zT&#10;LJLAKhzLCrwyjw6vGyRuAWC9Er6ky24tyda7R3fu+BKXdW+aCbfOepYqSbHww1m666py9O0ONqGe&#10;bHCsxk9PUyQsdS1E8hb1M3sU79HbQbzuNrZtW0gfwkNQaiMBTUjBowIr6AeXWCH3jucf9cD3+93+&#10;cB4JW83ybuiVUWQxBIWlIX4pJXjd5XarvIzM5LE9CJ7KuoY6bMzmsLtzF1mc3Hl8ZgMHjkSXI5rM&#10;1kOPxWPiklSGOWtrqlkgpo3mkVAzkAswH1I9uwW891NHb2sDy3DntRQWZvPAGTjOOlu3bZuW831v&#10;tez7fNd7pMSI4YUMkshALEIigsxABJAHAE8B0FKfJT45yZCLFR97dYPkJ2KRQDcaiNpB9I2rXp1x&#10;0bN+Ncyg/wBfZyeVOaRE0x5dvPCHno/yV1fy6HjezHvElpJfv7Wb4LRRUt9PmnroDeIfnRD0M2Nm&#10;ps1SQ5DCVuOzWOqHRIcnhsjQ5XGO8ltKfxKgqKiiVueQZAVHJt7IpVe3doriNo5RxVlKt/vLAH+X&#10;UcXsc22zyWm5201teICTHNG8UoA4nw5FVyPmFz5dAz1l8h+oe4d0bu2bsDdSZTcWzqmpjqaGqpnx&#10;7bhx9DI1PkNw7O+4YPuHA4+tR4ZpUVZY9IlMfhdZCe7tyxvmx2dlf7lZFLWcChB1aGOVSWnwOwoQ&#10;Dg/DXUCOpH529ovcL272Pl/mPmzYTBs+4opV1YSfTyONUdveacW88iEOisSrVKB/EVkA0+yHqNuv&#10;e/de697917r3v3Xuv//QKb7wf64W9e9+691tafyNa37j4a7vodV2xfyG38lr/pXIbe2bXrx+NRkJ&#10;9ydyYa7LMvkty3/GgD/k66ifcnnEntNusJ+NN9uh+RitmH/Hj1TP/wAK/pv9+z/Lkpfyd4/Jart/&#10;gm2utqe//WX3kT7TD9TmA/0If+PP1lu/xP8Ab/kHWp38ZPjjn/kpvuq29SZGbbWzttUtLlN+7wip&#10;BVz42irJzBjsFgYJbUtVuzcDxyCmWU+KmijeolBRQrNe+XvRtHsnypBvFxZLfcy30jRWFmX0LK6L&#10;qknnYdy2luCpkK98jssMZDMSpzsOySb5dSRmXwrKJdUslK6V8lXyLtmlcAAsfnaTujeuz+nttf6E&#10;/jvjKLaW28Zqg3FuXFuKnMZjLBfFXSnPODVZnNSeoVeVlLPrZo6URRrzzfjteZvcXfX9w/dTcZdw&#10;3ubMMUg0xQxcURIB2QQDHh26ACgDTF3J67L/AHTvuZ7NBtGz+4fuxy/W2fTNt2zTCiMmGjvt2U0a&#10;V5MSQWT0RU0yXCkssSlsAtf68ksSSWZmY3Z2ZiWd2JuSSST9fY866csxYgmmAAAAAAAKAACgVQMK&#10;oAAGAAOu/fuq9dEgck2H9T791sAkgAVPWNZonbRHIsrn6JEfK5/1kj1Mf9t7sUZRVloPU4H8+n5L&#10;W4hTxJ4Wji/ifsX/AHpqD+fShx+1t1ZYgYva25cgWtp+1wWTdTf6fuNTJFz/AMG9l9xum1WgJut0&#10;towP4pU/wVr/AC6Bm88/e3/LoZuYPcDY7JRx8W/tQR/tRKW/4z0uaDozt7I6fFsXJ0iva0mWqcdi&#10;4+f6/c1YkH/JPsjn555Rt66t9icjyjDuf5LT+fUUbt96/wC7hsxdZvdmwupF4rZx3N035eHDpP8A&#10;vXQiYv4m9qVqLNkZtu4SnNi0jVNdlygtc6hjqPwgj/lpb2G7r3c5SgYx2/jzS+lEj/4+1f5dRVvf&#10;39/Zbbw42LYOY92ccKW0Vmh/21zLWnz0fl1zy3SfVGxYjUdofIPaO20jF5ohkNuY2RdPJH22Qytb&#10;lQf+qcn/AA9rdq5l585qkEXJftbud8x4FYbiQH/brGsX/VSnz6hLmT+8hubZXGwe123WyeTbhuLu&#10;4+ZjtY4wfs1dBZle4vgBswOH3nvTs+siJ0ptWg3DlqCodf7LVKUu28aisR9fKVHuS9r9k/vTcxFS&#10;eV7DZbduJvJreF1H+kDXEh+zSD1APMf94x7w35dNt5g2iwiPAWO2LI4+ye6aQ1+dOg7yPz+6Z2uS&#10;vVPxZWsrFKx0ldvTLYenNZO7COmjSkoafP5ISzysqqpnU6mtce5D237mXPe7aW5597I4bfi6WcEr&#10;lFAqxLytBHRRUk6DgcOsdub/AL2fu/zgskW9c/8AMN5C34GvTbRZ8hFZiIZ4UPR3e1uxuy9odQbS&#10;o9y0mJ2vv7f1JPHupdmPVx7Z2XC9LFV1m2MNW1kz1VRl4qOuipZaptN2WdowoKWxL2Hlvk3deed+&#10;fly5ubzlPbpQLVrwJ9Td6WKrcypGAiRu6NIkQrRTGHJOrrLD7kHs1s3uv7iX/NHPtvbXrct29vef&#10;QtqmNxdzyMLd5fE1PLa2jRl5AxpNceErLoBBK3sPq/eHYM8UW3sW0GJRlSp3FkklpMBRRC4YirKF&#10;shONPphpxJI5/p9fckb9zRs/L8bNuF1quyKrClGlY/6WvYP6T0A/l10+93ffv219m7S4uOduYBLz&#10;GwLRbbbFJtwnY8AYg1LZK/FNcmONBkBsL0cfZu09jdT786m6n2zHPvb5Ad87nxOytkYpJKSHcVbQ&#10;V1T/AL+XeBppGlp9ldb7PwsFXkK6tkDy1UdK0SGViQkT7rd8wc2coe4nuLvLLt3tTylt8t7f3DBj&#10;AsiLS2slIo13uN7O0NvBApCxtKJH0KAW49e+v3mee/fLdtq5e3dksOVprsNabPaszRjTUm7vpaa7&#10;uSCNWk1uohjKkQQ6qN1soYzrfA7R6/m642DUSbVpKbE5Whwe56WipMhm8ZuDIUNRSDsBEySNDW7r&#10;hqp/u45ZraZAqDSihffE4e4d/vPuJtnuHz3tkW9Kt/bz3NhLJJDbXVrBMkjbYzQkPFZyxobdxGdW&#10;hmYVc6ulV5yyH5W3HYNnvH2+8mtZEjuECvLBK6ELONYKSPG5D9wKORRl0mnVfXxf+M3zy+C/a2My&#10;Xxs+Smxc505uPP09R2bs/sfE55ts5+gpliM+Qz3XqTVkdVvGooYEp4srg8rQV4YR+ZzTqUH0Xbr/&#10;AH2H3WPdLkDftx9z/u88ybb7q2lnWys7C4tJ7O4mroit49zYQT2VnFXURc2N1ohVlgDTaK8weXPu&#10;M++fttzdZwck+522XPJM9w5nNwk6OikE6/pAZo2dsLVLmF5HChmjjZ2Bif5kPYDbK+Lnzl+SkeNW&#10;u3fUdPZLOTY2pq5ZMOKrE1ktHtmhpoJQ7U+PoK7dDy1C3ZqtYwGIPPvjB7I887973ffN9pt05k8K&#10;KXeOeJb11hUgRteMZpUVmLMyokCQw6iSiDiTXrNj319u9v3H7vvO/t6t9LHYXmyCweUfGIVVvEZR&#10;wV5FMgBFAjSasgdfN5yGRyeZyOSzWbr58rm81kKzMZrK1TaqnJ5bIzvVV9dO3/HSoqJCbfRVso4A&#10;9/TdFFFBFFb28YS3jUKqjgqqKAD7B1hbZ2dlttlZbZtlosG2WsKQwxLhY4o1CxovyVQB8zUnJPUM&#10;34CxyyuzJHHDBG00880rrHDBBCgLzVE8rqkaDl3YAcn25jiSAPU8APMn5DielApks6qoBJLGiqAK&#10;lmJwFUAlicAAk8Or9fhz8dv9AGyBndxUUKdv74pqOt3ZNKsdRLtLCgpV4vr2jlIKqtMdM+X0+mor&#10;j42ukCg42c9c0HmXcPpraQnZLckRgYEjcGmP28I6/CmRQt1yi+8V7wf67PMx2vZ7lj7ebW7pagVU&#10;XU2Vlv3Hq2UtK5jhGsUaUkVX/MPpVOle6MtT4ekNNsTf6VO+NjBF/wAnoYa2rZdybYRrfr23nZHV&#10;AeTSzwkC3uYuRt/O/wCwwtO9dxtiIpvUkDsk/wBulK/0g3WdX3d/cpvcr22sJtxuNfNO0lbK9r8T&#10;lEH09yflcQAE/wDDUkBNeit+xj1OfVtH8trtU1eK3p0blKgtPh3qextjpIxJbF1skNNvfE04t6hR&#10;V5p8ja9kjmlP0v7hX3V2bRNYcwwp2yAQS/6YVMTH7RVPtC9YCffN5EFvfct+6FjDSK4C7fekeUqA&#10;tZSt/p08S3/pMkY6s8nM4gmNKkElUI2NMlVJJFTPNb0LUSwxzTRwk/qZEZgPoD7iNdOpdZOiuaca&#10;fKtBX7T1hHEIjLGJ2YQV7ioBYDz0gkAn0BIHz6bqE7jMxOXj2xHSeNtK4eozk9eJ7jQJGyNLS0Zp&#10;7X1aRrva359uyfS6f0DMXr+IIBT/AGpJr/LpZdDZxH/uve+NxUf2ywLHp86eGzPq4UrjjXy6dvbP&#10;SDoznxd+eua/l65/fXZe2+rsJ2pn+zNrY/ruhx+4tz1+2sVgIMVlzuasy1QcVjq/IZUVEop4fCjU&#10;2n9XkP6Sa7Nv55enu7lLGO4lmiWMK7MqrRtZaqdxNARSo+3rrj/c2/dzX7zHv77ucr3u9XG17Bsv&#10;J8d/cXcMKzPrl3GK1t7UB2WNDOWlkDMWYCA6Y2GplXW//wDhQp8/91vOuzcd0F1FRkaaYbb65q93&#10;5SAfiR8nv7PZqmllH9fswL/j8BXNz7zBIrpbx2kKtXhEJCPsZyWH+Hr6duXf7tv7umzpGd8uuYd5&#10;m4t496tvGfkEtIomA/5uE/4eqxe/fnJ8uvk3VS43vL5A9odjYiNwMxgancX90OscLFUos3hl2jte&#10;LB7Uq8pPAE00zU0sqxENLIin1E17uO7bvEsu67tNIhWkUdSS9CR2xpQCMGoLtUEgqoY1pkRyR7R+&#10;zftLugsPbH2o2uyu7Z4/rNwdF/xFGXWqS7jdmWaS8dWDpZwyBkRxNcNAmgMDW0ewsxt6NkwWTpa/&#10;FLI0UuPkePIYoyqQXERidvtp1V7aoXUi/P0t7KfDmtSqGNkwDpYEY8qA0KjHpTHDqCvvXf3fv3QP&#10;v22z717o8qInuJBGbeHmjYJ4bXeYtCgLFc3Eay2m7wQ1BFvuMVxpwqTRDoyGzN+Ue8zV08GKyFDk&#10;MdR/f5ERo1biqWjMxgFVNkEAbHwPMyRp9wNLyuqCQuwUvR3AZgjCjn9h4cD+fyNATSgJ6+V3+8G/&#10;unfdH7h3LcHuxH7n7Pzf7E3W7RbfDeCKSw3m2uLhZJIY7/bT41u6aI28S9s7o2yEKHjjLopXPtT1&#10;yn697917r3v3XumnLZvF4SEy5OugoQ1LX1cLVBdUkhxiU71zqyowIpVq4i4+oV72sCQ7FBLMT4UZ&#10;ahANPVq0/bQ0+zp1bS/ube7l2+0aZ4gKhafE4cxg5/GUYA8KinEiptvld2n191L1b8Zeks32Jt6i&#10;zG4cKM3V7EwbT7q7HyMuM2sMniaum2PtsVuarIs3uTKpjsdA6wCsr6xahpYqSjqZ0J+Wtk3LeLnf&#10;N3gsmFrCaeK/ZCKvQgyNRRoQF2OSoUrQs6qe5H3g/Z/c98+5r91f2tsPdvlzlf262jl+13Tdp9yF&#10;0GuJ129bi30RwJVolnupmZCS7zSQukbeE9CV7k2Vit84+Sh3ZTSVmIyNDQfebOzNNi8vhqSpHgqa&#10;mHIUEyVdBX10ToIXYM8cU8Zlha9m9iG0v5tvkWSzYLOjGkqllcjIBVhQgZqOBIOlhTHXE/ZuYbzY&#10;Li0vdpRIt0t5maO6jZ0nGCqtFKul41yWUgKzoQkgAqOlbSwmmpoKY1E9V9ujRrUVTI1Q8XkkeGJz&#10;GqR+OkhZYIgqgLDGi/j2idtbs+kCvkOHz/acn5k9E08gmmlmESR6zUqtdINAGIqSauwLsSTV2Y+f&#10;Wf3rpvoOu2txdYbY653TWdzZLEY7rbKY6o27uKPLtMy5mDLwvEcLi6OkSXJZDNToplp0pUeaF4hN&#10;6RHqBns1ru13udomxxO26IwdCtO0qfiYmiha4Oo0NdOa06F/IGz8773zjsVv7cWdxNznBMtxbmKg&#10;8FoiD40ruRHHCposhlYI4Yx9xfSdcbfsHWUO7MzTdRbg3FunroSKcBkN44amwu4lgcHy0GSpKapq&#10;oataNvTHV2hepSzPDG1x7yn207ubG3ffLWOHdKd4jYunyKkgEV81zpOAxHXYnlG75wudisZefNus&#10;bPnJai5jspzPbhx+JGKqyFuLQ94iaqrIy0PWHaG9N59fVFVU7C3duTZk1dSVVBXDbeWqsZTV1FXU&#10;0tHWU9ZQQv8Aw+qSppZ2Ri8TOAfSQQCLX232G5qiblZRTqrBhrUMQQQQQTkUIrg9KeYeW+XObooI&#10;Oa+X7Pco4pFdPqIlkZHRg6MkhHiKVZQwCsBUZBFR00YPK5Xa+Vw+e2zk67b2e27V0+QwGZxM702Q&#10;xFbS28FRRzglhZRpdG1JLGSjhlJHt65ghvIJ7a7iWW2lUh1YVDA8QR/g9DkdL9zsbDfLDcdq3uyi&#10;vNqvI2jnhlUNHKjfErr/ADBFCrUZSCAer9/il8kYvkVszJyZiipsT2RshsbR74oaFFixWYiySTDG&#10;bxwdOCWoqHLSUskdVTH00tYCqExugXGznLlU8r38SwOX2q41GInLLppqic+ZWoKt+JcnINeUPvz7&#10;NP7P8yWSbdcvccm7mJHsnc1lhMZHiWk7cHeIMrRycZYSGYB1Yk0xRwASjAMLglSAR/UEixHsH1Hr&#10;1BYZSSAwqOuPvfVuve/de6//0SR1+flx2YraZ4jVUsWO2wlHRQLHHVVOZ3DuCuxSKtTJwEFPCr6D&#10;wFicjk+8K47YSwRuGo5eSpPAKiBuH2mlfmOuJNrtUd5t1tMsmidprku7VKrDbwJKSVHnqJWozVlB&#10;wOlQHjZpVjljm8Mz08pjZW8c8YVnhlAJMU6JIpZGs6hhccj2joRSqkVFfy9fmPnw6JCrqELoV1KG&#10;FRxU1oR6qSCAwwaGhx1tDfyHa3y/G/vXHE/8W7v+GZR/Rcn11tqYn/C705/23uTOSDXaNyH8N0v8&#10;4yf8nXSf7j05PI/N9qeCby7f71bWv+UHqoH/AIV+T3T+XNS3/TWfJuqtf+tJ1XBe3+x95He04p+/&#10;j/Rh/wAMnWaTfFJ/pv8An1eqh/5aUmAm+Pm7KPHSAbgi7P3A290jkpzWwpkMPjqXaFeIAfKlL/BV&#10;kSCSQeNp0kUG9x7wT++9Hu8fvBy/cXqH9ztsMAsiQ2glJZGvE1cC/jFWdVOoIUYilD1Lvt+8abO7&#10;wKjXUV6JHVuDFSjRh6d2hgukkZoWpnrJkPjD2ZR1VRBiht3LY5KmZKKubPU2PnqKQyt4KmpoaiMP&#10;SzPEQZEu2l72JFiY+t/c7lqaKN7r6iK4KjUvhFwGpkKwNGAPA4qKVp13E2f7+XsRue32d1zA297d&#10;vTwI08AsJLiOKbQPEjinjciaMMCI30qWTTqAatFNhPiTvjIDXlNx4HHKoBlhxdHlM/OgH6v3o4qO&#10;j4H5LW9ld/7u7DakLb2E7k8DI0cQPpglm/l0D9//ALwf26tdacp+3e+7m/lJO9vZR/IlCZ5gP9qD&#10;1MzHUXx763iFT2l3XjMYsYvNT5TdW2duOCvJX+H0MmTzlz/TRq9qNo3z3U5yk8Hkn25vLpjwMVrc&#10;TD/nI4jh/PVTqBOaP7xT3GYSLsvLHLOyx5o0zTX0g+1ZHiSv/NunQUZX5L/AXYRKYXHZbsuviNo5&#10;cNtjPbgpJmQ8EZzc9XhsXyfoREw9yjtf3dfvRczgPuItdltW4i4uoYXH/Ni2WaT8tQPWN/NP34Pe&#10;jfRJHce7u5RxNWse2wQ2URHoGjjVwP8Am50h8p/Mz2dilaHrr46mERjTBPufO7ew0Bt+lvttq4ar&#10;rFX/AAM1/wDH2O9t+4xv94Vk5v8AeBM8VtLaeVvs1XUqIft0U6x63v3i3ze5ZJdwvd2vpGJJN3f3&#10;EoJPqpkcfl0Dm4/5mPyMyyyR7fw/Wey4XuEWHB5Pdk8am9tNRuHJ+EOB+fBb/D3Juzfcg9mtvKPv&#10;G577ucg46p47RT9q28Vaf7f8+gTJzluBYva7fZQP6iPW3+9MegPzfzK+VOfDrU937rxcUl9dNtim&#10;wW26ex+qquNxSTov+tJf3KO1/dq9g9oKtB7W7fPIODXTT3Lfn4kpU/7z0il5q5jmFDu8ij0QKg/k&#10;v+XoF872F2Nuh2fcvY3YOeZ+X/ie9dyTxuSbnVTjJJT8n8aLe5M2rk7kzYlC7JyXs9oo4eFZWykf&#10;7bwy38+ima+v7gk3F/O5PrIx/lWnSJFJSiY1H28TVDctUuivUOT9S87hpnJ/qWPsUG4nMYh8ZhCO&#10;Cg0UfYowPyHSTStdVBq9fP8Ab1I9s9b65xT1VJPS11BKkGQx1ZR5LHTyRiaKDI42qhrqCaWFgVmi&#10;irKdGZDw6gg8H3WSKC4intbuMvaTRPFIoNC0ciGORQfwkozANxBNfLrYLKyuho6kEH0INR/MdXt7&#10;S+evxn7I2qtZ2jWJsnclFT0lVntrbz2zPnqGvzbQJHkK7ZNZi6HKUmWhqqvySJCVpqmnhcJIDYk8&#10;nuZfuje9fKG+m05JsRu+xSO629zaXCwvHCCTGl6kzxvCyppVnBkjkcFkIrTqfOWfdZ9lkbddn5lv&#10;9m3kx6JGt5ZoHcGhZRJAwMiFu4I3wmhpUV6CjuD+ZZtTHYsYb4/7ZrNwZkxPBFuzfuDfAbT22i+i&#10;M4jZiziv3DVAeqNZzSUIHDq59PuQ/bj7kW/3l8Nx93t8is9rBDG0sJxPdXB4kS3mnw7dPJjGJZj+&#10;EqM9BTduf7fVcS7TFJPuEzFpJ59RLMfxNqYyTP56pGp616PL/Ib6L3L2b2J3l/MD7cyFfuvcget6&#10;Q6x3BnGSaqq85X01FkO2Nx45FVKegoMHhnoNvUVPAkcNKs9WkQHqviT/AHuXu1snInJftV9z326t&#10;Itv2YhN73S3gqqpAjPHtNtITVpJJpRcbhPI7M8pW2Zye2g+9iOX5933fdud91YyyqfBiZqEkjS0r&#10;ChBXu0RoAumkcyefWzT74R9ZW9B1TVFR/phzdEaioNH/AKJ9rV0dGZpDSR1R3vvGlmqo6Yt4UqZY&#10;VRHkCh2RFBJCgAVzRRf1D264ES+P++7hC1BqK/SWrBS3EqDUha0BJIFSeihJG/fk8Ws6Ppo8VxXV&#10;JU04V4Z+Q6rT/nG9sx4v+Wf804qWkNPHUZvY3x/oa951lOXz25d4bEl3II6Xxq1NFiFqZ6S+pzI8&#10;Ej+kAD3lz9wvkh7z73X3fnmm1stveb06AU8KG3tbwQVavcZdKScBpDqueoo95d+hb2+5oijXuBSN&#10;CD8ReSJGxQUGmRxxJqp8utCb39LnWCXVk38vz4+Q7ozb9+bwx6z7d2dk5cf1nQVcWqnzW+KK6ZHd&#10;UkMi+Kpx2yxII6W4ZHyb6uftz7ij3M5ma0txy3Yy0up0rORxWE/DGCMhpeLekYp+LrDL72vu3Jse&#10;2L7Ucu3ZTeNxgEm5Opo0Nk+Y7UEZWS8oWl4FbYUx4vVwhJYlmJZmJZmYlmZmN2ZmNyWJNyT9fcHc&#10;MDh1zxAAAAFAOiy/LfpV+8OmsvisRSCp33suWbeuwdIHnrMjRUrJnNsxtdfTunCI8SKTY1UMFhf2&#10;LeSt/HL++wTTvTbpwIpvQKT2Sf8ANt8n+iW6mv7v/uUvtj7j7ff7hcaOVtyUWd/X4UjdqwXJH/Lt&#10;MQ5P++nlqada9kbiRFdQwDDlXUpIjAlXjkQ8pLG4Ksp5VgQeR7ybIoaddcnUoxUkVHpkH0IPmCMg&#10;+YII6f8AbG6dzbH3Fh94bLzdbtzde3qsV+EzVBIEnpKlVZHjlRleGsx9ZExiqaaVXhqIWZHUg+01&#10;5Z2m4Ws9jf26y2cq6XVuBH+EEHKsCCDkHop3vYtk5n2jcOXeZNsjvNhvI/DmhkFVZa1BBFCkiGjR&#10;yKQ8bgMpBHWyT1Fv+LtXqrr3smOOngl3jtehymSpKRdFNQ52Iy4/cFFDFqfwRU+Zo5tEdz44yq34&#10;94qb3trbNvO57USSsExVSeJQ9yE+pKkVPma9caPcHlOTkPnvm7kx3d026+eKN3yzwGkkDk41FoXS&#10;rUGpgT0Inss6CHXJFZ3VEF2dlRR/VmICj/Yk+9dM3E8Vrbz3U7UgiRnY8aKoLE086AHopPZG4m3B&#10;uesEcpfG4h5MXi10sqiGB7VFSFLsC1bVK0hYWuCByAPZe7F5GavaMD/L+dcfkPn194f90591Ow+6&#10;n9y/24ttx2QW3u5zzbW/MnMcrj9cz3sOva9vZjlYNr2uSCOOEHStxPdSMPEkY9JXCYuqzeXx2Ioi&#10;BVZCrip4nYKVi1MC87h2VTHBGC7f7SD7qQTRQOOPP8+Hyr+eOs0vfP3m5P8Au5ey3up7+8/Mf6o8&#10;obJcbjNGGCvcyRgJaWURP+jX15Jb2kdKkGbUAdJ6GbM/HjYP24baeOjoMnDJUTuc1UVOWpM1VVLP&#10;PV1lV/EJKmPH11ZVMX1KhisQh0hQ3s0nutydABetUKFoKLhcKtVANAMD9tDWnXyl/dN/vwefOUPc&#10;bdH++H7V7NzN7Xb3uUl00uzWEcG5cuSXMhkla0tZZXtd6slY1nguSm4OQZbe7Zj4JB3MbczO2nFP&#10;lsRUYwAftWprUjrZmH2klMrU0qaVJtGT/rcj2Vu5WrTEg+ZY1/41X/Ca9fUv9377yP3dfvR7Cu9f&#10;dr93dh5qsY1HiWljIIdwtK50XWzzLDf2jKD36rbwlNaSECvV8f8AL5+PCdadO5Xe28qShrdyd60m&#10;Mqa7CzJS18GF64pI55MFtvKKWqKaWv3A9Y+Rradh+yrQRsNauADd5v5HvFSKqrEfsq3n6HHAeYNS&#10;Dw6xb+8Dz/yp7v3zcu7bLt+9+21otxaysjQXtlfyyVhvFqpkgmhRVa2oS6ufG/DTonPbezW6/wCz&#10;d7bRFP8Aa0WNzlTPhYgXaMbeylsjg/E8hdnjioKlYrlmIMZBNwfY4265F3Y209asVAP+mGCfzIx1&#10;8UP3l/at/ZT3/wDdj20Sx+n2mw3eWSwQFio227/xqw0MxYsqW8qxVLMQ0TKzFlPQee1vUH9e9+69&#10;1PxOAyO68rjtsYfDSbgy+4ag4XG4WCljq58lLkonpZqNElGiOCeldxO7MkaQBmdgoJDkEc81xBb2&#10;qs11I6hFWupmrVaU8wRX5Ur0c8ubFzDzTzDsfLPKe2XN7zPf3UcNrbwAmWWcsDGFyFAQjxGkciOJ&#10;VaR2VFY9CBT/AAJ338dNrVOX2z0TgNqYZopHz1VsKTG7m3JS0tPEdU258lTT5LdNXjoaXUAWqaqC&#10;CJNJCIAPYn3vbucbtPrt6MtzGtSaSCQRgcWMSUVBXzVeOSeJ6yv95/ur/fN2vZ39wPdzlnct5s4l&#10;LztDfRbm9miKD4k1rasVijVASZYY3WNUOsqAKhepVlDKQykAqykFSpFwVI4II+nsJgggEHHWGwYM&#10;AysCpFQRkEHzB+fXfvfW+ve/de6RW98Psurx8ee3ftLbe65NtJPLgo9yYagzaUdfXhIAuPgycFTT&#10;U09a4VZJFQSGJSuq3HtxdzvNsguHtbyWJWA1BGKa6fCGKkEip4Vp506mz7vHIHPPvF7tcoezPI/M&#10;99tLcxXQW+uLaWSEwbdbKZ726kMRVmFtbq5iBOkXDxVGa9Ew3T1P1fvaSao3R19tOurJ2Z2raLEw&#10;4OriZySRS1GD/hzQql7ILEKoAt7Ltu5x5s2li1hzFdoCalS5kQk+qyax+ynX1Ly+0ftW20bTy9Hy&#10;PZnaNvtIrW2LBhcLBAixxmS4RlllmZVDSyyM7SSFnJz0TDu34q4zZ22s9v3r/M5SbF4GBcjltoZp&#10;Rkaunxfnjiq6zDZyIRT1KY5ZRLJDUxs5iB0yHT7mfkf3Xut53Ow2DmGyiF1cNojuI+xS9CVWSI1C&#10;l6aQyEDURVc9Y7e6PsBY8t7Hu3NvJ+5ztYWieJLZz/qOsWoB3hnFGYRg6mSVS2gHS+OiU+5t6xf6&#10;EbrDtvsLpnO5Lc3WueTb+ay+Aq9tV9TNjqPKwy4urngqgy0WQjmoxkKGrpkmpJ2RzTyXIBufZVu+&#10;ybZv1vFabrbeLAkgkADFTqAI4rQ6SCQwr3DoHc78gco+4+12Wy857Ubvbbe7S5jUSPERKisvxxkP&#10;4boxSVAQJFoCRTpdbY73+UG4d24fCbd7z7LO5N5bkxuHoTUblmkpJMvna+CigmnppKeWnhpYHmDy&#10;LFGoWJCFA9l15y5yja2M9xdcvWn0sETMaRioVFJNDUEk0oKnic9Bfe/az2P2jYNx3PePa7Zf3Ntt&#10;nJM+m2AYRQRs7KrBgxZgNKlmJLEVPWwpgcPW7ewWHwOT3FlN4ZTD46moMpu3NyJJlty5OFf8vzNY&#10;0UcUS/eVRcxIqjxwBENypJxjuJ0ubia4itkgidiVjX4UU8FH2ClT5mpx1yM3Tcbbd903HdbLZ4Nu&#10;sbiZpIrWEERW0bH9OFKkk6FoGJPc+phQEAOvtrpD1//SJ9Ni8dUVdJXT0qvU0eRxeUWRHeJp6nCi&#10;tGMSqZeZqalORmZY+BrfV9QPeEazSojxq/YyMvrQPTVT0J0jPXDeO+vIbee1inIhkhlioQCFWbR4&#10;hWvBm8NAW9BTzPWPD4xMPQLRrPJWTPVV+Qr8hOiR1OTyWTrJq2tyFUkX7YnleUILcCONF/Hvc8xn&#10;kMhUKtAoUcFVQAFHy8/tJ6vuN624XRuTEscYjSNI1JKxxxoESNSc6QAWzxZmPn1s2fyEKln6o+UF&#10;Gf0U/buwqlf6aqvr+aN/9j/kg9yDyI1du3tfS6i/6tN10K+425Ow8+RfhF9E3+9QqP8An0dVJ/8A&#10;Cvie+4v5d9Jf9OG+StVb/Xreq4L+8mvapaQb03qIv8MvWcbfHL/pv+fV61C9kdj726mzzb16+3jl&#10;di56nx1VR1ebxVTFAs2GdTNWUWWgqoqjHV+NUJ5CtRE6xMNaaW59jbmzk7lTn3Zjy7zpy9bbnsvi&#10;rIIplJCSr8MkbqVkjcDBaNl1DtbUuOlFnf3m2z/V2N00M4UgspAqvmDWoI+0Y49bI/xA/lv/AM9X&#10;5ebG2dv6LO9UfHnp7sTA4vde1e0+96TbFPv3L7Ty9JHkMTuDAdbbNwed3itPm8bURz0gycWJkmik&#10;RzoVr+8a949gvuxbRfNLJybcyXEZoYEvboW9SadyNICyihroZh8jjo6/rtzOytFHfKT/ABeEpYH0&#10;rQAfOpFP8Bvc5/wmQ+Y3aJrl3P8Azbdr7zSjrpsXlKXHdZdgtR43K06o1Xhq+g272vRUdBkaUSr5&#10;KSdEnjVxrQXHsZbFF7Q8m+F/Vr2o2WzfSCGWJJH+RLzQSuGx5sCOimfeN5v9X1V/dSZoQXAH5AMo&#10;I+zHQdVf/CRTfOFpqrObg/mH9RYSipYmqMlnsp0Bn8fSUsKkB6jIZrL9rU8EEQY2LzSqNRAvc+x4&#10;vurFMEtY9vPh8AvjFUH5eCFUfsHRcw0AyNA320Un/j1T1Iwf/CSndG6MXTZza/8AMm6m3Rg6xp0p&#10;M3tnorIbhw9TJSyGKpjgymG7eraCWWmkGmRVkLIeCB7Zm9zILd/Dl2kBvlNUftERH88dbR/FBKRv&#10;/wAZB/YWB/Pp2/6BCux/+9g2xfpf/sm/cn055/5mn9OPbX+unZ/9Gr/qqf8ArT1fTJ/vpv8AjP8A&#10;0F1yj/4SFdhtIol/mD7JEd/WYfjduJpQv1uiv2poJ/1/ej7p2lMbVn/mqf8ArT17S/8Avpv+M/8A&#10;QXStov8AhILEiNJn/wCY1U0scStJUSYv400MEUMSLrllkmy/akkUMUSAszuQqqLkgD2nb3XzSLYV&#10;Y/8ANZv+tY69RgCWRgP9r/0F1kqv+EoXx027i8bnd3/zTNxYzA5gRNiM5VdZdKbawebWaNJY2weY&#10;znYVRj8qkkbqwNPJKLMD+R7dj9yryaSSJdijV1Of1RTBphmKhv8Aak/s6ZdmAV60U/bX8xoNPz6F&#10;eh/4SJ/HRAj5D50/JGvjdI5BJjOuel6OGaKVFkilgmegyiPFNGwZHVmVlIIJHtK3ulKpIO3IGHlQ&#10;n/rKOrLFO1GDAr/pv+udfy6nVn/CSv4gY5qJMl84fk5jXydZHjcYmRw3QtA2Uyc0cs0GMxi1e1oW&#10;yOTnigdo6eHXM6oxVSAbbT3PupNejbojpFT2twwMVnyc8BU/Lq7LItNSrk0+I/8AQGB8zjqb/wBA&#10;jHxUvp/2c35X6iwUL/dXpG5Zv0rb+599Tfgfn23/AK6k/wD0b4v95f8A63dW8Ob+Ff8Aej/0B1ir&#10;/wDhIf8AGUUs/wBn80vlRQ1Sv4Yqqu2T0rXUkM5GrTPSR7aoHm9POkTIbfn3f/XRuVrr2xAAaHsY&#10;Z9KmY0P5V6ppkegQpUiuHrj1+Dh8+i09l/8ACRDd1BhstWdKfPjDblz0FBVz4Lb3b/Rcm26DKZSO&#10;J3ocVkt17J3rkhhaSsnCxPWrjKr7dWMhhkC6CssvdK2mlCXm1COOvxCQk/sKEV+1gPUgZ62VlUD9&#10;Mk+dKH9mQT9lPs6Gn+WPXYfoHpek/l6dt4is+OPzJ+PtZuaLtDqjseu27S5ne+V39uPN56g7x6Xy&#10;M1T/AHc7e663QZVSlnxklZ4pKMRzK0bxSSfPX/ef+z/u3bfeH5m9/Ny2Gfd/aTfltfory1jnkhsY&#10;LK2hg/de4silrOeNV8RZmKQ3Ec3iwusiyxRZbex/NnL0vK1ty3FcLBvkWpWB+J2dnfxF461LM5DU&#10;GihjkClVaQ6GWj7U29kKqi3XWd9SY+CoaGiz2w8B0/ukZClUnTk8jtnEbSo93baR47M0Roq3QbgO&#10;3F8C7I8mbpbQ3GywctC6ZAXhvJt0ttDecaXEty1tOQcBvFir5qOpTkvtwhxJJevbawolj+ndWHqA&#10;sRevyCsPLVUZkbN3X09iMrubes3cOR3Vl6PbC0Ocp+wM/jsHmMZtrbFRlNy1VBi9qZLb2yK+GZqi&#10;qneV/tZmchEDAAAt7/snPl/ZbRy9HyHFZ2Ml5rhayheaKSe4EcCvJcxz3aEaVQKPEUAamIJJPWrT&#10;cdjt5b2+O8Obpl0/q4ZdNaHwwq0HdklRwzw6o4/nybjyO0v5bfx+2ZkWZdw92fI3A713M+lopKiq&#10;p9ub17WyYrEYK33FJVbmoqZwRdWhUEcC3Rf+7W2m13v72XufzBagHa+XuVJrS3HEKrT2m2x6T/Cy&#10;wSyD1Dk+ZrB3vneGDkPZrNs3VzepI2NNFYTSOCPOkiLQ/sx1q59AfHnevyH3TJhdvB8PtTDzU/8A&#10;fjflTE5xe2aKb1GjoyB/uU3XXwAijoYiXDESylIlLe+2vM3NFhyxaCe5771wfChHxOR5n+GMfiY4&#10;8hUkDrnv7s+73LXtBsSblu9LnfrhW+isVI8W5cY1v/vq1RqeNM2KdkeqQgdbDO3NuYHZ23MBs/au&#10;PTE7Z2tiaPBYHGoQxpsdQppjM0g/z9bVSs89RKeZaiV3P6veMd1dXF9dXN9eS67uZy7t6sfT0A4K&#10;PJQB1yJ3jeN15i3jduYd9vDcb3fXDzzyH8UjmpoPwoooka8FjVVHDp59sdF3XJHeN0kjZo5I2V43&#10;Q6XR0IZHVhyGVgCD+D70QCCCKg9VZVdWR1BQihB4EHiD8j1R/wDPLolOs+yIuydtUK02w+2a2tq5&#10;4KaMJR7b7EjT7vcOHREUJTUW4oicnSL+kO1RGOUt7yC9uOYju21NtV3JXcbJQATxeDgjfMp/Zt/t&#10;SePXTj7q3uk3OvJsnJm83RfmrYIkRWY1e428nRbykk1Z7c0tpTxoInOG6Ip7kbrKTq1P+W92/Zt1&#10;9CZqq4b7/sLrvzOeHURLvvb1PqNhrQQ5SNb/ANmcKPr7hv3U2P8A3D5kgT0hnp/1Rc/zjP8AtesE&#10;/vle3uNh91ttgyNFhuFB5Z+huG+w67Zj84iT1at7hzrBHrDUrI9LVRwzGmnmpp4IKhYRUPTzTxPD&#10;FNHASvmljdwUW4JYC3PvR4Ho65Y3XZdh5r5R5g5k5ZG98ubdu1ld3W2mVoBuVvbXMU0u3mdUkaEX&#10;iobcyLHIQJD2NWnSO338Ffk9sSjXMHrmbd2AfHR5abK7LyVDmJsRSyU/3s6bjw801FmMPU0EJIqC&#10;0LxK6tZyLEhqDdrGR/AFx+qDQVFNXzHlk+Va+uev0R+T/vS+2HOPJu188c3yHki7n2uO+vdu3ZkT&#10;90KYBNNay3cQNpItilUeSJlQJHhRQgIrqTaVbjJ8lnsvRVFDVJF/DMZTVcUsEwFSuqurfDLGLoIA&#10;IlYf8dWtyD7OoIyXLslKcK0+0kZ88fs+fXzy/wB+h9/P2w93OQvZ37s33d/dTZ+aeTb+7HMXMN/t&#10;N0t1aMbNmh2Tanmjx4iztcbnPEaMvh2mtcjobLHk/gWv/hfgX/pc+1fXzb9dOFkiaCVI54HILwTx&#10;pPA5H6WaGVXiZl/BIuPx78QDxHSva9w3PYd4teYuXd2vNt5jgBEV5Z3E1pdxhgVZY7m2eKdFZWKs&#10;qyBWBIIIPRjvi/2kvW3ZNJSZSreHae9PFgM0JJXFJjsjUTp/BM4Yywij+3rm8EzmwWCoZjfT7Jd8&#10;sPrLNmQfrJkfMeY/y4FSQB1m7/d4/eDg+79767Vs++Xxg9sOaQm23qliILW4kkX6C/0VCJ4VwfAn&#10;kNAsFzJI1dHQ+fOXYZA2j2XSQWaJ22VuJkUfokafIbdqpNHJCTfc05dgf84gv9PZVyvdf29k5z8Q&#10;+3gf8lAPQnrNH+979nGVfbP382y0742OxbmVH4WL3O2TNp4hX+qty7A/2kK1AoOq9wCxCqCxP0AB&#10;JP8ArAcn2LXdIkLyOFQcSTQD8z1xGJAFScddN6NRf0BAS5f0hAvLFi1goUfW/wBPew6sgkVgUIrW&#10;uKeteFOtFlCl2YBAKk+QHqT6fPqwf+XjiIT2VvjJ5HCyLXU3X+Pq9t5PIY6ohkgpclmlpsjVYaeq&#10;hSMx5KkMaNPDcvENKtpLAjbkRV/eW6SPCRKtopjYqRQPJpYoSADqXBIrjrqh/dV7Bbn3d9w953bl&#10;5huEXLMMthcTwOpSOe60TyWryKBpnjMamaKpeMFVfQzg25wgGaNSAVZ1RlIBVkc6HRgeCrqSCPyD&#10;7ky3qJogPNgPtBwQfkQSCPMEjrutEA0sasAVJAIOQQcEGvkRg9a12+8fQYjfu/cTiqcUeLxW+N3Y&#10;3G0iklaSgotwZCnpaVSedFPDGEX+igD3A13GkN5eRRikazOAPQBjQflwHy6+Q/3M2vbdi9zvc7Yt&#10;ltRBs1lzJudvbxDhFDDezxxxivkiKFHyAHSIylRUUeMyVZSQfc1VJRVFTTUxV2E8sKFxGVjs7AgG&#10;4Xmw49pJWZIpHRasFJA9en/avlzl7nP3T9teTOb98O18p7xvlpZXl4GjQ2sFzKImmDygxIyllCtI&#10;DGGYasV6CODtypMYM236R3KghqfIVCRm/wCSssLsAf8AA+ykbs1O63H5E9dh98/ueOV4tyki2P7x&#10;G8w2aOyul5tNpJMtDSivBcRISPMslDxHSQ3v2HLlsLPNW44UOMwNPktwVsWPmkq6yuixmPnqmiRa&#10;jxQ+WKCCTxA2Bka7G3vSvcbzd2O2whEkmmRFJJ0hnIUFsVoCammfTPWS33ZPuUch/c/3Tnv3Mj55&#10;3LmXf7jZWtw89pb2ps7WN/qblbVYpJNUt34ccUjSMAI0C5DHobf5U/VPX38zbpv5tQFN8dVfIv4u&#10;7Ipu9eu8nhqyj3N1P2F1VWYvcrQddb4wOQpqfJYTf38c2u0a5WhrY4paerDrTkUsizTVvXs3tm3b&#10;Pe3Fnu1zJucMDSVcJ4bGIAyAIAGUNUFDVtIBDVqD0MOW/vKb5uvMm3Wu5cvWUexXVwkWmMyeNGJX&#10;Co/isxVyg+MaFVz8IXojfZW+8btLqPde+ayGnmpW2tJFQ0FZoanr8huak/h2Lxs+qyOk0ldqcHgx&#10;xt7iLlLZrjfeaNj2iBmSRrhWZl+JEiPiO4+YC0B9SOsjfcbmC15P5J5s3u9RJEhtZIlR/hklmBhj&#10;jIPEMXqR/CrdVI7Q647A3lBAu0Nlbl3HAqJD9/j8XKmMOhQpcZKrNNjzGLfVZWAHvL/eOZOX9meQ&#10;7xvdtbOSTpdwX+zQtXr9qjrnJy5yVzfzLFCvLnLF9exAAeJHERFgcfEfTHT7GNOhEy/xs7xwlBNk&#10;6vYk1VSUtHNkKw4bL4fLVFDSU0L1FVJV0lPWCdWpoI2Z1jEhABtf2HLP3K5GvrhLWHflSZnCL4kc&#10;kYZmIChWK07iQASR0Mtx9kvdTa7OW+uOU2kto4mkfwZoZWRFBZi6K+oFVBLBQxoMV6QnWW+6jrTs&#10;PYfZeOxlHnp9k7kxu5YMRW3+1ysNNrSopg4s0NRLRVEhp5PpFUCNyCAR7FW77au67ZuW0yytGJ4m&#10;jLDipPA/YCBqHmKjqB+cuWbbnnk3mfk+e/ktrbdbF4PGj+KPXQo9PNdQXxF/FGWUUJB62VNo7u25&#10;v/au3d87Pr/4ntfdmKps1hKxhon+1qdSyUlbF9afJY2qjkpqmMgFJ4mH0sTihe2V1tt5dbffR6Ly&#10;FyjjyqPMeqsKMp8wR1xi5g5f3nlPfd45X5htfA3ywuGhmQZXUvB0P4o5FKyRt5oynjXpQ+03RR1/&#10;/9MpvvB/rhb1737r3Wyf/IN/5lp8qP8AxKnW/wD7weS9yJyJ/uBvn/PTF/1abron9xr/AJI3P/8A&#10;z1wf9Wuqg/8AhXnPfsj+XvSX/RsL5IVVv+Dbk6sgv7yi9rBSz3VvXwv+PTdZzN8cv+m/59XrWA+H&#10;sHTVV8v/AIoUPyMwke5Ogcn8jOosR2/gKipakosrs3M7xxuJkpsrKml5NvpmK2kkykAZPusbHUQF&#10;1EhYSJupuV2vcWs2IulhcrTBqBWinNGIqFNCAaGh6bepAowGRxrx8uHlqpXiCKg4PX1+pYTRVnge&#10;JKdKaVIo4ooft4IqeAiKBKaBQFipY4YwsSqNKoABwB7xUulnS4nS5FJwxBHDPyHkP4aYpSmKdK4S&#10;jQoY/gI+37an1rx+detVPEfFL59dIfKD5qbtru0u3fhN8Qu+/k1/Ma7t7U+Qkvd/xz2v8YNjdJ9p&#10;dIY7DdGd90+Hnr/9L21fk/SfIbEYTJfxLIVEFBT7Wx0kbLEsskbjD6u3u7a2igYvLH4ZoRJTUGFK&#10;6QQBTUK0JLFQOHREsZhdjJQA6hjST8JB8/8AMMH16V2G2Z88P5lH8in5edi72xuU378ivnxtPamX&#10;+Pvx9bc8WH2HtLrPq6t6x2Tteu2MN9/wLD4eXv2p66zfZNTVVslPRZJc/RqyLGo11E1ltl/DATRF&#10;WmrTU/GDQaSfPUGBFaxhq92blJbiF5RwrkVoPhI4n0xTyo9PLouOL+EX81npXrzvE/FHpXvL499e&#10;9q/J7b+/t24DqXfvw06Q+aXZGIxvxhyGxdq53B9U9I7lwfwi6Z6z2V8h6HE1OVpdv1WPzm8MS81X&#10;moamKOSKV4blaM6j6gGTT6SUrWp8vEIClqeQqo/D2t+C4X4Bprx7acPM/CDgVzU/nk424fjX/Orz&#10;m1fk5vKv+UHyHoO0ct3x8UtsdH9bde7y6DwHXkXTUzfFut+VHeG2aiehrGxeepnwm96ODBVVRT4i&#10;GM1r0GLq/wCIQsUIvNrQRoAKqWP4s/21Kae2gOjK+THNAaKfAmIZjwOkGunHwca5qc4PoPXoAd+f&#10;H/8An+UG5N37Q2z2h8vd27K2Pv8A3dgPixvfbvfvxpxNVunqbD/NkZTK7v8AmlVZuHDbn3zuLefx&#10;Hmo/7lnb8dFkaaanqaetgpyWgdQNw2phK7E94Gqof4inb6g07ga/Kh0rTpjwZxpVgoIPqvDVnj+W&#10;BwzUVPQlZz4xfzmIvib8asJu/un5gdpdjdl9r9v1nzD2DsPt34z7f7W6p2YmwOztq/GfYext4b2x&#10;sfXWf6Ort312Gr+y6irqctn8lRVCSIAabwR+S92kSzPG51CIrTS9KVqa8WoakkCijhxIY7MU4RKq&#10;NJYGoK5+zyqPLieNMVHSN7//AJcXyi3R8OP5G/V+R+Ne5+xcl8OOqOxdn/Kfr/YGI+Hna+7NjZLc&#10;/wAcaHYGJosHsf5eZmq+OPYUNRvimWGeoletmx8EZrKF1qUhk93i3WzLXSrcnUzPTEgoGkrxUagd&#10;JqPnSvWpLaUeGxVdNF4lc0X5mhFePy65/Gv4wfzr+jt1fBbrrFY/c3TvTvVHR/TmzMbsDr7u7rvt&#10;D40dZHBJ25D31t35k0e/9yL2H2bu/eX8R2hVYuo2fDlqXCuZ6Lb89HT0kjSVmv8Ab54rgGVWTUT3&#10;BqcQy1AGmmrUWD5IotCaAbWKVXjohDUFKUr6YJycUoVwOPCp6DvPfD7+dl2z1F1JFVQ9t1XyU6m+&#10;Wnx/7wx+9/nD3N8bu3Oqdj/IjafU/wAh9t91fIDonbnUW26bcO1viauW3bg49r7ayUmSqqWuqaWa&#10;LDxR0eQlqLybjZRyoTKREImA0ltVCyFaFsAkAVb4Tp+M4A0sEpU9udQ40pWjVFBxPoPiFeA6Ml1/&#10;0l/OJ3H8jOlcXu3P/Lrrz43ZvoPrPY+6KfcnyL6V3PB19h5fj3vfbHycwnyN3bjsuu997fJ/cPyY&#10;rKDMbS3/ALOxtWIsBUUL48Yynpq6iVPNe2AtLjwyPELknDUZifiocAMATpfuAxU0Q9XSKRpo9WVo&#10;KUIqAPSmTT1XFa8O7qb/AC3fhJ80+g/kJ/L/AOxO7NqfKij2tsH+Xpvv4u934vevys2f2ZtPrrv/&#10;AGnvx8lSbk3Xs7GbzrqPdvRna2Cp2qtkx4dcpkMJVDHRZOOmNF5Fa3HcLKayu4YWGsuCKKVqC5fG&#10;MAAioOkF9TKTwN7eGVZoGY4p6jyFMZyceVaCgNOtkMAkgAXJ4AHJJP0A9hPo760Uv+Fb2++lN1fI&#10;f4dddbe3FSZn5BdO9d9kVnauAoIRLN1/sbsTJbSzPVq5nOQNrxO7stW4OvrKLG61rKfGSCrIiiqY&#10;TNPftcu6We3bkZgUspVVAp4OAXLo6HDodfcGBU4U1YMFLWEMsrOFUkNUHzGACQeIyuCDmhpwqaAu&#10;o/5qXzn+LVDS4Prv5Bbi3RgYoPFQ9fdxwQ9vbRxlKeBUUi7skn3HiGQ/5pabJRIT/Y0+8dPfr7mP&#10;3Sfdcz3fNns5YWvOVwdf1uzsdoujX8c/0gW2mB4BZLZnc51ilehftfuTzlywFj2/fZXTSFEcxMoV&#10;Qa0DMfFUV4BZAPlStR1q/wDhQP8AP/MrSJu3bfxL3xFQyRTUce6egBX/AGk0EiTQzUjSbwkWjmjl&#10;jVlaJUZWAINwPeKMH92F92OwMzbJu3O+3PICHNvvWjUCCCGpajUCCQQxIIJHRrJ7285TaBcW1hKF&#10;bV3JP8Xri4GccadA1u/t35f/AM3ztXH7o763vTYnqTq+rqKIUmysKdv9b9eVGSgpHzGB6627PVZB&#10;8/2puiCBDXZOvqauekpypmdIUhpzNftj7Mey33ReVr7ZfbDYZG5g3IKZ7m6l8e/vPDLeEbqYKixW&#10;kBY+FbwxxxlqkK0jNJ1jJ95D7z39U7CC+36aG/5ynRht+2oSsagEqbm57mdLWNsVdjLMR4ENF1Fb&#10;Mtm7N2n11tXEbH2Lg6Xbe1MDE0eNxVIWkZpZLGqyWTrJP8oy2byMg11VXMWlmc/UKFUEl/f3u6Xk&#10;+4bjcGW9kPcx/kqjgqLwVRgD51PXHzmPmPfucN93DmfmjdJL3f7pqyStjA+GONB2xQxjtjiSioPU&#10;kkqX2l6Jum/IZKLGpC8tLlasTu6ImJxVZlZUKKHJmjo45DAjA2VmsGPA59uRRNKWCui0/iYL+yvH&#10;pXaWUl60ixzwR6QCTLKkQNTTBcjUfUCpAyes9HVLW00dUtPXUiyFwKfJ0c2PrU0MVvNRzgTRK9rq&#10;T+pefdZEMbFCykjzUhh+RGPt6auIDbTPA00UhWndG4kQ1zh1waedOBx0h+1ussB3J11ujrTcjCno&#10;dyUaigyoXVNt3cdCxqdu7kpjYlZcTkQDJbl6Z5Y/7fsw2bdrnYt0s92tRWSJsr5Ohw6H/TLw9GCn&#10;y6E/IfOu7e3POGx867Muu6spO+LyuLd+24tm+UsdQtfhkEbfh61s9z7Y3Bsjc24Nl7toGxe6NqZa&#10;qwmeoGDhYa6kYDzU7OAZqCvgZKimlF1lglRgTf3lZZ3dtuFpa39lJrtJkDofUHyPoQcMOIIIPXZr&#10;ZN72jmfZNo5l2C7E+x39us0EgplH8mpwkRqxyLxV1ZSMdStlbyzvXO8tq9gbYkMe4NmZyh3BjBey&#10;VT0bkVWNn4Ialy9BJLSyg3GiY/0903Cwt90sLzbbsVtp4yjfKvBh81NGHzHTHMvLm1848ub7ylva&#10;V2ncrV4JPVQ47ZF/pROFlU8dSDrZk2nuvBb92ptnfW15fPtzeWDoNxYZ7lmipa+PVLQzE8iqxVYs&#10;tLMDYiWFrj3iZe2Vxtt5d7deLS6gkKN8yOBHyYUYfIjripv2w7pyrv298rb3Hp3nbrp7eYerRnDj&#10;+jKhWVKY0uOjcfHTovdPYG6NsbxrMV9p13g87SZStyuSc08e4GxFR9wmNwdNpafJxyZCnWOaYBKd&#10;FVxrZhpIa3ndILW3mgD1uXUig8q+Z9CAajieGKGozq+4z9z/ANxfer3D9v8A3R3Tlz6b2P2jeIbu&#10;e8uj4abkbKTxVtdvioZLtWuY0jnmAjtkVZV8Z5F8MnC+YnZC7S66fZ9FUCPcXYkkmOeKN9M9Htan&#10;dJc9WMFYvElddKKPULOJnt+g2DvLtk1xefUyD9OPP2ny/nmoOCM8euoP96P77xe23sXL7XbXeBOd&#10;+eXa2ZFNJINpjKvuM7AElFuKx2MetaSCebSSYmpVJ/T/AAFh/gB9AP6Aex/183iRxxArHGqrXgAA&#10;P5dJV6nJtn9vJWwyUVKm5d2Y1Xh8hpMnhZdtvU4LJVYVpB5FnjZWVgBHUxHSPULrAkItroxkM/hR&#10;tniriSjqPlT04qc9H6w2Q2nd2tpBJObK1kINNccwuAs8aVpjSQQRUtGw1cD08YmTJTUCTZeFaaul&#10;qMgxpAiI1LSLkaqPGxSeN5EeZsakTswJ1F7mx4DE4iWQrA2qMBc+p0jUfs1VH5dF9+llHdNHt8he&#10;1VI+6pOp/DUyEVAIHiFlApimMZ6cHRZEZHF1dSrD+oYWPP1Bt+fx7a6L5I0mjeKRaxsCCPkcH/i/&#10;Lq0zqLcuH+RnQe49h71yEcOa25hlw+58pUSRrLTU2Pgev2tvppJGCoIRjw07u4BnpZdRCt7AW4Qz&#10;bRvFpNZws7zyqsSLUs7uQgjUDLMSwUBVJowAqx6+iX7s3P8Ayv8Afo+5nzl7L+629InOOz7cm3bl&#10;cyMokUQoZ9m34Fj8Sm3Uzszd1za3GshJBWivJ7y3Hv2vpttYEfwqkrKiWnDUk7metghZhLk62tjE&#10;Zhx0UKeYRxaVIKgliR76+8oexXtf93DlrdvdT3InTfd7263WQtNCotoZXAEdpY2khfxLqeUiFZrj&#10;VIveURFUnrg1abRY7FBNfbhMlzNFUawKRkglQYkbP6hypapAOOHVgXxM2Rgd1969YbTzsVHksDQt&#10;X5GpoM0orIc8dtYOrrqShqaeqMiV71ddCkzRSaldY2BDAEe+dVpevzVzvPvO62kCSXt5PdyQoqpA&#10;CxaQQIiBUCLUIqqqg6K0FT1NP3MOSdg9zfvT+13LvNtpaT7C1xdXkttOivDcmztZbiK2MTDRKDKq&#10;OY2BRkibUrLUdX/A2SOIBVjhUJDGiIiQxqoVYolRVWKJVUAIoCgAcce5SeR5CC7VpgfIegHAAeQF&#10;APIdfT2oCRRQIirDGAFUAAKAAAqgABVAAAUUAoMY66cN4pGEjQAhohUqUVoJJUZY3jeVWiFQn6k1&#10;A+pb2I496DMp1KaMOB8wfUfMcR8+quGdZIo5GSRkYBlpqWoprWoIqtagkEA0qDw6Jj2V8Muk5uu9&#10;zJg9sZfG7yxWEz2bxu7IMrm81uvLbgjpKjKK2biqaqZdzSZauUBoDECxktFoJHsM3nK2xNY3SwWb&#10;R3So7LIGZpGfLfqeUmo1FKLQtXyp1z292/7v77u957Tc3HlflK+t+fbPbry7t9zjubu73G6vVjkn&#10;rdB5XG4NczgB4THVixWHw2IIpxzG3N1bWkoId17Y3FtOtyFOaqhptw4bI4aWrji0+d6MZCngNStO&#10;5s+m5T+0B7ix4bmDwvqraSGRhUB1I+2leNPOnXATmbkvm/lT6Lbuf+Sd02e4vYGaOK/tJ7UzIABJ&#10;4QnRDIFrRtPcuNQGOga3F15t+WLJZiGqqsM0cVXkalYhHUUBdEeZwlNJoalSWQWsj2DNwPx7KLnb&#10;7crLMrlCASfMfs8vy66Wfdr/ALx37xO2bt7Y+zW+8qbVzraXN3Y7PZSTtNZ7sqSSR20JkvYvEjvZ&#10;IIjUyXMGtooqPISNXQCFUmieKeGKaGogkgqaadBLBPT1MTQ1NLURtxLBPDI0bqf1KxHsljkkieOa&#10;KRkmRgysDRlZTVWB8iCAR8x19AF7a25a9sZQlxZtrjYMKpLGaowK+aupII9D0KHxy7a3P8RukO9u&#10;hPjjR4DrbA/JqvA7x33TUVRle2t2bLgxlZicT1Nid4V1WU2h1th6TKV4hp6GlFe/8RqQ9WRJ6R7u&#10;nudzZvO3ybbe3EAjdAjukYV3XBYMSSBrIBfQF1EDyFDEGw+x/t3y7vcW92FjcyXMMgkijlm8SKJw&#10;SUITSGfR/oYkZ6UBOoivQI5TDbV3J9lis3iMTnocRLSbgx2NyFKlbjaeZfuaGgysNI2rH1hpWWWO&#10;PWsiRMeFBIPsIWd3um1LLcbfdS2xlVoWZDocr2s0dR3rUaSaaSw86V6kXcdv2Lf3t7Pd7GC9EDLc&#10;okq+JGG7kSYKapIVOtVLBgrEmlSD0pNbeOOEEJBCoSGnjVYqeBB9Egp4wkMMY/CqoA/p7LtI1M5z&#10;IeJOSfmSck/Mno51toSIYiUUVRQKo9FUUVR8gAOs1HY1dMDbSZ4g1xqGguocMp4ZSt7g8Ece25v7&#10;GWnHSf8AB07bU+ogrw1iv2Vzjzx5efVE2floptxblmxtNFR46Tcu4Xx9JACIKWiOZrftoIQSSsKQ&#10;2Cj8Dgce88dvWZNu2xLmUvci2h1seLN4a6ifmTx65P7vJbS71vkllAsVk19cGNF+FU8Z9Kr8gKUH&#10;kOrcf5a/YE+W2D2B1bWGR22Jnabd2Cc28ceC3s0sOUo9V76oNx45pUW1gtQx9wv7rbasG5bbvCUH&#10;1MZif11xZU/mjUP+lHXN/wC+dynFt/NfKXPVuAButq1pOPMz2QDRP9jW8gVjxrGOrI/cV9Ya9f/U&#10;Kb7wf64W9RJ6+hpZHiqqymppIqRMhKk8gjMdBLWx4yKsct6Vp5MlKlODfmVwv593WKRwGSMkFtIp&#10;601U+3SCfsHT8VrdTqrwW7ujSGMFRWrhDIUH9IRgyEfwgny62Rv5EWewGB65+UcOf3Bt/b80/aPX&#10;UkEWfzmJwjzxxbGr43khXKVlIZUWRwt1uNVx9QbSDyEUNjvYM0ak3MRGp1Wo8JuGoitPOnDrPz7k&#10;+7bXt+y89NfbjDEJLuHTqdQWpFkgE1p8+HVPX/CtGuh3Z3J8Df7ozR7wpsZ1R8gVyE2z5F3XDQVF&#10;ZvTrNqaOtk28cklI9RFTuY/IV16GtcqbZQ+2VxZw2O4pLf2yuTHxmjHBpvPXTzGOPWccO97HctK8&#10;W+WVCx+K4hXgqfxOPXHrQ0rQ01KX23uORGR9pbrdHUqyttTcBBBFj9cZwf6H6g8jn3Jn1th/0c7X&#10;/nPF/wBB9P8A7y2j/o+bf/2VW/8A1t6tg+JP85v+at8M8NDs7rztfeXaPW1JTJSYvrX5Kdf7q7ow&#10;O24oVdaZdpbhykuM7D29T04kYClTMy0OkgCAaVsHNy2DlLdDqnmtEkz3JPAvGlTpLMlTQVbTq+eT&#10;02L3ZwdQ36wHD/iXbg4+YlBP5k9WB0//AAqO/mTVOMqcLvb4j/E7sTEZCA0uTxuY6k7wxePydK9v&#10;JT1uOTdeYoKmByATHLFIlwDbgeyD+oHKayrNFzDocGtPHtSPzGAR8jjqzbhtDKV/f1jn/l8g/wAs&#10;p6FvH/8ACrX5zyUhjl/l79I1tSkccUEuMznyAoaGBIkEaRDHjbVcY4Yo1CoiSqEUADge00nIfKqk&#10;tJzBbj5tNEP8EwAp5UFOmX3fbIEq/Me3Kg9b20H7an+eanj1Gk/4VI/zL8mpbbnwD+PsCG4V6vFf&#10;IfNFD9OR99hA5H+IHtFJydyEmZucYE+y5tv8rt0gfnHlKEarjnjZ1Uf8v9n/AJJAekpW/wDCkv8A&#10;nJZ0SHAfFP48YRQSP2Oj+2cqYiPwDmOzKEuR/Wx9trsvtbb4k52tifnc23/QJ6K5Pcz2yQkSe5Ox&#10;qa/9HCH/ACS9B1lf+FBP89WtLml696fwKnkCg+KVdWNHf6aXyvYdde3+IPtWlp7UAADmqwP23Fv/&#10;AJEHTR9zfbJiNHubsX/ZfEf+sw6S7/z9v58q/WDYcenk6fiFhjwfpf8A3Ovx/re7/Se05/52Pbv+&#10;yqD/ADdeHuX7bf8AhTNi/wCy+L/rd1Ak/n9fz4FvqqtlxWHOn4e4Jvr9DzXyXP8Are7Cy9qP+mh2&#10;/wD7Koerf65Ptv8A+FL2L/svh/63dQX/AJ/3892+n+N7Tja30T4cbfJ55DXYuL2/2Huw2/2oP/Le&#10;2/8A7K4f8/Wx7ke3BNB7lbFX/nvh/wCt3WE/z+P58LG43LttfxZfhttYj/k6nY392G2+1RpTfLD/&#10;ALLIv8/Tq+4Xt6/w+42yH/qYQf8AW/r3/D+v8+P/AJ6bbv8A6RttT/6m92G1e1p4b1Yf9lkX/QXT&#10;o575Damn3B2U/wDUwg/639Zqf+fb/PqqnMdNuHbs0gtdB8OtmxEX+nM8USm/+v7aex9p4669+28f&#10;9RkX+Q9JpPcf24iJWX3K2NWH/L/D/km6R3ZX84r+fp2rt1tr5DtDsLr6gqHJnyfSnRHX3WG6arUp&#10;RYZN1U2Ny2WoqdAxI+0elkDG5fj3qC69ntuk8Ucx7Z4lKd1yGFDxBC4NaedR0XXHu37QwCl37q7C&#10;ucVvI2/yvx6qG391b8oM7ltw7+3/ALN7L3NvneeTrs7nN69l5eTKbh3vuaaKnfIVmU3NnMrWV+4t&#10;zCkMTmnlm85p1QKBEqgPbz7s+3exWMQsuZrGWdn8ONIauqGhOuQItFjUZJ8yR5EnqcvYrkXmb7z0&#10;nOsH3dLa15tuOXraGfcBZ3EKi3FwzJbRapmiSW6uPDkMFsjGR44pGoFUVJpmcXuDF5Kpo9w4jN0G&#10;Y8jPVU2SxldBWF9RUsY3g9UdxZSl0taxt7C0W42+6q24Q7jFcLIamQOrBifnXH2YoMU6C3MnKnOH&#10;KG83Owc38obttvMMROu3ubO4imFCRXQ0fctRhk1IfIkU6P7/AC5/hNsj5d9yUcPyI7kHxm+Lm0Km&#10;nre1O0qrDZys3judElhkHV3TGKo8DmFrewM/A/7+TqoTjtvUJerlWpqBT0U5Lu/NGxbG0Ue4blGt&#10;w6kqo/UNB5kJWlThQxUMeJChiIi5090vb7243K12bn3mVNq3ie3E6W80U4naEsUWYxLEzpEzBgkj&#10;qA5VhHrKmmx98wz8WqLtrAbQ+FOPwGH+MXW3TvWXXfXGJ2zhcphMdRy7fpMtLuR6wZ6hoNw5/cdb&#10;lcgZ8nmciJ6/K1cjTT1Ezer3j3zhuVrvHMV1uVlIXt3iiGo1rqVaMM04HzoAeIAGBzS+8Pzjy7z5&#10;7nXvMXK+5rebUbG2hWYI6ajCrjTSRUeiAgCooKmhOT0Vn2G+oQ697917r3v3Xuve/de697917oi3&#10;za+M0nb+2R2XsfH+XtTY+KZK3G0sQNR2HsqgSSeXEBFAafdG2Ytc2Nbl6inElLyfCBIfIHNg2O7/&#10;AHVuElNnuHwxOIZTwb5RyHD+StR/4usovuz+9Se3u9f1K5nu9PIm6T1SRj27feyEKJa/htrk0S4H&#10;COTRPj9Q9UeRyJNGksbao5FDK1iLg/1UgMrA8EEAqRY2I95CEEEgjPXTp0aN2RxRwc/6vP5EYIyM&#10;dWc/yzPkVszYfc2y+k++88cX0Dv/AHfAI83WvL/D9ib0yTCPH02SqkkSTEbA39lxBR5acMI6CaRa&#10;q6I0zCKvdDlS43Xarnfdkg1b7bxdyjjNEONPWWJasnmygpQnSOo33H7u3tn7w+7/ALX7/wA+3P0u&#10;0W97Gm6KqsBulnGGaCymdCrREz+HC1yGVhaPLEWXskTaN7S+W+04d/7O+OXSG5Nt/wB8d1b12l1Q&#10;N1YqCHJ7X2NkdybhxW06SkxH2VsRWjBSZEPPLA08UKQmKFXlfVFirtGzG8uLSS9ejTSIoBqf7RqB&#10;nA7tNTU8CRUg1Hd1V91uRvvlcx7DvHI/3XfZwcpcj7PtM7XvN29Qx7bte22llb+IbHlvbJF+q3K+&#10;WJDFHIll9BasojDsxeSBT/OD4g9YfHraVXmK3u/uDevdGI3hHsCrk7FxGLmwXZmdxs6T7vxmBw9N&#10;q3p1XFtrAZKnz+LqsvUZHDbgwlVE9JUtUyPFFNnMXJm28q7dCYt0LXZm8MR6FUSFR+oyBcqqYyah&#10;gf4sdfPb95L2hsuXOWbb3C5s93d83z3JupYodW6StdSXwqzOkLMXlgjgVnmYtK8MJKxEFpkbqr72&#10;C+sKOoGRytFiYo5a2SoRaiX7eCOmochkJqiYKZfCkGOpauUHSt7uFTj6349uRQyTsVjAqBU1KqAP&#10;WrEfyz0qs7G5v5HjtkQlF1MWeOMKOFS0jKOJpQEn5U6a23FM6/5HtLetS5BMZqcNTYakk/p/leYy&#10;dH41b+pj4/p7e+lUHvvbcD5OWP7FU/4elw2iNW/xjf8AbEXz0zNMw/2kMb1+wN08z1lPRUZrsjJH&#10;j6eNKY1UlRIpipJKqWGmjimni1Rt/ldQkWtbozMCDY39sLG0knhxAsxrSnnQE1A+wVpx6LoreW5u&#10;Ba2aGaVi2kKDVwoLEhTQ/ApehyADiuOkxuikqNz4bL4fE5itwtdS5ptv1UZq6zGUmWr4Y6d58BkE&#10;ppozlKKqjrVMSMsgMwNkJv7mb2I9y9u9ouf7bmbfthXcNgubJo5gscctxAhbXFdWviiiTRSJRgGj&#10;LxsR4goOj/Y913PlqWWWC6nSx3HbgZhBK6iW0Z2YeMEKh0V0LMklUANcV64bK2jjtr0Bkgnp8lkq&#10;5LVmYgCmB4o3KiixtmcRUMMqENY6pJFOr6aQp98/fPf/AHn3yASW8m38lWLk2dgX1MHIo11dstFl&#10;unBotB4cEZ0RZLOyDeNzuNwn8OSNooIz2xnBBp8TjHcQcYoFIpxqTffF7r7sneXbG2Nwdd0NMf8A&#10;R7nsLuPP5vLVElDgsdj/ALowz46pqo4ppajIZnHtURw0sStK66nOlFLe4o5dstyu90trjbUXXaus&#10;jO50oq1oRXOp2FQqCpPE0GesmPuZ+1vu3z/738ncz+1e3RFeV9ztL69u7l2is4IfE0vBJIqszzXU&#10;Bmjjt41MjLrc6Y1Zur56uqoqQo9VWUdBDU1Bp6Rq+spqJaiZjdKanaqliE9QVI9CFn5+nuYXKBm0&#10;miVxXjTy/Pr6d1iluJJhaW8kgUFiERmKr6sFB0r8zQfPpuyG38RkaxarLY2LIVNPCaWCPIiSppqO&#10;MsXl+3x07NRQVM7EeSXx+ZgoGoLx7oVUmpGen7XdL61gMNldtFC7aiUorOeA1SDvKj8K6tIqTSue&#10;o+Dx82ImzFBCkkGBhq6CbbMDztOaOKooElzNHTPJJJPBi6bLXNLC5/Z1yKn7egDygqTT4fL/AC/z&#10;4dPbhdreLt90zg7oUcTsBp1Mr0hc0ABlMf8AaOPiopPdqJIv8/Oytlv13B1hHmMZlN/V25sLkTQU&#10;8lLkq/Z+PxYavqchlkUzT4eTKRSR08UZ8c8yTFgCim4W5x3WzXbodtmZZ7o3MbtGG70RKltR4p4t&#10;dIFQWK9400PXMz7/AF78exvLlh7cchc/bJa86XVvzftV/uvL8V0kc77TZSC4vrW4uULSbbJuEBW2&#10;iNYpZFmJr4PiHqnHNRwT4uopM9UmDGVoWkqKmWrWlScl9aU6Vg0ESSNEGIA5AI9hWWDlO7hdWkji&#10;RuK62jYVzTNfs4nrPX7uXIH9x371c8cpe5P3brDYtk92dpVtxg2+O83jaNzsD4Rjla72q8kmtZDa&#10;icxmWFpoFkKvDIaoegwq8H1rjF+5qcpVVKm/joqPKGtmkI+ulaWPyEf1LOoH9fZLcbZyXZDxpr+R&#10;18kSTWx/3kV/aQOs8N25L+7Vy7GNwvec769haui2tbkTyuQfLwogwXgCZHQDjU56QWXyVJV1kZxW&#10;PixWMo7LQ0iqnmY6g8lXXSqXaeqncD6swRQAPzcJbpdW15NpsrNbewQaUQfEfV3bJZ2+0gCgHn1A&#10;3Ne+bRu+7rJyzy9HtXLluoS3txRpaVq01zLVjNcStliWKooVEwCSg8bh56CTHFHhjixjZ/GKgLO9&#10;bt2vrWyWJRioC09VQ19mKHjRqF+R7tc3kdwtzqVi8vhPX+GZF0SH5qy4r609Oo9sttltHsirqI4D&#10;cRU4l7eR/FiGPhaOShI4UqK5HXDee6qDY208/vLK01dWYvbdCMjkKfGJDJXvS/c09K7UyVEsELvG&#10;1QGIZ19IPPu2y7Vcb7u1hs1pLGl1cvoQvULq0lskAnNKYBzTqvM2/wBpyry/u3Mt/BLJYWUXiSLE&#10;FMhXUqnSGKqSCwJqRgHoofZny82xX7HyOO6w/vHTbwzWrFmvzOG/hke28VUxMuRytFUCpqYqzLyQ&#10;sYKZV4iaQyn9K+5f5Y9n90t99trnmj6Ztng79EcmszSA9kbDSCsYPc5PxABBxPWOfPP3jNiu+Vby&#10;z5E+tTmS6/S1zQ+ELaJgRJKja2DyleyID4CxkPwjomPXnWW/e1M7/dTrbauR3bnIaM19TR0MlNFH&#10;jsYk0dPJlstX5CppqWhx0c8yq80j31MLAk+523Td9t2e3+t3a8SG3LUBNe5qV0qqgktQYAHWCvNf&#10;OfKXIG0LvXOO+w7ftRfw0eTWzSSULCKJEVnklKgkKBmhJI49XQ/Dj4wZ34+43duf3xlKCq35viDH&#10;Ymqw2Arxktv7e25iKl8hSwNkhTwLlc9XZCYvLJH+xBEgjQuWZvcB89c3W/M01lbbfCw263LMGcaX&#10;d2FCdNTpQAYBySamlB1zf+8X73bX7t3uwbTyxYypyrtbSSrNOnhz3FxKojZvD1N4UCRgBFbvkcl2&#10;ChVHR0vYD6xt6//VKb7wf64W9JvcWCGWheSnUHIPFjcaWkn8VOcRFubDZ+vR4yrJLMpxWqK/Oq6j&#10;9V/aq1ufAYBj+lVm4VOrw2Rfy7s/t8ujnZ90O3yqkrf4oGkkoFq3im2mgQg8QD4tG+WfLrBT7baW&#10;roKzLzQ1zY2bdxp4JVarEsW4swtbRyTTT3JNBQJ4ljKsI2c6SAOazyQSq6LAO4R5IGNC0YDGNTZJ&#10;HGmemr28sZ4biGGwWsqWoLFVBX6eLS4UUwJJDrLAjUB3A16fvtqukppYNvZFdszTSwyS1dJi6OvW&#10;VYg48UlDPJT07s6uQJGJaPmw5PtKkVqGrNaLItOFdOfWoBP5efRXBDtiTeJe7SlzFpI0azFnyOtF&#10;LYz28DXJ6b5cpmMFLBW53eueylNKZqdaWn25BHAZjHrE0y7eoKqugEQF1LOI2bg3+nt9bW1uQ0dv&#10;tsSOKGpfNPlrIB/ZXozj2/bd0SW22vlm0gnWjFmuCWpWlB9Q6o1fOgLAZFOPTljd202YkmhxuZra&#10;memjWWohkp83QvDG7+NHP8SoqNH1OLWQsw+pAHPtqXbvACtLaoFJoD2Gv+8k/wA+kV5y9Lt6RyXu&#10;2RJE5IUhoXBIFSP03cjHmQB6GvTt/EK//ldqv/OiX/o/2z9Pb/74T9g6QfR2n/KLH/vI/wA3TNk9&#10;2y4ynyE611VUth6rBwZenirZopcfFnqmjhpKmbV6WBp61Z1UfrRSLg39vw7dFM0SmBFEgcqSooxQ&#10;EkD8xQ+h6MbLl+K9mtIjaRotwkzRMUBEhgVy6j/bIUJ8iRgjpsbc+YV6qOoqDUz/AOlWTYlOsk00&#10;fhxkjQTxTNocmarpceZH1HiQgFuPbg2+zOgpAoX6PxjgZbII4YBagp5eXSr+r20uIJI7VUj/AHCL&#10;5iFU6pBqUjIwrSaRQfCK0z13NuZ5Wxxpw7R1G96rZtQ9VKxLNQw5Xz1lEY3IIkqsbpjV+dOq4vb3&#10;ZbGMCXUq1FuJRQDzK0B/Js086dbTYIUW7EyLrTbFvFCqMBzFpR6jyWSrEYrpoaV6c8hQ/wASjijf&#10;JZ3HiJ3cSYPMVeHmkLoEK1EtKQ08aAXVTwrcj2zEUiJIt4mr/GgYfkDw+fSG0kis3d126zm1ACk0&#10;CSqKGtVDCik8CRxGOpNRJWpR1IopSa2OhqBQmod3jkro6WQUX3RDKzxy1Sp5WuCQWN7+6LHAXXxI&#10;x4ZYVoBwrmn5Vp0zDb2RuITcW6i2Mq69KgEIWGvTjBC10jgCAOklW7hztDLkKzxVry0PXWKyTYJT&#10;NLAu68hl6unaEfb63mkikRYXMbE/bJq4/V7XR2VpIIo6IA10y66AHw1UGueFckVHxGnQgtdk2i5j&#10;tLasISXeJYxPRQxtY4VavdQAEVcagP1DT5dTMnntw0rbzpKFlq8hgKbZzYuCBJ6gT1OdkePLM6LL&#10;qqaeNYXki5HjjUkk2PtuGzs2Fg8iARSmXUTQUCZXywcgH1J6T2Wz7NOvLk91H4dndvd+KW0rpWAA&#10;xUNKKxqqtx1MaCnT/T1mVetzi1DSxUNPlmpMJd2EtTjYaKjZ695RI3njqq+SYRsQpCx2t+SmaC2E&#10;dvpjUyFKvgUDEntpTFBSvzPRTNZ7atttbRRI109vqmwKLIXekYFO0qgTUM5ateodcd0T1NsfnqDE&#10;0IjTTI+JqMxlDNY+YuKnKUmMEF7eMCNmA/UT7vHHt6p+rZl5K+oVaeXBS1fXP2dP20PL0UNbzZXu&#10;LqpqPESKKnlTTE8lf4u4D0p1ipszVJURYatbcuTrY5DBNnJNuT0GGqpNJl+5+5pB/CqWm0EIGQ6N&#10;QtfUT7s1pCUM8aQJHSoTWCw+VD3E+ec/l07NtNo8L7hbRWMNqRqWATrJMo4adL/qs1c0IrT5DrLl&#10;kyckFI+LlK1NLmMRWzQmYQJkMbBWIuVxs8rgqIKmgldrcFnjUAgn3qAQKziVBoKMAaV0sR2sB6g0&#10;/Inqm3jb45bhb2EeDJbyoCFqY5GQ+FIAPNXCivkGYkU6MX8cPk/ges9n7y+OXevS+3Pkn8ZO3+ze&#10;wd1Zrqrccq7b3Htbd+EWBZuzurd/U8Ued2vuybBQwUqlJlhmiUIk1OjSGQRWm5ra2k9pe7fFd7I0&#10;Vu0kROl1kK6FkhkGUlUVB1HTTj6dZl/dk+957q/dT5gh5m9v92ki2q3s7B5Y4WRZBLcqkL/Ejw3E&#10;beGrT2t2roxiUxmKSpIj1f8ALS+NXyPqpcv8GvmtsnA5Wup3q6P41/McnYfam3qgzOz4PFb6x8dX&#10;jt148vKsdNUQ0NQlgA9RI129tjlbaN1Lyct7/EjNn6e7rFKD/D4g/TcU4O1C1DjhX6Ufu9f33XtR&#10;7ibZtNj7l7Po31VWNpbRoo5hhaA7deyKyuPjdbS6mjOqqKowBq+O/wDIy+X2LyOQqfkZ2L1v8dtk&#10;V+6MDsrb8SVh7kye/s/uSvgoMDWbaxu0quhxmDo62qqFihqq2sp6l3YrJTLFqb2t2z2236SZjfyx&#10;2kdaKADM0x8immihT5Oxo4rpBIxHP95lzn9zL763t1y9s67Lu137xbVC77VzFawJYXO0q5/U26+F&#10;0hO6bfK9JJNvKhIZB41peW8rPrKj8h/jd2N8Zt24nbe+5NuZzC7uxdXuTrXsTZWWTNbJ7J2nSViU&#10;M2dwFSyw5CgqKGqljiraCsiiqKSWRR+5GySsSbvs99sd0tpfKp1AsjqapIgOkstaMtDgqwDKcGvH&#10;r5Zvc32s5r9qN7i2bmeKJo51Z7eeFtUU6KQGIB7o3TUuuJ8rqVgWRlYgH7LOo46M11T8Su1O3diD&#10;tHEZfrTafXn8WzODbc+/t70u3ETI7fkhiy0ZoZaWSUx07zrpOsGQH0j3IHLXtnzHzTs/9YbS72+2&#10;2PxHj8W5uBFRozR+0gmgPDOfTqROWva/mXmjZRzHa3W322xeLJH41zcLENUVA40kE0FRTOfLpJdu&#10;dQbc6rx+2pcT3t1Z3BmM3XZGlzGF60lyNV/dCno6SCopa7KV1daOsp8nNI8MZjVQHjN739lfM/LF&#10;jy3FYm25w27dLmV2DpaFiIQFqGZmPcGPaKACvCuaFfNHKthy1b7e9tzptu63czuskdoXPgBVBVnZ&#10;sMHJKilMg9AkPryL/wCH/IvYS6Bx6RmQhzWNEbncu7q1Z5JQq4bZGAzRpgvqH3Qp8aHgjIbSjNfW&#10;QfyPa+JoJaj6SBSAPildK/ZVs/P06ElpJtl4XUbLt8RUD+2vZ4dXl26pKMfMgcK+nSgwT1q0kVVN&#10;ksnWzyS/c08uSw1Lt7JUQjaywy4+jhp/E6SRlwzr5LEc2t7TXAj1sixIqgUOli6n56iT9mMdFG6L&#10;ameSCKzgjiC6WEczXEb14kSOWqCDpIB04PnXqoX53fGuHZ+Vre9uv6GBNl5/JrF2Xg8eiCHZW8sj&#10;KpTcUMEHootubtqJgahCFWiyLj6R1CWm7255ra9hj5d3OQm/jT9B2/0WJfwEni8YGD+JB6qeuhH3&#10;WfeeTmKwtva3m26c8yWkFdumkJ1XlnGM25ZsvcWqj9Mipmtx5vC1S/fGnpzJb/3biNy12Jnrts4n&#10;OUlFi8ZHRVGQrN87xklSLEbYwmLpo5ajLeOuljaoWNJC76IVVmc2Ue5HN0WzbdJsdlKTvd4mmi8Y&#10;o3wWNM63FViUdxqW4DPc77gn3Zb/AN0ee7H3p5ysoofZrlS7+oL3HbHuW42o8WO2j1EIbSyfRc7h&#10;O58JNEduKySHTuR/Fz4VdXfy/MZsv5efzGsWazuCpmg3N8VPg9i66iO/czuXGMlfiewO1aVJGp8B&#10;Hga9Y51pJy1Jh2QPWCetVcesa7ZsFhytaxb7zdATd0rbWKn9QkfDLP5Iq4KhsA01VI09Cz+8a/vT&#10;uS+TuWt85A9tOYnuY7yKWC83CPulvgQUktNu1fDatUpc7jJpjKErb6tUbSlg+SPyc7G+YPa+U7y7&#10;MrsNPk8pQQ4LbWJ21E0e2dpbNxVdXPjdsYSaa9dk0o66pqHqa2qZqiqq3kchE0RIQ7zum4bxuEl7&#10;udBc0ChBXTGvEItc8KEse5z3Nnr5M/c/3C5o9yeapt75qrFLCnhQWor4dpCT4gjQHi7lvElkNDIz&#10;CgVFRFAymiqK7IUeIx1JW5TMZGQRY7DYmiq8rmMjIzaBHj8TjoanI1r6uLRROR7K61ZUAJc8AAST&#10;9gFSfyHQAhiluZ4bW2heW6kYBURS7sTwCqoLEmh4Dy6P91v/ACtfnp2ZgG3NiejZtmYiSMPSDtbd&#10;WF65y2VjaFqlGosBlJajMpE8agg1cFLyR+LkCO35P5kuoVuRtnhQmpBmdYtVBXtDccDhg/t6mzl/&#10;7t3vHzNafW23J5t4aVUXciW8h/5tNWRBwy6oM/I9Fz2t8WPlLviNZtn/ABp733BA8kkQqaXrLc1L&#10;SGSJzFIFrMpR0FK6CRSA6uUb6gkc+ymHbdzuRW32y4fJGEYVoaYqB+3geIx0CNv9sPczdVD7d7eb&#10;1LF/ELSUJ/vbKq/z4449DfiP5W/z13xSz45vi/urGUGSppaSq/vruHZG06Z6epQxyLIa7cxq4mCt&#10;cER60YBhyB7NIOWeZleOVdomidSCC+lcj7T+3ob7L93z3zubu2uds5HmhuI3V1eWe1h0kGoNHm1f&#10;aCuRUGoJ6Kj3L8cO0/jj2Tl+ru7tuVu0974bdWK7IpKMTpkcblKOpxMFLg8thdyRB6HdWGkmp5hJ&#10;WUremthkgk0SxSL7Sblb321XL2F9a+FdLb+EwrVSrEtrQjDKwwpGKV6BfOWyczcjbxLy1zNshs91&#10;XahasCQ0ckMrtIZbd07GQ/2XaWEbpJG1GWgDXG4+DCUM9LFKxo0rstkII2jVFoKbI11Rk3oIVjv5&#10;IKSepk0MbMwbkey24n8Q+NJghFBPrpUDUfmQBUdA3ctwN3J9dcqFkWCNXYVJcxRhPEP9JlRaqMAj&#10;HV4/wv6h3Z1T11k6rdVVQCXsSfA7wo8HS+WSr2/E+IanWmylSf8AJpqyronp5CsNxE2pWJI9yryt&#10;tV3tG3Ti7lQm7aOYIK6owEKgOfhZmBDArgAgHIPX0O/3e3sRzt7Ke1W733Ot5bCbmmSz3OK0j1NJ&#10;ZK1sU0XEn9m0skRgYrGKRsGRmag6NScDjZslkcpkKaky89fT0lDFFlaCjrqbF42lhKPj8fDVRzxx&#10;xZCpkeoqmsGmkZQfSiACHSKliK1/wddCRuV3HaWtnazPBFEzOTG7I0kjGodypBJRQEjFSEUEjLN1&#10;A/iO2tmUtNiK/OrRwotTU42myElXXVVFiWqX8VNrp4KurGJxsmqKGoqj6Yl0tIRHcaqkYClsf5Ol&#10;P0u7b9NLfW22mSQlVkZAqK8ukVajFV8SQUZkj4sahQWyp1ZHRJI3jljkRJI5YpElilikUPHLFLGz&#10;RyxSIwZWUlWBuDb3fooIZWZWUhwSCCCCCMEEHIIOCDkHj1X78/uvNnSdbUnZq4nH0O+cdunbuBGd&#10;p1FLXZrEZX7uGoxWREWmPLtTCFZoXmDSwLG2hgpZSD+dLO0ba13LwUF+k0aaxhnR9VVanx6aVUnK&#10;5yRQDll/eg+1XIMvtNY+8KbJa23uNa7zZWf1iDw5bu2uPER7afTRbkoFWWJpQ0kKxt4bqpdWoh7b&#10;qKj7vB0b3GPFLU1aAq3jeuab7djI5/bMiQABF+tmJtz7hndmbXAh/s6E/nWn+DpH/dAcrcszcn+/&#10;HONrCkvuE262e3ydyNLHtSW31aCKIfqiGS7Z3nm06C8UUZbtp0EwAH0AF/rYAeykADgOuvQCjgB1&#10;3731vr3v3XumLdO26Xee1ty7PrWK0u6MFksJI4NvFJWU7CknJ/C09csUh/wU+1+1blLsu67ZvEAr&#10;LazpKB6hT3D811D7T0Vb/skHM2wb5y3dGlvf2kkBPoXXsb/auFY/IdUb+OWF5aeco1RSzz0dQ0fM&#10;bVNHNJTVDRH8xNNExU/lbe86NSOFkjBEbqGFeNGAYV+dCK/PrlWUkiaSGYjxo2ZGpw1IxViPlUGn&#10;y6sV/loYvJ1Xa3Y+4qWjmm29jevFweTy6WNDT5rJ7goanGYky30y188GPnlMa3ZI4izWFvcW+7E0&#10;K7Ntdo8gF011rVfMqqEM3yALKK+ZOOsPvvp31jByHybs89yq7vNu5mjiPxtDHA6yS08o1aRF1HDM&#10;wAqa9XKe4K65zde9+691/9YpvvB/rhb1737r3Xvfuvde9+6912GZTdSVP9QSD/tx71SvHrRAOCKj&#10;rk0kjgK8juqm6qzMwUkWJAJIBt78ABkDqqoiklUAJ9B1w976v02ZHD4/KUmUo6qEqmZp6WmyU9M3&#10;gq6mKgl81CGnAY6qJ7+IkHSCR9D7dinlheGRGzGSVByATg4+fn0ts9xu7G4sbmCSrWzs0asNSKXF&#10;H7f6Y+L1oD06SESyPK6Rl3laZm8af5576ph6eJrEjX+rTxe3tkdoABNAKfl6fZ8ukKDQixqx0hQv&#10;E8B5fZ504VzSvWMxxHT+1DZJPMg8Udkn9V6hBpslQdbXkFnOo88n3upzk8Kfl6fZ8uHV9biv6jZF&#10;Dk5XHac5XA7eGBjA65+/dV697917rsMwtYkWJIsSLEjSSLfQkcf63vXWiAa1HXQsDcAA8AsqgMwA&#10;IUMwAZgoJAvewJt9fe+tmpFCSR/L9nlXz9fPr3v3Xuve/de697917r3v3XuuiAzKzBWdAVjdlDPE&#10;pAVlidgWiDqAGCkagADcD37hWhwevCoDKpIU8QOB9KjgaHIrwOR0mMxgpcnlGqVFMsU20M5t77uZ&#10;Y5pcfXVtbRVmLrYKZ1JkNJPHJLqUgqyKPyPahJIfAEU0esC4STSRghQQwr5VwP8AiujS2urJNvW1&#10;u4PF0bjDcBCO10RHSVS34dalV4ZBPp0PmzO+u/uvcVhcJszvXtvb+KwFfiszi8VR76ztRhqHP4ZL&#10;Y/OUWFylXkMZSV1LKzyR6IgiM5On2/b7rulkSbHcp4RqJAVzjNRQGoFPLHQn2b3R9yeW1MHLvPu7&#10;2e31akKXLtEEY18Pw5Na6aAKQAKgfM9Q+yO4u1O4pNozdp76zO+Zdg7Xh2Vsx8wmPi/u9tWCf7lM&#10;RRx4yioIZFacKXnlWSplCIHkYIoFL7cb/c5Iptxu3mlRdKlqVCk6iBQAZJrw49IucOf+dPcG6sb7&#10;nXmGbcby2iMcbyLGpCs2piREiKzsaanI1FVVa0UDoN/aPoI9dztJVU0FDVT1NTj6aSWalxtRU1E2&#10;MpZ52D1FRTY2SRqGnqah1BkkSNXcgFibe/OWljSGV2aBSSEJJQE8SEJ0gnzIFT5nrzlpI0hkdmgU&#10;khCSUBPEhCdIJ8yBU+Z64KqoLKqqP6KAB/th70ABgCnWgAOA65e99b697917poz8GSqcLXw4aQxZ&#10;Yiilx7+cUq+WmyVFVSxSVBuI4qikhkja/DK9j9fb1s0SXEbTisGdWK4KkDHyJB/Low2mWzg3K0k3&#10;FNVh3iQadWGjdQQvmVcqw9CK+XSbrscmQTe2BqMHFmMBu/eC4PO0GSo2lx9XszO7dxtPn6ypiYos&#10;0EdJTGJWBOipZCPUgsrjlMR2+5W4KXMEGtCp7hKjsUA9DU1+a18j0b2921r/AFb3OPdGt912/bjN&#10;DJE+mRLyGeRoERhlWLNqPCsYbybJ3vh33j018Geva2bpH4ubHqvk3BWT4rYnfG/8nPu7bXVWwZKe&#10;Vaak2D11VxoMTvOinldXrhUeTIrI0lXUyKWpWM9v5jO3yX+6Db1n5snmL/VzN4gQEU7ISAquOAp2&#10;6aU00p10V3r+9Z+8XzJ93vkT2G3qW2Nny/YLYxvbRrZ297CpZ1u9zhttDXV9VhrjHh2kkiJcPGZT&#10;JrLX2Ju3s7tzszIdudo9gZbsHfeS3HDmancO55Wqsj/D021PhGwtIIIoKPE42KrnMtNR0kcVFSw3&#10;SONT9Sq4vnvGuprx5JbyeOkkjGrMwfUp+Sqo0hRQDjTieuem/wDOW5c1z7juHMtzPd71eWnhTzsV&#10;GphcLNHpQUSOGONRGkSKqrQUFBXpC4zbs9BTbIpXqoXi2tBkzXogmVchW1uLno6eamHCrFS1tbPK&#10;fJyQy29V/dJrpZH3BwhBmK04doDAkH5kADHz6K73d4rqbmadYGD3zR6Cafpokquwb5siIvbioNcU&#10;6Op8ePmX3R8Vdt75wvSEOwNv7i37laHI1vZ2b2ZQbp7A27RUWJbENt/aFZlWfG4nF1ob7mUywVJ+&#10;4F1UXJKzat+3HZIrpNtMSTTOpMjIGkQKtNMbH4AeJIzXoW8j+6/NXtzt27WXKcVlDfXbhjdvAstx&#10;GAunw4y9UCH4iHVxq4DoU+kv5mXy26c7NzHaGc39kO+63P7fn23ktt9053cGT2/TUclYmSgq9s0+&#10;CrcXSbTyMFdEpkkpaUiogXwsAtiHrLmbeLS8mvZ5zdyyJpYTliONQVK00MD5qKkdpxXoU8nfeL90&#10;uUeYZ+YJ99k3ZpYTG0N7JI8SqSGrCqMqxHUATpQhhigwQZHcH8875p5hJExO2OhNrF1KxyRbS3Xu&#10;aaG/0dGzu8fC7L/Royv+Hs0l583+TgtuD/SQyU/3snoe3v3y/di5DLZbRsdmD5pFcO3291wFr9qk&#10;fLor+9f5nfz532Jo8h8kdy7YppgytRdb4HaewqdUfgqlRicM+VU24DCq1D+vsrm5p5imDL+9njU8&#10;RGFjB+VAOHUc7z94v3q30t9Vz3PClKAW0UMBH2Okfi1+euvRMtz7v3jvjKNnN87w3ZvjOOhiOa3l&#10;uTM7oyqwtK87U8Vfm62uqKelM8jP4Y2SIOxIW59kkksszmSaZ3kPmzFj/Mmg+Qx1Eu57vu+93P1u&#10;97tdXt7SniXErzPSpNNUjMQKkmgIFfLpL1YBppwQSvifWF/UY9J8gS/Bcpe3+PtmSmh6iop0S3oB&#10;tLkGunQa040p3U+dK0+fWzHtisx2S2vtfI4eQTYiv21gKzFTC1pcdPiaOSjfgkAmAi4/B49z4jpJ&#10;DbSRsDGYY6H5aFp+zgfn19g3Jd/tO7cl8m7rsEvibFdbRZy2z47oHto2ibGMoR9hx09+7dCTrFSw&#10;RUNVkK2kUw1eWekfJTh3L1v2FN9nRRTXYr9vSU11SMAINbm13YnQxUjierzSPcQ2tvOdUEAYRrQU&#10;TW2pyP6TNQluJoorRQBioKGkxtHSY6jjMFDQwx0tNCGMhhpouEjVnN28a8Lc8AAfT3tQo0jOnpy4&#10;uJbu5murp9U0jFnIAyTxNOFTx+3qnL5v787art+Rdcb7g29idp4h03Zs7G7akmq6fNUNYchjMduL&#10;L5GtCV75VIkqIXpWjhipn1aBICsrRlzfe7s96NtvkhSyjPiRCPOsMKB3c0bUQMxntQ1px6+fH+8a&#10;9zPfDcvcyD2n9yrfbLHkmxYbltdvYF5EuoZTPbwX1zNLSY3KqJ4WgMcUcLatAlUpM5HJoYKmF6ep&#10;ghqaeTiSCoiSeF+LcxyKy3t+RyP6+wgQrAqygqfI56577LvO98s7zZcx8sb5e7XzFbGsV1Zzy21x&#10;HQ1ossLI+muShJRj8SnpJz7A2fPf/cMtMTfmiqqqmtf+iiV1H+29pGsLNv8AQafYSOsvNh/vDvvn&#10;cv8Ahj/Xqk3NVpjc7Cwva09WMETn7ddfnXoON87NxO3cdR1+LauvPX/aTRVVQtTGkbQPKjRt40kD&#10;60sbki3stvrOK3jSSItlqGpr5ddLvuFffV93/vJe43Oft/7q2mwmOw5f+vtp7CzazleVbuKCVJUE&#10;0sTR+FLqGlVYOBkjHQZey3rqR1yVmU/tqGkIKRKTpBmkBSEM1jpXysLmxsPeiA1FPAkV+yuevNIs&#10;EVzcuaRwwyyMfRY42kb+SnpA9S/y8+rtpouX7drpe2d0TTSVk2HhatwPXeNmnnepeBMfTzQ5vcpU&#10;yaWkrJoYiy3WGx9z3vXubu95S32SMWVmFC6jR52AAHEgpHw4KCfVuvls5+++BzzzPLcwe39suwbI&#10;8khEx0T7hKGZiGMjKYbavELEjtQ5kr0ezC4LAbZxdNg9sYDCbZwlH/wFxG3sVRYfHRHSE1/bUMMK&#10;TTaAF8smuUgWLH3HVxcXN3M1xd3Mk1w3FnYsx/Mk0HyFB8usXdy3Tdd6vptz3vdbq93OT4pbiV5p&#10;D501OSQK50rRQeA6dPbXSHr3v3Xuv//Xvvb/AIT29Fn9HyM7zX6fqx3Wz/6/02kn1HuGz7NbV5b7&#10;efsi/wCgOsNz9zLlDy5z3X/ebf8A61dR2/4T1dKn9HyT7sX/AINhOuH/AD/httPx71/rM7Z5b9d/&#10;7zF/0B1Q/cy5U8udNz/3i3/6A6jt/wAJ6OoDfR8mu5V/pq21129v6fTCpf3U+zG3eXMN3/vEX/QH&#10;VT9zLljy523H/nHB/wBA9R2/4TzdVm+j5Q9vL9bato9evb+n0xyXt7ofZex8uY7v/eIv+geqH7mP&#10;LflzxuH/ADih6jt/wnj61/sfKjtdR/tWx9gNx/rinTn3U+y9n5cy3X/OOH/oHqp+5jy/5c833/OC&#10;L/P14f8ACePrb8/KjtYn8W2NsAcf6xgN/fv9Zaz/AOmluv8AnHD/ANA9e/4DHl/z55vv+cEX/QXW&#10;Qf8ACeTrD+18pO2iP6DZnXy8/wCv9kfdv9Zey/6aS6/3iH/oHrf/AAGPLv8A03F//wA4Yf8AP1kH&#10;/Cebqq3q+UPbxN/xtHr0C3+scc3v3+svYf8ATRXf+8Rf9A9bH3MeW/PnfcP+cUPWUf8ACefqS/q+&#10;TvcRH4A2v12P95/hBv7t/rMbf/00N3/vEX/QHVv+Ax5Z/wCm23H/AJxQf5usg/4T0dPcavkz3Mf6&#10;22512t/9a+Da3+8+9/6zO3f9NBd/7zF/0B1sfcy5X8+dty/5xwf9A9ZR/wAJ6emOdXyV7qP9LYLr&#10;kW/9d4397/1mdt/6P93/ALzD/wBAdW/4DLlXz513P/eIP+gOsg/4T19Jcavkj3cf62w/XC3/ANb/&#10;AH7LW97/ANZnbP8Ao/Xf+8xf9Adb/wCAy5S8+dN0/wB4t/8ArX1lH/Cezo0D1fI3vIn8WxnWw/3j&#10;+6h97/1mtq/6Pt5+yL/oDrf/AAGXKPnznuv+82//AFq6yj/hPd0Nf1fInvYi30FF1ovP+v8A3OPH&#10;vf8ArNbT/wBHy8/ZF/1r63/wGXJ/nzlu3+823/WrrIP+E9/QP9r5C99H/Wp+s14/9Ak+7f6ze0f9&#10;Hu8/ZF/1r63/AMBlyb/02W7/ALLb/rT1kH/CfD49D9XyB79I/Fl60Fv9j/cY397/ANZzZv8Ao8Xn&#10;/VL/AK19b/4DLkv/AKbHeP8As1/60ddP/wAJ8Pj4f838gu/E/wCDR9aSf7wdjr78fZzZ/Lebwf8A&#10;OL/rX14/cy5M8uct4/7Nv+tA6iv/AMJ7eij/AJv5F96J/wAHx3Wsn+9bRj90Ps1tXlvl5+yL/oDq&#10;p+5lyh5c57r/ALzb/wDWodRH/wCE9PTB/wA38le6k/4PguuZP9628nuh9mdt8t/u/wDeYv8AoDqh&#10;+5lyr+HnXc/zS3P/AD4Ooj/8J5+pj/m/k93Cn9Ne1evJP96xUd/dD7MWHlzFd/7xF/0D02fuY8s+&#10;XO+4f84of8w6iv8A8J4+tD/m/lP2un9NeyNgSW/21Mnuh9l7Py5luv8AnHD/ANA9UP3MeXvLnm+/&#10;OCH/ADjqK3/CeHYP9j5X9mr/AMH682K/+30yx+9f6y1r/wBNNc/844v83VD9zDYzw58vB/1Dxf8A&#10;QfUdv+E7+zT+j5a9hL/wfrHZj/8AQuUj96/1l7fy5luP+cUfTR+5dtPl7gXY/wCoWL/rZ1Hb/hO9&#10;tj/dfy63uv8Awfqfab/9C7jj9+/1l4f+mlm/5wx/5+mj9y3bvL3EuR/1CR/9buo7f8J3MJ/Y+YG7&#10;F/pr6c20/wD0LvKP3r/WYi/6aWX/AJwp/wBB9NN9yu0Pw+5NwP8AqCj/AOt/WD/oHbxt/wDssTcm&#10;n8j/AEJ4DV/sG/v6AP8Abe/f6zCf9NK//OBf+tnVP+Apgr/08yen/PDH/wBtHUuP/hO7t4f575e7&#10;yf8Ar4eodrw/7bybrqLe/f6y8XnzLL/zhT/oI9PL9yyxHx+49yf+oOMf9Zj1Oj/4TwbKFvN8s+xX&#10;/r4etNlRf7byZGot73/rL2/nzNcf84ov9npQv3L9oHx8/wB2f+oaIf8AWQ9OEX/CeTrUW8/yo7Yl&#10;A/EeyNgQ2F72GqnmsLn3Yey1mOPMl0f+bcP/AED0+v3MOXvxc8X1flBCP8p6cov+E9PTgt5/kv3R&#10;J/Xxbe66hv8A62rAzW9ur7M7cOPMF2f9rF/0B08v3MuVvxc67kfsjgH/AD6enOL/AIT3dCD/AD/y&#10;H74l+l/HSdaQ/wC2vsyUj26vs3tA+Le7w/lF/wBa+nR9zLk78XOW7fkLYf4YT06Q/wDCfX40rb7j&#10;vD5Bz/10V/XdPf8A5I2G1vbq+zuxj4t1vD+cY/6x9PJ9zPkQfHzZvTf7a2H/AGr9PEH/AAn++Ji2&#10;+47V+RdR9L6d1bGp7/8AUvr029uD2f5d/FuF6f8Abx/9a+lKfc39uR8fMO9n/m7AP+1bp2h/kDfD&#10;FbeffXyQqP6/8ZE2tBf/AKk9epb24PaDlgcbu+P/ADcT/rX0oX7nXtePj3ffG/6iYh/gtup8f8g/&#10;4RL+vcXyHm/5ado45b/9SNnQ+7f60HKvnPen/m9/mQdKV+6B7VLxvd5P23Sf9aOpsf8AIZ+DCfrr&#10;e+pv+WnbM63/AOpGDh97/wBaDlLze9P/ADfb/IOlC/dH9p14ybqftuR/kiHTgn8iX4HqBqpu65Lf&#10;l+3s2Cf9fx0qD/be7j2i5QHld/8AOd+nh90z2kHGLcj/ANRR/wCgOso/kU/AwfXH9yt/r9v7j/23&#10;CDj3v/Wj5Q/hu/8AnO/+fq3/AAJvtH/yj7j/ANlTf9A9Gi2X/Lr+POwtqYLZmAk7GGD25QjG4mPI&#10;b6yGQq4KJZpZoqd6yogaaZKfylIwxOiMKo4A9iKz5M2axs7WxgM/08KaV1SFiFBJALGpPHiST1mf&#10;7d+43NnthyPy17fcs30Z5e2m38C38eKOaVYg7MqNIy1ZY9WiMUASMKgwo6VS/Bvo4WuN7Nb+u7q3&#10;n/E2iHtT/Vba/wDhv+9noZ/8EB7kf8ptn/2Sw/8AQPWUfB/owDmHeTc/U7vyV/8AW9IUW9+/qttX&#10;pL/vZ61/r/8AuR/ym2n/AGSw/wDQPWUfCPokXvQ7sa/9d45nj/W0zL73/Vfav4ZP97br3+v/AO5H&#10;/Kbaf9ksP/QPRduw/wCT98LO0t2V29N64Ds3K5yugo6Qunbm+KOjpKKggWClocfQ0mThpqKkis0m&#10;iNQDLI7m7OxJJuHttyvud3JfXkVw07KF/t5QAqiigKGAAHyH216xL91fanlX3o523L3B9wjeXnMd&#10;ykUdVuHiiiihQJHDBFGVSKJaM+hAAZZJJDV5GJRo/kffy/Ra+yOyG5+rdydh3P8AgbZsce0g9qOT&#10;R/xFuP8AnPL/ANBdR3/wKns5/wBGm8/7K5/+g+so/khfy+xe+wewm/4N3H2Px/rWz492/wBark3/&#10;AJRJ/wDnPL/0F17/AIFT2a/6M15/2WXH/QfTXnP5FP8ALq3DQpj8j112GYI6mOrU0/dHZlPL5okd&#10;FJlTcWoqVkNx9D7pL7T8lyqFeymIB/39J/lbqW/ZfkLl32A5uuuefbGGaz5insJbJ3kle5VreZo3&#10;dPDnMiV1RIQwXUtMEVPSXX/hPz/LPW1+tuzWt/qu9O0+f8Dbcg49sf6z3I3nYTf85pP8/WTZ+8D7&#10;pn/lvR/9k1v/ANaus8f/AAn/AP5Z0bI46u7EcpLHKuvvHtZhqidXUEf3oAKll5H59+Hs9yIDX93S&#10;/wDOaX/oLpm49+vdG5tryzl5hTwJ4JYXAt7cEpNG0bgERVBKMwBBBHEEEV6E3/hlf+XnqLN1HuVi&#10;SSQe2e0LXP8AQDdYt7X/AOtfyZ/0bpP+c0v/AEH1gnF91T2ThjSJOWp9CgAf45d8B/ze6yL/ACWv&#10;5eC2v05nnt/q+1+0zf8A17buF/e/9bDkz/o2P/zll/6D6dH3W/ZUf86xN/2V3f8A1u6zD+S//LuF&#10;79K5dr/lu1O1bj/WtvEe9/62PJn/AEa2/wCcsv8A0H1cfdd9lB/zq0n/AGV3f/W7rL/wzH/Ls/58&#10;dkf/AEaXa/8At/8Aj9Pdv9bLkz/o1N/zll/6D6t/wL3sp/0yb/8AZXd/9b+v/9Df49+691737r3S&#10;V31vDFde7J3hv7PJWSYPZG18/u3MR4+KOevfF7cxVVmMglFBNNTQzVbUtG4jV5I0L2BZRcj3Xui7&#10;bb+aPSeaSqTK5Ov2tkaOvosW+JqzhN21mQr8iyGlTbE3WGb37j97US07mWqrMNPX0mMEcsdfJSzQ&#10;zRR6qOvdLPA/KTojcO39x7np9/UeLwu0s1mcFuGp3RjM5tKTG1WD3XuXZVVVy0u5cZi6qTDVG4do&#10;ZGGmrkRqOqFK7RyMoJ97r17rlsz5TfHrsHdGL2TtLtnaeT3fmdowb6xm2ZaqoxWbq9rVGOpczHkV&#10;x2YpsfVJKmCr6fISUrqtXFjqmGqeJaeaORtVHXuo+J+V/wAds3tvsPeGO7V26+2uqaPF5Lf+WqUy&#10;mOp9v4vPfef3dy7LkcfSTZLD7m+wl/hdXRrUU2T0f5K8txf1R69e6Tm8/md0Dsj+FCv3Plsm2SyW&#10;y8bUR4LaO6snLhX37AKvALmYYsOstLlmo5IppsQqyZyCGoikeiCOG9+qOvdPf+zdfG9qmupI+2du&#10;Ty4/bsO55HpostVUtXj56TH10dDhq2mxstHn90faZWlkbCUMlRmUWoj1Uo1rf1R69e6z4j5RdPZf&#10;H7+z6Z+aj2n15j9m5HLbpraGojoa4b4hqTiMZi8XEs255dxx5ClNBNipqCHJjIMtOsDysFPq9e6S&#10;2b+bnxqxFFDLTdj0eey1fT5lcJtnC47LS53M7gww3En9x44a2hoqPD78ytZtSvp6LE5OehrKqWmf&#10;QmhS49Ude6EvYPyE6a7Q3bn9h7E37h9xbv2xjhmMzhKMVgmjxAy1TgZMvjqualixufw8OdopqJ6z&#10;HzVVKtXE8Rk1qR79UHr3Sf69+UvSvZefw+z9v7qen3nnKbLVVBtPM4vIY7LFMM9Y9TTyzmCbDR5S&#10;bGUT5GGh+7NbLjP8qEXhV2X1R17ppr/mT8ZcZFmJavtvA6cJl6vC1aU1DuCvnq6rH0WayOQq8FTU&#10;OHqajc+Bx9HtyveoymNWrxsBopledWjcD1R17pfbJ786X7I3luXr7YfZm0N27z2hRUuT3BgMHl6e&#10;vrKTGVbxRR5OnaEmnyeNiqZ0gmqKR54aepcQyskpCe91690Lvv3Xuve/de697917oLuzu1cX1au0&#10;Dk9t7y3G+9t2UOy8RFs/EUuWkhzeSgqaihXJ/dZLHJQUU8dHL++zGNClmK3F/de6RGxfld8f+xZ9&#10;kY7bXY+IbcHYVEK7bW1MpFXYbdUyNQrklhrsDk6Wmr8ZPPRFpKcTqi1saPJTNNGpf3qo691DpvmH&#10;8ZKn+FBu5No0EmbgirMVT5uWu2/V1uMq4ppsZm4qPOUOOqht7OrA64zIsgocnINFJLM9l9+qOvdY&#10;sl8wvjxjI8i0vYVJJLhZcHDuGmbHZbHzbYlzsyNHSbpbNUWLpttZjG4YTZasxldJBlYMPSzVf2xi&#10;S59Xr3SyxPyK6MzeIwWex/amy2w+5581SbeyNXmafGU2Zr9u1NDSZnG498maP7jK0VRkoAaVf8oc&#10;SBkRlBI3Xr3SL2T8xPjxv3FYbLYbf8FLHnaylpaGizeJzWHyKU2SyUmJwefr6Srx6nF7Q3FkEWDH&#10;5moMWLqqmRadKg1JMI1Ude6dsp8rvjrhs5lNtV/bG2Fz2EzeX27mMXSvX5GqxeV2+Yo8/HXpjqKr&#10;FLSYOrnWlrKpyKWmrT9tJItQDF73Xr3WPbHyw+Pu8MxgNs4LsjGVG7tyVeMx1BsyWhzNPvCnyuUx&#10;s2WGJy+25scuWwmSxdDTyNkYquKE4wqRV+EkX9Xr3TCnzQ+Osea3bhMxviXa02znnhr63d23tw7a&#10;xmTrKStzeOq8btysy2Nplz2Xiq9vVYjo6cPVVcURmpY54byDVevdLPOfJfonbk234cx2Tgqb+9WP&#10;27k8BPGmRraLI0+8aerqdmwR5Cgoamgiym8oqGX+D0UkiVmVdClLFM9l97690mofmP8AGiaojp/9&#10;LGFp2ejlr55q/G7jxtFjKSlkihyMudyGQw1LQ7eOGlqYVyC10lO+OaeEVIi8serVR17rqu+Yfx3o&#10;KXZmWfsSgqNr74n3lTY3edHSZCp2hipdh0mMrtySbsziU3220sfRUmWhkNbkPBQhWBeZQ0Zf1R17&#10;pxl+Wfx1paHMZDIdp4HEQ4Gvx2NykOcpszgsjBV5iNZsQIsRmMZQ5Wtp8tFJG1LNBDJDULNEY3YS&#10;x6vV6904ZP5P9CYd8ImQ7MwUQ3JtbEbzwU0UWTq6TKbe3FV5Cg23U0tbR0FRSPW7nyGJqqfF0RcV&#10;2SqKeSKmhlkRlHqjr3QtbX3TgN6YKg3NtjIxZXCZIVH2tZHHUQN5aOrnx9fSVNJVw09bQZDHZCkl&#10;p6mmnjjnpqiJ4pUSRGUb690/+/de6LpnvlX0ltXsrJdWbo3RV7b3DiI5GyWTzuAzmK2fRTJj9s5V&#10;KafeFbQQ4BGqKLd1CY5jP9q08n2/l+5tC2q9e6ctrfJzozeu4pdpbZ35T5Lc9NLlKWswBwm5qDK4&#10;/IYbH1mWr8Pk6PJYWjmxeeXEY6oq46CoEVZUUkLzRRPErOPV690idu/Nv417gpqypl7Cj2stNlMd&#10;i6aDfGFzmz63MvlKTDVtLV4KgzuPo6zK0cFPnqZqwxoXxiyB61KdCrN6vXuljuT5P9J7XxuBzNXv&#10;BMnitw5vaWEpK7beLy25Y6d99YLPbj2rla2HC0VbVxYDK4jblVMK1Y3giiTySMkQaRd9e6hw/LX4&#10;4TQ5aq/0u7UgocPiqHPVGTrpa3HYmtwOTmMGOzu38tX0dNjd04SvkVvDV4yWrp5VRmVyqMRqo9ev&#10;dSpPlB0mtFtHLw7xSu2/vnH7mrds7gxmNyeSoMlPtDJYzGZ7DxUtDST5ps3QvkXnlphSFoKSiqpp&#10;jHHTu3v1R17p42T8hOouyNy0e1Nh7tTdeSr8DndyU1Vh8Tm6nAvitt5PB4jKyHcn8NXAieOt3HSe&#10;OL7jyTxy+SNWQFvfqg9e6QNB8wen/wCPPt/drbo6yl+83rQU+V7Gwa4DbdRUdfbgptsbn17jgrcj&#10;h8XBT5qsihp5a+akirnkVaZpXIX36vXul/gfkT0hufDruDB9mbXr8MYszNJkVrHgpqRdu7ag3hn0&#10;yDVUUBxtRhdr1UddVRVAjlgp3DOq+99e6TeR+WXx+xEuOp8rv8Y2rywRMZQ121t6UuRrq6XH0OXi&#10;wdNjp9uJXS7nlw2Tpq1cUI/4k1FURVAgMMiOdVHXunyr+SnQtBuDbe1qztbZ1Pn93YXDbi2/jXyi&#10;eauwe4qOfIYHJyOFMFBSZigpZZ6dql4fLDE7rdVYj1R17pPUHy++NGWnx9Pie4tpZWTKZWLD0Rxc&#10;1bkYpKqWPHyLUSVFHRTU9Lh0fLU8T5CVkoI6mUQPMs10Hq9e6n5L5U/HzDZjIYHL9n4LFZTF5bdW&#10;FrIMlBl6GFazYsFdUb4lgranGxUNbitlrjply9fDLJQ4yZRFUzRSOiN6o690nKn5nfHKDJ7Mx0HY&#10;dJkKffD5SLG7hoqHInaeMqMPhTuCtx+490VNNTYXA5xMXpkGMqJlydpEJpwrqT6o690Kuw+4di9l&#10;ZndGB2lWZqoyezaXa1bn4MvtPde2DSwbyx1TlcAYv7zYbEGqmqKKkdpYow0tMdKzKhZQd9e6E/37&#10;r3Xvfuvde9+691//0d/j37r3XvfuvdJ3d+1cNvrae59k7igkqtv7v2/mdsZymhnkpZajD57HVGLy&#10;UEdTCyzQPNR1TqHUhlJuOffuvdAru/4t9V7pzW290Y6HP9ebr2ZgYtr7M3H1jmW2XW7S25JlKvK5&#10;vC4Cgx9O2Ao8fuyWsMeTQ0bfcRxQkFJIIpE1Tr3TNmPiH1bnshU1eUy3Y9RRZKu3NXZ/Af38zEeA&#10;3MNxbh3HvCko9wUSESV9DtDeG78rlMMnkQ0dXXyXMkQjij9Tr3SpxHxu60wvYG4+xKWmycuR3di3&#10;oNz4ivqaLIYPOV9RtzE7PyG48iKvHS5mfOZTamBosfUn70UssFMpMHlLyN6nXukjsP44dWYLBdnb&#10;a2lvzsPLLu3EbT2Pla6r7Hqt1ZDYe2drY2rzOwtm7RTJrkcZtzEYLC71aop4JKad62mrUkrGqhIG&#10;b3XuuW0Ph/1Vsis27Jg8r2R/CdtZvB7vptsZDf2ayO3ch2Bg/P8A8ZCzVNVO9Zk91ZcTAVpkqPsZ&#10;vEhWmQqD79Tr3SPwvwr+PFdRwy7Xy+8ptv4bK5XI7XocH2Rka/b+xu4MZWZTAbh7e2osc1ZHi+6K&#10;XKiupq2veSXw1bViNTpJUVgl9Qde6WE/xL68x+yd/wC39qz52g3Rv6Xa+4cpvzK5/M5DclT2Rsmc&#10;5DbXZdVkKatoJ4t4RZhY6moqabwLK0aKY/Egi9+p+3r3Qe7Y+BvX9LRYqp3vvns7du6ZNzVW/wDf&#10;eRo965zbmF7G7Dety8+E3burBUNZL/Eq/ZmMykWNxYknZFosdRCdZnpYGj9Tr3Qr9bfFfrbqjen9&#10;9dn5TsGnmpcK+1dv7ayG98vlNl7R2bJkKrMy7O2rtmsaSgxWAkzVStUV9dQGp4IlmFPBFCvqde6U&#10;uzPj51rsL+7393KPNwJtjd+V3ziYqrceYroYtx5ramY2VXVk0NVVSR1Mb7fz1TEsbgojsHA1KD78&#10;BTr3QZ7I+KPQ+PytRuHbeR3RnZsAm8tg7d8u/wDK5ah6z21lKDJ7a3V1Xs6OGpAwG2qKsq3kahka&#10;WekrqWntIq0lPHF6g690v+oPjf1n0XX5Ko65pMjiMXW4ylxGP2zJUUdRg9u0MLx1NZFhGOPTNf7m&#10;MlGaup+7rKsGodjGI1Yr78BTr3Q9+99e697917r3v3Xug17ByXVUNVtXH9l5LadHVR5SXdWz6fdN&#10;fR0LPmttrDSPksN97NCs+SxqbgRQqFpLVHCkXt7r3RfNn534S126qXeuysj1mN07S21g5qHcmJlq&#10;KOV9mjH7f2htvIUeQXwUe6drUtHJQY+hq42rKOndvFE6SNIDrHXukBhdl/BfZ+7NgdO4ramP3tvw&#10;5fJdW45a2n3JvrcUcOC2tnJs3Du3cubnqVqdkbap8ZVUrJJPLicTmpRS00MFYfGvsde6TW0z/Lpy&#10;FTNu45PaOQj7NwOMqqrDb6zGXz+32XbUVdtMz5igy9Tlduyb6lrvucPU1eQlqc5V16SYwTPJG1Ku&#10;sde6ETOP/L+zHVuIxO6P9DWZ632HmzXYnAbpMWQm2fuHLyja7VL4PPtJuHb2SE+eFC7zxQtSPN42&#10;MRFl3g9e6d48x8IN17g2FUwzdd12fzGcoNu7PMNNk6OWryVJnMpuPb+2MtDHDTQDF1m4srU5PDY3&#10;LKKCuq3+7oopXVJV9g9e6gZ3eXwZ2xm8dWVlT1zVV/dWT3L93WYdJdwUVQc2mNz27cpupMW1bSbU&#10;wmYyWMoZclPVx0tNJkJElqPW0so9jr3TBie2PgL13u2m3Ns6t2hPuZ822Mn3LsTC7l3fDjcrkqiu&#10;2hU5DJ5fA0eWxtLPknheGaqZzNV0pWpZpKVfOnsde6VePm+CvaecyWwsLWdT7/z+6t2ZzclZh8HX&#10;tuSuqN14zAVdVlN10NVi56tsVNjsNuadYMpSywQwy1kkVPMJ3ZPfsde6COv3b8AO4c3gewM7vOnx&#10;NB1uNq4PG4bcs25Ou9u7klbGxQ9d5upw2bocLk92V2z6fdnlxdQzNUYKaQVTrTtFHMvsde6HzE4H&#10;4aY/ZcG26P8A0VNsPN0kFKYMrmKfI4DP0fYcUe64WymSzddVU+dg3vH16tYZquaYZL+HglpD+r2O&#10;vdIvGbp+FWRml6cxmD21nNr43a/blPXN/CqnN9e0m28TNjj23gcjmKuaqoZseJMLTxVlG4kgkjpV&#10;jVTEoHv1Rw691Bzn/DfO3shNiM7U9V1+TyOEz0zV1RlK7eORj2/2TV7do85JR7hWszeQx+JyEnUW&#10;O1vTVEcGMg29G+qmip1I9jr3S93xlfhxT1v+jXfVVsE5OjyXWuw6Tb2Q/iFTkpNw4+rzVR1tt3BT&#10;wLLV5Ddm2qnc1ZXQR0UsuRxAqvvZfApjmHsde6M/tja+B2ZgsftrbGNhxOExiTLR0ULzS6Xqqmat&#10;rKmoqamWerra6vrqmWoqaieSSeoqJXlld5HZjvr3T/7917opPY2X+GuM3JuWftTKdUU25d912O2X&#10;uik3lW0pq8/U4Ku2aaLFV+IycrRvSY6rbBzSSeFadVSnmkfQgddGnn17rj1XUfD3CU1Rm+s8lsKn&#10;jrt15ndlbuGTL11TV5TdON2TuFctuquz+5Kuetyrxde1eRIyEs8sD4ou0cjQqCPY690g4Mp8Ba7C&#10;4lKddgVVFs7J53K4pY8ZuSXO7VzxyW2octSWFIdyYPcO46nHYuKHHSeKrzlLFFHTw1NONPv2Ovdc&#10;NnUnwp6imnpqbeuEqa3trN7i7Ew+Pz2arspUpDt/Dbg66yVHtPCUtNENsbb2tiqvI4MUcNPAkVTU&#10;yUzBqqcK/sde6StDub+XHjIhDjaLrupmxNVR1u1ts1+GzOqbIUnWG9MBi8P1jgt2Q02MiSn2HuvN&#10;YWKhxKw0dLU5KWhdYqyYRn2OvdLjdOe+FWK6363q8pTYnJ7Egqtq4rY9bg6fdWcyu24O3Iq7K4Sv&#10;Wsw0tTu/F4rdcO350q6gOVkp0ljqT9uZh79jHXunbYmS+Du3twVGV2DuDq7A52iAyyZHG7kmxKZe&#10;gSlxtNT1WErJsjT0G79sx09FTQU4oWrMcrU6xRDXEVXwp5de6ybp398IYMpmdp7xy3V33eWoP7zb&#10;kx2doJZsVUY3ddfh+05stuGero5MHHSVdfPjs3UNVSKtO09LPL4xLCW9jr3Qb7gx3wd6w3rJvmuz&#10;H3FRiNmwdZ5PZeFfce8Nr4zD7/8A7qbcmrd47axVFlTLns/tzPYyAT5iSWsqMMf8mR49V/Y6909Z&#10;bN/BnrzsPqmbJw0K7snx23t19fbsq4t/bjwWLoM9gMtQ7b3tV7tyEuR25FVV+3Nny0X8WqJ5Kynx&#10;9JFHUyxUixW9jr3StpKD4M9qnJUeP/0N70Su2rQ9C5mioK2iyFLktpVOSqdpYLY+Wo6WoNLksdUV&#10;1DNSYqSdZNcYf7SUxuS3scOvdMG495fBrr2hyWdgi2FmJt6Yvde7qnD7IRNy5TLYehq9p5nedZT4&#10;HG1UkeOpKfJR4irrqZEpx91olaIyGRvfsDr3UCKb4I7V3huuh3Jldqtvbeq7u3Du2LsKtzmVfGYj&#10;u+jo9ybww9XLmjU7c2ZtXOYnc1BJkqCNqSiWGejlrFMjwyv7HXuk/wDx3+XM2VMmT/0dRNsLb0uR&#10;hm3a+Xjx9NTrSS7TyWQTBblqPPktyUuIgoaOfKS0UlZLS1+MiSplFTSofY690c7q/aXV+IxFLuvr&#10;CGgq8VvHbm1Wg3RRZvI7jbdG3sTRVT7UrJc/k8jk6vMpBj8rIIamSaSV4nVWdlVAu+vdCh7917r3&#10;v3Xuve/de6//0t/j37r3XvfuvdIDtXZuT7C633rsfDboyOyspunbuSwtDunE+X7/AAtRWwNElXF9&#10;vU0VUYzfRL4KinqPEzeKaGTTIvuvdVzVvwK7NzEkHg3f1x1rDV4OShZetn7Tp6jr2jioKvF5Lrrr&#10;aoqN2Y+GDrztCKrkqtxyTQ0+QSqmlam1TClqqTVOvdLLf3wGqczUbirtib/n2QcnnNwyHFYjIbvx&#10;VNuHreo2nsHEYPpHO5Omz1a+K2HLnNnS1ldLQ0hnDVbSRR+WWqNT6nXuhT6R+M2T6inq6Kvjx+84&#10;N77UXae7tz7i3xvjc2f2rtfb+z9t4TbexsC27JMtLufBVeaGVqJp5HxMkUTRBo5msI/de6ALG/y6&#10;chgutqPbu0t6YHrveC7QxuxMvluu4N27cx+X2Lt/qjY+wMd12swz9RXY3aebzeyBkq5kjeqp/wCI&#10;TLAxkTyS+p17rnnf5e2eymxanFxb+rv4/U1nXSvjJuyO1Vx52btHaG5MBVdXDfH8TqNw0u0Mfunc&#10;w3LjpKXG00rZLG0cc8fjiiaD1OvdDltv4tbo2z2F2TncBvDG7WwO+elaPrePcOOn3XnuzYN0wbfo&#10;sNTbwhyu4Mu+MwU2HrqefJyGjDPm8pWNWVQiqxPUVfqde6CHC/D7svY3S3dGAXLbXyGR3dujrzd2&#10;K6v2Ed9LsLN4/rvBbdxOa2jnTvffdVmpaTttsHJNm0o6ugRzMFkFbIamWt9Tr3QYbZ+BXdm4MHtK&#10;t3BujaXXGTapzuUrKGgznaWd3L1hgsjF2TioOnOvsxQ9hQ4wdeV1DvOGvqvupauopq41CRNKI8dP&#10;QaoevdCLvf8Al2T11Jn4uvewJdl02V3ZuzL1e38blt8YvH7u2BWVO0sltTo7cWWi3FlKrCdeUWWw&#10;9fUVRxtLrWSubwQqstWlRunXuhP3h8Uu3Z9h9SYTqL5CZ/qLevXewchtLLbxqX3D2hW7jlx8FPnt&#10;gUeUqt5Z4T5vbuD3/jaZ8stWn32bwDVOO+4pROJIvUxjr3QZ70/l5SS7azuH623km1X3FunPbk3n&#10;SxZvfGIbtyjfeeJ3FtXbPZG5qPL5TJ/aY6hhrBVVdJS+WaqnuI/A8sL6p17rhuH+XzuLIx4CaDtv&#10;dWSrIuyM1urc7V3Y/aeHyeYxNfidnYjZ1bNvGiz+U3HXbo6fo9r1EODF6WlnTKVEjmnqGaZ90691&#10;aEBYAcmwtc8k2/qfyfe+vdd+/de697917or/AMl4PjPnKPZm0/ktt3b24MLW1m49ybUXdGHqsjjq&#10;HMbdwMtBkqijqKRWqYM9JhdzTR0kMGqqn1SNChaIsmjTz690B+5Ni/Bndm49o0dB2NtLbmUqe1sV&#10;t7G47avYYpY91bkwL0nYdN1RhDNkaylx20TmcvRV9ZhcH9pj5q6eOnlT7icRt6g690M+8JPi/wBH&#10;ZKfufPw4nGZ0bozmFgzuOO4d05Gg3Xumn3BuLcW38VjcbLl4NsNueoWvr6+mjhoqOpyLtU1ANS4l&#10;PscevdBts1P5fGXoMN1ps2Xpimo9/pgMzg+t6WrXb8uSq6DcdXuXAVFJseqmxtVidzR7vyk+ZWP7&#10;SnyT5KSTIupnDTjwoOvddbp2B/L9pss+Z3bgep8juTcHV9VJVbkyj1m4t0bm613ZR19HI2V3K8+S&#10;zm5G3hT7lqXg+5qKjIZWSR54vNJEZE9jr3XqrHfDjf8Auuj7RwfZWDgj6brNqb43TBs3dTUWCz+Q&#10;2zj6TB9a5Dea0euXecezYwaPGUiPP4a6dYCn3BETex17qDRSfy+MHuTceTwON6r/AI/2ZuKLH78y&#10;2ApHkOTy/aMW8aeX++NbTlYI1zlRv/IUVbHKb01TmIIahImeAL7HXuls9N8KepP4UFrevNoGkwe6&#10;8nhqShzmQQw7e2xmTszcBocdQ18xGN29n85/CKaBY9FJVVP2lIiO/jPsde6b9i71+CPUWQkm683T&#10;1DtDJ0GIxGGGN25l4xV4vC7qqofscHQ7dpZ55MXRyVu2hNVUUFNGKKWneapjhZndvY690kp838B4&#10;sLnIY8ft7KYHpbP7ermy+NxO8s5T4nc/adR9liG2puKjjq6nMTbkXZsNNLU0E81CaVEp5JRA0kY9&#10;jr3SV2fR/wAvpdk7nxGU3tsrdu0O7psT2LU7E7HzVLHSYjbvW1fianbWGxWxssuNl2ft/r0PTzx0&#10;TQRyyKs1SRMhkI9jr3QmYnJfAzrVtj5vD1HWG2X3LsD7jYk1IK9XynXmVw2O2nHUYykVZWkw+awm&#10;2YaeJ2jBrIqN3QyaJXHsDr3TLtrCfy5+vaejxm06fo7atCzbu2VQQ4aqhoMfLQ7x2tgMdvRaWWmn&#10;Wjm2rk9uY2hirMmrHFxutmqEnaTV7HXuhW2enxH7G3dR9mbJy3XO791tvXzYzM4bcv8AFP4f2I+C&#10;zeJqq3FYqLJyY3Cbxzm1ttVkVZUU9PBWZbG0Q+4aenjjI9jr3Rqve+vde9+690RTt7K/EbbvbOcy&#10;/b3W1Zj96VVV1PR5fs+u2TuKXHVLzjfWM6xgTdWF88zULyPnqCVIlEGhpUrh9uVb3o0691xw21fh&#10;pvPs1t07f7F2Tn5evtkL1RU9eYXemHq9kUOJ3Fj8XsSOXPbfpZpEzj1mA3RQ4CgnqXmpYIalqWH1&#10;u6r7HXuo28MX8IOrcBls5lZqGM5PdMUWXGC3tvnMb2zm+6bIwti6/JtQbmm3RkN8bYmwf+4evqpD&#10;ksPT0rpj5YIwUPsde673Znfg915j6/eG6Y8JiK3fW0hu6uWql3PPur+6u6K7F7kqa6KD72bI7ZSo&#10;yeMXPvDTNSzGto6nKRo1THUVHv2OvdOWdwfwO2LPjRuOu6ux9ZRY1setbld3VmVrqfDVcmQhqRuX&#10;K1GZr6tMTXZCeVqqbKS+CfI+OSZmqlhYex17qZ1t1t8VOvNy7v29hd2YnJ52oqIe0KjB5LdIeg63&#10;2zsvb0u38EmBo6SWlx2xto7V2lu5oog7RiVK2WdmcuzL4U690kMf1t/Lr7Ox22OvKPbXUe9KHyV9&#10;BsvZlWa3JHa8208dUYyXa+2MNlKgyddyUNBlJpqXDUyY7ymWWsp6d28k49jr3Sql7a+EHam2Kvce&#10;c3N1/kcD2dhMxW7ipt1PW4wZHFz4faOMzFHu/D5QUy4z+J4vZOJpEgrY4hklx8cdOJ7G/sHr3Tbt&#10;bNfArF5HD5bbu8OvcbksxvjCY6ker31nqKbdPYFBVw1u2ZM7RZnNRDd24NtVuOjo8dVZKOqkw8kC&#10;4+CSnKCnHsDr3XCs3/8ABOXcmX2jnMhtDG1nWGw9ydbV8W56XcuB21h9mYKo3TsfdO0YKvOw0O3q&#10;4UYkyNCwQyy1UFSy07zIzAex17qNL158K6Wp627UwW99obR2v1rhF7cwtPtbelHjts5/bVB/Gavb&#10;mcyyJVT1eb2ZsqeiykuPx8LihoahGAiXwrGPY6903R4b+XCmQ3FkRj+ksdlN9bpy43TUejGVGb3J&#10;mqfcWQ3HXZWaKSCN6XTvHIrka4sKGmmqDDNKkkcaJ7HXuhe25VfETuqbObO2tX9b9kHcuByq7m29&#10;iMgNwUeQ27RttHZGUh3BRU889FHjqlOucRQ+OqCrWQ42PQJIwzN7HXulBJ8R/jjUVVRka3qrBZPN&#10;VUjvNuXMVebzG7fEzY+SOhi3dlMrV7mp8VRzYiilpqOOrWkpZqGlkhjSSmgaP1B17octvbcw21cZ&#10;FhsBR/w/FwO709EtRVTw0/kIJjpxVTztT0629MSFY0HCqPe+vdPfv3Xuve/de697917r/9Pf49+6&#10;91737r3QS997yz3XfSPbu/NqpSy7n2d1vvPcu3Yq2glytLJnMNt+vr8Uk2JhrsXLlleugjApFqqU&#10;1JtEJotXkX3XuiCVXb/z1TNbRoto7Nl3HtjwbrmxG6d/dQZ3ZmX7Qz9M6rTbT7B2tiamsfo/DY01&#10;Ei43O1UlLT5bwxyuoRWWqrnr3TRQd+/MT+8u3Nr1VDvEvX4/O7n269d8b3x25t953E5vYVFldgby&#10;29FvOaHq3rLAZDdbY+Ld7O65CF2qEn00HnyW6nr3Qh/Hjd3zUp970O0uy9svTbUw+wcyKeg3XiNw&#10;5nKbkyFLQrkNr7nyHc1JC226HcmeztXNQZDDziSWioqSKSOnVnMj+FevdJrb/avz4y8GXOP2nWVN&#10;biMXnN0zUm8uk12NBXb2oOtt15uDpHAZSXsOojyWyG7EgxmOi3b4DJPTF44XqGlFfHrPXuhHxnYf&#10;yq/2X/buZzoy53hX9oz4bP7s230PuOffWB6xFJkKvGZw9KZ+pxNbks/V7jgpMVVywQGmpsbVPWpT&#10;v4WkG80690CK9s/P7K1W1ch/oz3fU5rHNtDcG5sVFsem2FsfbWCynXmaxu+aZqat3Pm8r2x2Htys&#10;ybZig2/T5OPB5LLUtHQnK42RWaXWevdYs/29/MCrcT2EtZtrPbUoKiu3TS46p2N0Rlt4772RUU1H&#10;ll67xu3cfk83iMD2Bhd+UlFSVGUylNUTtt3JVjU8ssEX7tH7OevdCnu7cPy82tTdZVeJyXYkOFn+&#10;MmwKPsDG0HUm3u08ntfs5s7haffW/IniyMW6919i4egqoqaPACeooKqmmra9YauajMTbzjr3Ttv/&#10;ALp+U20tidR7xrNm1GNy79edlbl7N27jtgNlsTS5nCbbylbtLI7z3HNuX+GbE29DBSx1+UxMdYMm&#10;amQUlLWzmGSOb2cde6D7rjffzX7FkwIjk3Nt/b+e2jhzQ9xbj6Xh23k/vcnTZPcO6o6/ozLb5TH4&#10;ep23k6PH4vEV9RPIuQoa2dv8o8KVM3s9e6EPtrtb5g4qj6ZrtnbCyNLk87sLrLN7pwOD6xbfePyX&#10;ZGf3TtzH9l7G3dkpN5YmXqzb2zdq19RW0mReWoM8om/cnajFJW+zjr3Qf9x99fJSj7u3X1PtGA1e&#10;4K5dyf3B6qxG2oY6fMbT29t3Hbk2zv6r7lx+648ntev3VnzLja2iqsX9vDSJIiBZI1qKvRr17qbj&#10;+yfnPnMvnqHFY3L0WNw1Jm921WS3N0HDgGk3RhcFl8wektrSVXYRXdOz6/NUtNjabdCU6T1Ecp8E&#10;szMKtPZ690cT4z1Xa1Z1VTTd15PO5TsIbv7EiyUm4dpYLZtZR4uDfe4IdsY2lx221GGyOIx+2UpI&#10;6PJRFmyVMqVEp8rv7sOvdD97917ov3fFB8fZF2TmO9crt3b9Rg81WSde7kzO56zaWT2zuHJUiYqr&#10;zm28/QZLF1eAyUVJVLTtkUli+2Sp8ZlRZysmjTr3QEYal+B21t4deZPakuyn3buzd+L2RsJNsZDM&#10;Zmd8nhwkOP2/FS0VTV02G2xT1mGTJLHMsGPqa2mStXyyqknv2OvdLSPtf4bdu7Vg827NgLg9wbky&#10;+Vq6WsrJdh177j2/SZePOZLcSlsBkaUJR0tZDLV1jLS1iakWSUOob1R17pG5HZXw37fy+Uotg742&#10;Tg+3O5KfJ7txu59pbio37Grc1go8bTPv3EUGUqp6j++O2cVTrHQVj0/3VHQazCPt0bT7H59e6Yqf&#10;K/AyjfCbU/vxSU+a2dtfMbEU/wB6N94PP0S/FnL4jr+TL56XHT4ox782Fl8hFTYXLyqmVroauWXF&#10;S1NI0jr4U690IeBx3wtglxPUm1Mhs8TJRbpweEo9t7k3BVfwg7Oy22+5NzSUW8Mdkp4cDndt7grs&#10;Zn3rPv4a6nrvHMkglQ6fY4de6DnMP8Fsnhc3szGT4RKTam2d298S7xxuP3LufE7Pyec3TRbcyHYl&#10;ZmJlyVBk98ZLeeNhySRVBqausnpTkGRlkE8vsde6T+HwXwY3R1P11tWs7rqIBtbM5Hb2298bm7Ry&#10;2xez23nt7eFT2fuHM1mTyFZgq2HPTblwVXXHINAqIXb7eRWaO3sde6GTrnBfCeqbK7l67yPXdSaC&#10;ubLZvK0e6qpmo9wdipnNr5TceVqqvKLOm6d+Tbiq6PKV87fe5Cse1S7VKAj2OvdQcRivh1t7cFX0&#10;PtuKOorNz0+y9lVG28Dn965jD7dxmycNXbn2JsqhrqPM1VD1/gsFhMxPWUWNo5KGkEFczCNlla/s&#10;cOvdYZtsfAzsHM5bCtN1TuLLb6raLYWexUG43ln3NkMXgcfitt0eVigySyVUlFt3Bw0mDq3IQwv4&#10;qKVjUaX9jr3SuxnZHxIzxjyKbs2jj6zCZBuo3jy2ayW3cpiKjrhN7YiLC11NXVlFU0dDhIsxmY4q&#10;+YCnf7lwJ2ZkHv2OvdBpiab+Xbi9sZyCkz/TkGzE2ZR9XZGiye8mG3cR1tvTIY+gh60oaTK5cUWF&#10;2BmcnjIZ5cPTrFjw0pqZIljn8j+x17obMV8XOs8P2J172Jth8lgaPYNNlKjFbVwtb49u53L5DFZr&#10;AYXObkkbz1ueG0NsbnyNFhoJZTBQw1X7YARAPU690Zf3vr3XvfuvdInMdc7Kz2b/ALyZbBQVWdC4&#10;VFygqa+mq0G3YN3U2F8clLVQeM4+DfmXRCtiRXSar2TT7r3RSewvj/8AFnrp+saGtr6LpDa+18vV&#10;7xpqXETHbm1shtzrSHC72q9oZ7ctVFJi9sde4/L7bos7VY56ikp66ejkezMZj71jh17pIVmP/ly5&#10;TfnejZnDde4/fb7ixmR7iyOaotx4Cv3ZmsNmaTdGJy8GSqvso95fwnPY8+CXHPUiA000SgQaw3sV&#10;690saST4Pdn7w2liaKo25uHLwZbFbQ2pj4azd0G19zbj6sxs9ZhKCClE1Ntbfmb2HtyseamnlWue&#10;mxVaHWQ08yE+x17oLMLhP5ZEFL2PtHE0nXe0cTjRW7h7Npqiq3XsjD7rpqSsGKy9Juesr6rDxdgY&#10;tMtstDWYyaSsgqKmjErwyF2d/Y690qcftb4edNR4vF727Fj7A3J2Jhd/Z2TcG5dx1u54twbQ7H2s&#10;Zc/X1NBg5m2tBsmp2Nt2KixSNEYv4fTrFRmRmYt7HXukn0PmPhHhKym3HUdl5LJ76yWfx3YmQ313&#10;nmc3s7L703junr+PdeFzlbi90SYHG5rLbG6yqoIaCeWlmbbtDWJSRTRTyPGNCnXuhGqMd/L6zNZF&#10;E+4eq5567/RptGswsG/K2KHMHYGNx9b1RSbmwEGdjiyh68pRFUYqpyEL/wAFqXeVZIZ2kY7x17pw&#10;3ruP4VQZql3nUvtPd2/9t0W+s3iMftnKfxXfdfhMHvHKbl7ElxeLly1LLldtwbpydZlawEmjqTTt&#10;UR+RaZDH7HXum7sHNfDYfxqi7E2dlqrbW9D1z3BnNy53am/6nZTPuzcdRH1zuepylUjUuEqP767o&#10;lNNTqkEtBlKgytDE6iRfY690oN17c+CO8lps1u+bp3dcvxrhxtEuTrM/SZat69XeOSwOWxsVVJR5&#10;CSeZ94ZqnoxGrib+I1TNTqJHklib2OvdRWPwFShfZsm4Om3ocR1zWdW1O3pt5xVCR9Zb1qZN15fa&#10;eQo5czI9Zt/LSYZ6uvScSCOKBvuCkYI9+x17pU7W3X8PupVlzW2d8bG2kKjC7QyVTLDu6sp/4lgc&#10;7T5dth0lXQy5AjLU9Hi8jO2OopIpZMfRPHII4ovE/v2OvdG1paqmrqanraKogrKOsghqqSrpZo6i&#10;mqqaojWWCop54meKeCeJwyOpKspBBIPvfXus/v3Xuve/de697917r3v3Xuv/1N/j37r3XvfuvdJD&#10;f+5/7lbJ3Vu84Sr3HFtnB5DOVWFoJqGCtr6HGU71eQjpXyU9NQmaOiikdUkkUSFdINyPfuvdEPn/&#10;AJhe3t35va9f0PtBu1etIouwJ+y901eXotjVu3aXZ2BxO9aSt2/RbpmoZs7Fmes8rS7roLQiDK7e&#10;zGLqoZ446sMNV4U690n1/mZ7ZrnoZcD0F2xm/wC8u6M5h+vaiM7coDvDbO1XrW3blyMjX09RtvP0&#10;keGqJKPB1yxT5ECHTLGzTCn9X5de6Habv3f2d+JO8++dnRdfUm9Nq4HtHda4fdFPnJduLievM3u4&#10;QYzOUuKzUWYw+ZyO3tuRrUMKiaOkrZJCFmjQK2+vdBfkPm3uzq/+9dP3D1zj81T4L+F4TA7u6wys&#10;EOO3b2DkerOuuyV2emztwZSv3Lt7Gmm30b5uqmejgijXzIhIZ9V690J+a+a3X+xOu+ruyO2dr7y6&#10;1w/Zj7kxMUORoabOVGF3dter/wAv29Mm36ivmyMVTtvGZvcUFXDGETbm366tqUp/E0Q9X1690C7/&#10;AMxB8T/EslnenczU7c3NuqbafStbgNx4Gsrt55qo2Vsbee28duGhSrqn29iNzYHd8eWhz/qxsOOq&#10;aZHTzSR+f1evdScr/MEqa1JqHbPTG78HkKLE7Bmz2V38cbT4fae5t25vaRqtq5uhxWWOQqKeTau5&#10;lkoMvSSTUlRXyRRGPQJWT1evdDdF8q8fD3bT9P5HB0NPT5DsHcOwabd9buXCYShgzuL2zt3PYna1&#10;Liqyuq8xuPd+ejydTURwxQ0kAooLo8syyRD1evdBxmvnjicbuHPbXfrJpq/b+f3qmbx9Z2l1hjsn&#10;j+u9iriTlN51WMrs4v3uT3JDkpJsFhKGSunyFNTSPPNRsskcfq9e6k/HX5gbn7o35tnZkuxttjB5&#10;/bnY+4595Y/c4wFXh12dmtqUWCwSdcZyKs3JlavL4fd1PUV04npv4TODTywM3qHga9e6QNH/ADEq&#10;uvwOLyWK6any5ye4IdrUOXq+wNqbYwWYyeAy/X0XZk9JTtNuPN0EO2tub9WrxkMsMtRma6mNCoha&#10;ennk9Xz690Km1vljt3ce1+1Oy8V09WTbr2nsnaG78RjsRuDr/JZzfPX+9a3L0/X6ZPc9Nk46Haeb&#10;asxlVJkMFkJ3q8ZHZoVq3kWNvV69019efPDZm+OwNk9dw4U12T7RzeYothZvbeWxmX2bPQ7RxG2c&#10;hvcZTdS1f2kVbh33EgxwaKnfPuk8FHCZ6CuWH1evdH397691737r3Rb/AJF7X6B3Th8dju9KyGGk&#10;yOI3lhqHE0+5s7gM1vHbMmKpdy792bDQ7ZyNBnN07fyWO2nS1WSxsYljmFDCXU2UHRp17oGcxWfB&#10;bD7v2XvWu3VtTC7kr8v1emMgx+9M5TxZbJ7YxNbi+pajeGBxWXelyMGy6SOaOifJxNT4uoqg0/jl&#10;mRj7HXuoVP1p8IO86fd+3dsVuGnkGx9udTZ+ooNwZyjpstsyLI7p21sHbM0Weqzit54Pbe+M5WTY&#10;mF46ymhzzxumqWRQ/sde6VuzdufEPY+6BufDdkYCt3+u46Tam5d55jtE57eG8N9YLGUm3aKTfGdq&#10;srPVZ7dGCwWPfCrNMw+1o3nx50pqhX2PXr3XHdGM+EGUgoq/Kbq6yw+RwWS3Tu7EbpxXYMeA3VhM&#10;3RZbI7ey27aHcVBm6bMpX4LJ7nqaGgqnkdKKPIPTUmmCcxt40690uOt+lfjRWUuaq+sqTB5zb7Pl&#10;tp5Wi29uzIZ3ZsdJU7VpNp5zaP8ADabLVe3nx8uLVWq6YIxNczyyHz6iN9e6W23fj51ZtfHZ3H4r&#10;C5LXubERYHN5Wu3NuXIZ6vxFEUXD0cubrMrNkR/d6kggpsfKJBPSUtNFFG4WMD3qnXumHK/FLobN&#10;z09TlNhUlbUptcbHramqr8pU1OZ2V9xnMgdp5moqa2aauwT5vcNTkjCWB/iJWoDCRFI3Tr3Skz/x&#10;96c3Vj924rcexsfmcdvrb2e2pu2jr63MTw5rb+59xVu7M9jalWyP7ceS3FkJqt3i0SCR/SwUADVB&#10;6de6Tuy/ij8euu8jiMrsnrHD7drsFFDBipaGuzhjpoKZdwxU8LU1RlZqWpip6bdNdBGsqOEppVhW&#10;0UMKR+oPTr3SH69+FnU2xs9XbqrZtw7r3HU5ras9JV5PLVdBjsXszrapat6j6upsJipqXHVfX/VW&#10;RC1+Hoqtajw5QNVljI7D36nXuljuX4mdAbueRs5sCmqFrNuZrZeaijy+fgi3Nsbcedzu6c7sbc6R&#10;ZRRndn5XdG46nIz4+o1071ehito0UeoOvdO+4fjT0vuebFVmW2dDPk8HNWT4fLHI5WTJY5sri9t4&#10;HOJS1NTW1GiLcO3dpUONr1IIqqGIwvdXfV6nXuhyiijgijhhRY4oY0iijQBUjjjUIiKo4CqoAA/p&#10;7317rJ7917r3v3XukJV9o9a0GS3HiK/f+zKHJ7PpBXbsoqzcuHpZ9s0hgx1UZs8s9ZH/AAlUpMxR&#10;zP5/GUhrad2sk8Rf3Xugb39vH4odv4nAY7fe8esd7YfA5ik7MxGOq93Y+Sip63ZdXJBHuKupafK0&#10;8NXicWayUzRVgkoqim8jSRyxK9tY690hMR1/8KspiOqNjbRzuzqBMJJFT9JRbV7NytBn8Llto9fN&#10;1NT1ew8nTbk/i0O5sd11BPjVnikatqKQ1MhaQvPIfY690m9p7t+CFfjcVUba7D21i8H1DuHB9iYs&#10;1u+d0bex+Kqq3C4rCYeuSXPZOhmyuCqVxFM0lMWmppa2AvOjNJJ5PY690s96bL+HNTWVOH3jn9mL&#10;nGrU7nxxyPYFQ+aw2So8JnKbEb62p583M1BU4TC7qrpMa1IpEENYzwpoZT79jr3TRl9u/BnsLNYy&#10;nrt39a5uc43C46Db+L7TNLgsoNp7fqYdt5WvweC3LSYnJZTae2RPT0tbKjSUdPMY9SkxAex17rvN&#10;Yj4R7yzmwJ8pldj5ao7G2RnKTZmXO6K2owm+Nh7Zx2B23mtsruFsjJi66gwz0+OmehaoSoiyNKlR&#10;YVCysfY69074faXwx3hWbyzuLynW+5Rl9t9kZXd7Rbup6nG4vZ+82Wl7aXMLFk44MJt7ctdTST5i&#10;CsKQvVeeZlV/K3v2OvdMGIxfwfphHuGk3/19X070FDskV2V7Ips3RjFy1eSqto7amfMZWsihoNlR&#10;ZivocRTsVjxFNWVVMAmuRffsde6VFL3P8OezcjkuwW7A2PV5DbUeyaCrz2XzmR2zJTU2N3HHunZT&#10;w0+VqMR5qaDdFaZI5ViIefVHIWQaffqj1690iYNnfCpdqbl692N2RtDZ2J+/27u6vp+v+x6Ghyu3&#10;4esd44ffMc238hSV9Tk8LSy7sphVzyUsgkqK2epljbzGVh7HDr3XLYeE+B+Lrcxk9iZvr+9BmMlQ&#10;1ORx+6Z58fBuntOiNFuXJYrIPXNBmM72LHvESZWtp5KoVdU/mncTozj2OvdCJ1t8b/jHPS7c3dsL&#10;F026cfgcpl8jtjPRbz3DuWgpN2zUWe2fvDeWKrpM1UwPuvdOKyVTjsrkomMlfSxpGzGNFHv1B17o&#10;zuDwuL21hcPt3B0cePwuAxePwuHoImleKhxeKpIaHH0cbzPLM8dNSQIgLszELySefe+vdOnv3Xuv&#10;e/de697917r3v3Xuv//V3+Pfuvde9+690x7nz23trbbz+5d25LHYba238LlM1uTL5iWKDE4zA4ui&#10;nrctX5Oaf9mKgpKCGSSZn9IjU349+690BeE7h+LmT2rW7kxW5+sodrY2nko8tUVNDj8LBiKdzJsC&#10;WhzNBk6ChqsQskG1f4YYamKItSUccekwLF71jr3QPZT5F/A2qxW480KjqzdEOQzu2N1bwp6LYFFk&#10;MnX5qXdW2NsY7dmcx1dgYKzMZ7bdXvHG1shKz5emxtXDVxRNFNA0vqjr3Qjy/J34gYaGoo6rtLqb&#10;Bwbl2TWb8ydHXzY7DR5DacEU9LWT7gpaylpQleYYp4v4ZWquRkWCdRTnwyhPY6916v8AkZ8RcnBv&#10;CgyW+etcqcBBi4d34KpxaZLJlN401PtSnx0u3GxU+UzVVW0wjxVbSQU9RNTBRS1SR6fGPY691y2b&#10;3t8Ys1sjpsY6s2dtjbfYmzczvnq3aWVwmKxUVFsXE4Sv/je6DiKGGpxG0Nr0u3sjNHPXTvS0QhrD&#10;A0mqYxN7HXumip+SXw1zW06Kr/vb11ujbG6MPvOKLF47a025zWYXaGFp6Td9JlttY/AZCux9DTYP&#10;E01M0VdTQpVQpTQxCQNAh9Ude6i7Y7v+Gedl2PnMZN1viJtybehwGwcrmtlUe2647Gx2NxG6KGjY&#10;5PC0eS2JtOJsvCKWkzK4lGrgY4oTLpDexjr3T/tjvj4jdh7v2Tk9rbm643Tv7cOQy+O2TkKDbv3u&#10;7zJLi8Zk8rW0dUcIc1hsHlMTVUUgyUrQY+ujmpwk0nkiB9g9e6Ytx1/xFoO+No9ebm2Jten7Zqty&#10;VUuyoZesp63FZXeu7dvy7/yWdSvxmCrdvU+64sL1j9wcvkmp6mAwCKCo1ztG/sde6UNf8hvibt/K&#10;5Cvq949f0OX2huyt2xLlIcHI9VR7oz94dxQ4TKUeGkOSK/w4rnavHyTU9D9swyEsXibT7HXumHI/&#10;JT4aUD43C1m59gSYrJ5PflPR5On2bWZDYgruvMHRbz3vWTbto9uVGzKSkxWNxlPM1dJVrTVFXTJB&#10;FLJVRrEPVHXunnLdm/FDatJtLaWXotnYXDfJWHc+7MZip+sMjS7b37/DxgpdzZnfC/3TXC46umfP&#10;UKyvuE0s9VLKqDW6sq+x17pQbj7U+L/WtZjMZnNxdXberK6s26lFS0lFipmpjj6/N47b2UrP4PRV&#10;KYbDbfyeLr4UyVSYKHGTRSq80LXB3jr3RigQwDKQQQCCDcEHkEEcEEe/de679+690F/ZPT2xu2ZN&#10;rNvWjyVbHtHK1GXxsGOzmWwaVEtVRSUVRR5OXDVdDVV2LnRlaSmaQQzNGokV0up9SvXui1f7KN0P&#10;1FlMx2rmMplsR1b1pszf+aw+xDU1ibO68fc2Fyc/cvYyS0X3G5szuXeOGaoNbJJNKFVpDFEZXDjV&#10;B+XXukwnVXxWzG4epM/sTuai2fRYDI9b5ejx+M3xSSf6Ttl7Jp9u776g2KMrumsrKut6zwGTzeMy&#10;lNBjiy1E8iRGbWHUex17p3k+KfxT2xj6uPfW5hlKjJ5XdWxstkd1dgJjjk9t9wbjm3xnehqmhpq3&#10;H48ddbqy2RjrZNuiILVhI5X1qL+/UHXuuc3VHwjSiyYn3rsyPI7jp8dG+6Kvtekm3J/DOo9x5Sr2&#10;rSY/LZDNztHieqq6vqqHHKFaOippHgYuGa/sde6Fva++PjX0vT4bZGA7A2htXGZQZwbe2q26oHxe&#10;OiwFNnN17nrqSjlqposDRsGq6uqnmMMMkpVQdRjQ+wOvdLvOd99L7dxFbnsn2bs3+E47M0W3K6tx&#10;+cosxFS7iyWLmzeOwM/8IlrmhzNdiIDUxUzATPCVcLpdC269e6cdudzdS7ugw9RtrsnZOZTP4Gfd&#10;GHjo9y4l6mu2/SxLPWZeOjaqWrWioon1Ts6L4QDr06Wt6oPXusS939Mvj6bLL2z1scTW4/KZajyh&#10;3vtoY2qxWFqKaly2Tp685IUk2Px9RWRLLMrmNDItzYj36vXupL9xdSxtAsnZ2wIzUyZOGn8m78BG&#10;JpMLE82YWIvXqH/hMcbfc24gKlX0sCPfuvdTqfs/reqi2xPTb/2ZUQ72Spk2fLDubDSJuhKKqpKC&#10;tfAMtYRlko6+vgp5TBrEdRPHE1pJEU+r17psl7p6dhmqqeXtbrhKiiyNJiKyFt7bb8tLlq6qmoqT&#10;GVCfxLVDkJ6unkjWFrSakYW4Pv3Xusc3d3TlNS5etqu1OvKSl289PHuGar3jt6mTAS1U81NDDnGm&#10;yCDETGemkVlqPGyGNtQGk21Xr3TXVfITpKh3yvW1b2btGk3szU0YwdVlYaeXzV2EodyY+nFVNooT&#10;UZHA5GGrp0EpaaF9SA2Pv1R17oRtubp2zvDHfxfae4cJubFCpqaI5LAZSiy9AKyjk8VXSmroJp4B&#10;UU0nDpq1KfqPe+vdP3v3Xuih9oddfEvM5DddD2Tndn4qpnyddmux8Pkexf7vRZyHsjCbc2zV4bfG&#10;ObOUgrMBuqm2JhXShmVY5anE0ssYBX16x17pFb62b8F83nNz9N76r9oSZ3tGs2edy7dr925ykmzt&#10;bg+u5MPsuKbIxZOCClkk6/qHWkRJ4xVRXYB5Bf37HXuskvVPxr3F3NsDfe2O1sBi6um3hSZ2fZG2&#10;d1YGopO2+yth7Yn2btOrzdVNWV2Tz1f1jtWjljhoKIp9tEEmn9Gkn2OvdQ977G+EP90tuy7o3Xt7&#10;+E4zfFPlNjbiTsDIZjJUO/N0Q0nXuNq9q1q5LKPW5KPF0iYmDTHUR01EWBCozOfY691H7D6u+NGR&#10;3JtTuTP9wx4Xrej3ZtfZW2MBtTcdDS7EpvkHlKfG9MbA3yubwwrJsb2fh8VJQ7exUyzU0NKBCrhr&#10;gH2PXr3TdTYT+XbR9Wjb024etsh11UZHdFHNjcvvjK5Opz+Th7lpDuuqmpKvLybhz5l7n2pFNNUo&#10;ksEtXTCRWMB1H2OvdLin2/8ACzenW+38VmN3bA3dsrKbUzOGpqjdG/qWnmzmHG78B2BuN82xymJk&#10;ly0e8MHQ1tfLMkdVHURASkanVvY69034br/4Y4akzu4D2Zt/MUG6KXfGyt3ZfO93TZSg3VlOzqGn&#10;k3b/AHmqpdyrSZXc+Vw1NFTQGUl6KnQR0iQszavY691Mym2fhp2AmE3wd67coWyG3d21VBnsV2Vk&#10;Nq1mb2HvbeNJvTsLC1ZTNUFZVbS3tuzL0z5WldV+6cxQmwRVHsde6esz0N8VszX47ZGTqMYd2baz&#10;ub7GwkFVvqrl3hhspl8NhIsvuehiyWVqalqAbTx1NQeaSGSkix2uBbBpL+x17rBmOs/hviMZhttV&#10;mZ2Dtdds0eA3JtNqfseLDZPaf92oszUbQ3Tt6obPrJjp8AO1KibGzgNGgycZRWUxD37HXunfaHxk&#10;+OsUu06/Yk9ect19iqVNnbgwHY+cyOd2vhtxV9Pl85/DskMzW1FPRdn1GKL5h31DLgSEnUNS+oOv&#10;dDr1x1ptbqrA1W3NoxZKLG1udzO451ymYyWZlGRzlW1XVR0jZGonTG4ymGmGmo6ZYaSmhjVY415J&#10;317pf+/de697917r3v3Xuve/de697917r//W3+Pfuvde9+690l977Pw3YOz9zbH3ElVJgd24TJbf&#10;zCUVVLQ1jY7K0slHVilrICJqWfwynRIp1I3I9+690XfdXxY6a3nnN2Z/I7g3fBTZXM5TJdl4HFb6&#10;lpdt7hysmPpa7FLvKi0yy052Wk8eQxcUc1IKczK0olhKINUr17qRuD4z9O9nEZul3Ju7+KUO8Kne&#10;GP3Zs7sCrjy2D3k+2tibbXJUGRp5K2CGsocLsPGCOGVZIgGl1xslRIreoOvdJNfgX0X/ABfMZ2of&#10;edbld10mOfftfW5ygqMjv/dWJqlqsd2HuTLthRmIN7UunxLPjajH0ngtEaYokYT1OvdKeX4edYJn&#10;t1bmwuZ31tXObj3rV9h43K7YzGIxeT2RvDNZPMZXduW2hlf7vzZVIt61W48kMpR5KfJUEsWQnjig&#10;iUoE9Tr3UDOfEXpDI7Z6n6uz+Y3hNtLY+3MxtHC7Nrt+VUbdg42pxVTHmIt4Vz6N1btmeCeSqrVi&#10;rIo6tiTWJNENHv1OHXunDb3xC6+21JipsZuzsqGWHD5HbW7jTZ/DYmHtHbNY+SkocF2NQ4DbeIx+&#10;Xh28+Zq/sKqlhoclGKmVZKmRXZT6nXummr+EPTuRoazE5TKdjZXDbkxlHh+y8RX7zqJqDuDGYjD4&#10;7CbcpOy1FGk+XTbVJi4zRtSPQyXaRZmlikeM+p17p1ynxU6sps9t/dg3b2HtbIYmu2JDDPj9+y4y&#10;PM5TaG3KLYuyIsjUVNPLVVNQIYoddNDNDFlqohKyOqidoW9Tr3Szl6v6zyPa2K3xBuvJr2LSVdHu&#10;D7Gg3hAGzFLsrb+6OtaxMltxTJHW4amXfE8dfpiUR5JaZi8ckaqfUFevdB3P8LutWjWmx+8u3cDQ&#10;Y/JbgqNqY7Bb5+xpNi4Lec8lRvzZG074qWopdnb2kkH3lPUyVU9P44vsZqTwxaPU691LxHw26wwN&#10;PU02H3D2ZQQtNlExUEe8DLQbdwmS2HVddLtbD4epxs2DbA0OAnjZBWU1XVT1NJTvVT1AiCe/U690&#10;+V/xp6zj2ZsHZmV3P2CMNsrbO+evcdW1/Y2YizG48X2zgqnamex+4czJPHVZOuqGro5sYIWgbHVs&#10;FP8AZrFHEkXv1OvdB5ivgB8ftt47JYvZ0e/Nl0e4GqKPdq7d3vk45N37Tym3Nube3HsDOz5NcnMN&#10;l7ofbYyddTUhpZzmshka+GaGpyNa83qDr3R1Kamgo6eCkpYkgpqWGKmp4IlCxwwQIsUMUajhUjjU&#10;AD8Ae99e6ze/de6T24N27U2klBLurc+3tsxZWvhxeLk3BmsbhkyWTqCFp8dQPkammWsr52Nkhj1S&#10;MfoD7917oPt09m9HZnCbi2vuHtbrunx+WoM/tnOQjsXb2KrIYnpXx2epBVw5mnrMbX0MNXpkZGSa&#10;mdlN1ax9+x17oFJfjD8V6yp33VYilH2JyM24exdnbO3fmchiGyvgkzu35q3Z+GrshPhqra2Uq6jO&#10;bfpcfDSfY5atlraWLzSBveqDr3Qb9c9e/Ayt2ZjNk9Y7kxe1tu7HqJu2KegG9t0bZy1Ft3s/CwxZ&#10;mvqn31WQ5uo697C2y321UWvRyUspWN4n0svhTy690vaj45fFDBbdys9XPFNFn263xNbuuTdtbm8y&#10;KDAbqyO3eoKA10U9dFT7f2dls/Jisa8kX2sMEYWpeTwvIvqAde6Q03xn+Dk9BkKRd8YlMbNuimzG&#10;diHeL1MVf2vLhkodrb4zlRXbiq5qvsfA4KnVcQ8zlYoI1KwOI0K+oOvdC/mOrvjL1d1Zltu5XKYr&#10;ZGwanctL2Jl62Pdb4eSpz286uk2smbkqqKpid4N41tetBojT7aqlqjGiamAHuvdBhUbH+EVJBufv&#10;DFdhbD2zF2tsreDZPdLb6xEmLz9O2xYNoZLckeIzlZP5M5s7Y9KuO8VOkLUtLrhnh1s/v2OvdNez&#10;vjR8KzugbLfc1Hvjs3bO3et6HeS7p3pDVbu3pRYmh2/kOo85uWjYUUeTbbuLoaeLCz42KGGGnmeB&#10;tZcr79Qde6m7u6d+FB31VbX3vvqnk3L3HX47cWS2hl+zq+PFb6psnnczvbYtLPioq6HEQ4Sh3djq&#10;3KYOOA0wrMlE7M1U5KH2OvdDdnOs/jvmsdXZCfO4XHiLL7z2rBujFb9jx1btveO/Oz8B2bmaPD5i&#10;LKePEbwi7T2xja+lgB80FZRxRiIoDGfY690GtB1j8Jdof3QehzuxYphu3sHZW1/B2CuVrMpv/veu&#10;pMH2Bi4oafMVdRlN1bpzOQVqhNLSUk9S8iiFS1vUHXug73x8ePiSMLtnoXYm/afrXe2YzfbW0ts5&#10;LZ2ZXdu+MK+7sXJvDvfAF8jPmaPBVOd2rSt99LlIyaWnZBEoZkVvY8uvdLzD7Y+Ena2394vRb22f&#10;vLadRs/bXWG8Keo7DeHBLtifFbSxmJpXhbJY+Kgh3dh8LiqU1lL4kySRCON2YuD7HXujSdVdW7Q6&#10;f2jT7N2RBUxYOKrqa+N62pWtrJnqvGkXnrRFFJVpSUMENNA0mqRaaCNSzab+99e6Ej37r3RQt19S&#10;/FOHsrNbt3rntq0e8cVkJuxqnC57sSkxtLs/PZnbv9x872DTbdqctTfwWu3XtbI0+NrauVft5oUg&#10;0Kkp1vrHXumzsLZHw8xW293t2PuraNLs7D7Gx/Wm8sPmOxWTFY/bc226DGU+GrcZBmBW0mY3DtHF&#10;09PaIJW11JGugMTqPjTz6911tnrD4hdC7/229PuDaeD7Miqv7l7ao89vWjl3VGex5KCgwu26fCvV&#10;x1Z+/pKCkoMa8sBnalghh8rhV9+x69e6RUnxa+FMseewlVunH1VTnMzltnb6hqe5ZXr90UdPV1u6&#10;8v07uOnGeUU21cfNjpayTAUkdGKaOlkbSkfn1eoOvdK3FbO+Ie1cZt3pOfe22s3jNz1q7/wGys1v&#10;Ggz1FlKLb9E7fe1dNTs1HW7XGDqI6Zv4gZKaso6eNCZfESPYwOvdJx+vPhPlc9mq3F9n7fxApshR&#10;1eRxe3e348JtWg3VunA0NHtbP0cFJl4cVSbiXZFVBjcMKeQRR4nTDDCQl19jr3WXdXRHwir8z/ez&#10;LVm2Zavb8nX3V2cTEbymylLTzY6fGYbrLbW58fjazIth6rEZTFrJQyuKSZal55JZGDPb2OvdYt2d&#10;f/CPdO3V7By25MPjsFkcQtbl6rFbwy2Dqt07KO+K3syr2/nMBTTw5qt2xkN65/8AidTAlLHPIxiu&#10;4hsrex17pW5n43fGyixu9p6zd+R25Qdr1FJguwsmO0nx39+9y5eiwa7Nqstkq6ucybzw+FpKSLAS&#10;0zwVMNPIkkQdzHKPU691PrNifFjafbO3t8V++MRt7f8AjdrrmqaKv7Sno4MttjbOBw3XUGX3HHXZ&#10;r/czi8djclS0w+8lenqKmbzyJLOvkT3z690hcd8ffgzsjN4/ctJnNiYSbFboFTNFke0MdUUNfvnC&#10;7qTszC1WYbOZqrqarcmy6yrH8NiMytQYd46MR/YxwRR+x17oRujdk9VdNZ/f0uP7rxu7cp2Xn8HP&#10;h8Hld0bXWl2jtmnpq2XZGwtl4ukqjW/wWnhzNTUU5lkqJ6t6ppFOkqo8KDr3RtPe+vde9+691737&#10;r3Xvfuvde9+691737r3X/9ff49+691737r3SA7U25urd/XG9dsbH3XLsfd+d27k8bt3dkKStJg8p&#10;U07JTVganeOrpxqOgzQMtTArGSFhKqEePXuq0Yfg93rS4vcFDtbcuzut13TuDeGZ25TYHtTuLckX&#10;SGV3DiNuYb++dBLnaGlHd+cy+38RUYurxu4I6TG0UEkYpD4GqYJNUPXulBVfC/vfFTSR7I3/ALZ2&#10;95s6mW2zmcLvbszZbdQUUkFNS7ox+29tbXpo8P2PU9gRUkH3M+eZFx604REnVYlj9Q9e6GjYXxn3&#10;/tPdm66Gr3FQZPrXcXRtD1nUSZ/fHZO894VmeXAY/G1VfTvmK2jiwWLmyzZWurCaqurK6qyP3Ec1&#10;JK06v6n7OvdJz4/fFztnqTe/XdbX7lwlJtDY+zcTteelwvYPZu4VrNqYrrig2jgenqHaW6UXbybT&#10;2ZvCnqNwUu455Hzta8ywTRIXqpZfUPXugP2N8O/kVmdpbAzm68/jNu5zDY0127djZrtDs3eOS7I3&#10;Dl9vZDD7yzed7Ly8eR3V1ZnOwsNWR4fKRbfkq4aOmjaWF5j44U9Q9e6Um2Ni/LXq3sPbu1qDHbg7&#10;EwMW4J+2K2lpext6f3I2ltbCYXtbbu3+jMJ2D2HNJUbqlrq3c23pWaugiMcNBI7QaYKaRNCvXuhJ&#10;7y+MvfPY3YW5c/srsqPaNJn8tiJKXeVL2d2rtzcmC6+p9mrgcz1FQ7H2ukOz2xmR3UJc4uc+5TIp&#10;UVbL4xJTwTjZB690l674Z9r/AN/ti1ibyw+5di7F7q2nv3YlNuff/aYr+oevtp9jy7rrNjbdwkcu&#10;QxnY2R3jhVpYGq9wVIGIalWKEzQRUvh1Tr3QnYf4sZzCb4+QvakmcxEHYHafXHYWwdr73wjbpk3T&#10;tjD57fvYO8trUkdCMlQ4lRt2n3Lj7GiSCrlrKJj57MHOwOPXui94Ppv5b94UsG/czk8r01W1mRp8&#10;Vs6hz+/t+UO5upf4DgNm7cqu58VtHHB8TvPcO+KXEZamfbm4vtKSmjnjqNbCrrUm1Qnr3Q8N0L3/&#10;AJjqrt7bO6d542s3Bu/E9a7X2nisZ2Rv+lxVPieucXRYrL5jIbqlwj5jG1naUlNJU5XHw0VRE8Mp&#10;pqirqTJJUDdOvdAbgfjB8r9w7j3pmMpvyk2RXJvXcqLuI7+7JzcW+9s0+2MJjNiYnDbDy1bm8B1x&#10;tvYe7qeXPYiuo6iXKNWU8d44GqKuR9UPXuhu/wBlg7TwvUu4uuMD2DNlcdWbz673Om281v7saKPc&#10;+Axm0tsUHbOxMt2NNPmt97ax3ZO8KHJZU1NG1RoerKyRGOepjO6Hr3RiPjlsTffWXS2xdjdmbmj3&#10;fvbb9Fk4M1nYc7ufc8Eoqs9lchjMfT7i3pJLuvNU2Cw9ZT0EdTXsamZKYM9ibe99e6G337r3RX/k&#10;/wBA7R77wO3sDune9TsOGorKvaNZVUf8INRvHau8ZsTNujrHRmy9KYd7HbdGsjQxtXKtN/k5RiW9&#10;6Ir17oPcJ8eviVtzfG46+XNYzMb1ylLtRK59zbwocrNhMJ15nW2/srb1Ek+mixNDtjL1a42nhcfd&#10;yyKsczzSJcex17pWdcdZfGj4r7jO29qbsw+wMnvFMNT0eyc5vbGrPXUkcNdQ4CKno8xMdwVlCchS&#10;ZFqN6ieZTX1VUkTapBEPYHXusW5/iB8cd+4ahwOWxs1aNt1G26TE5Cl3TUvmMDm9i7Kj6329UJWN&#10;POZcrhtuVvhMNWk8L1FR5ZYWlcN79Qde6DPcHxW+NeyNmdzwd1buo8l0N2bj9pYWPYe4clFtjY+x&#10;tm7S3Zkd9Ltvb+QwtbR5l6DNb4zU+QryKlY2LiKOOKEFW9Qde6fYOhfiNuLIwx0e56Goz+ydn5es&#10;3LPHvijTK5LrXuDLPvrdf9/aepPiye0ezHqlNXWTwo8lKghgqIQHB9Qde6Ve1viP8b9k7b37g9ox&#10;5TCYzuTL4DJZ+tj7Ez2SrK7N4rcMmdxc+28hm8vlGxE1VmFAeCh8cM4hRDGdAt6g690y5j4kfFzJ&#10;ZtKMVcmGrKJ9sjLbYw2/Bj4clWdc7Jmwmy6rNYn7iSqjr9l7fqpq6F4TTs8szVNV5xpI9Qde6ZO0&#10;OiOg947hbLQ9y1O1ezt44fFb32HnY96YvLDCZ7rjaEu2KDvHbW35qiGjmy+3tmiopZK93OItMzSx&#10;NKVPv3Hr3Qg1Pxt6Jhpdh7X3nl5c3W7V6hwnTWKo9wbopaGfNbejwuS2HS5mbE0zUKPujKU+5Kum&#10;SspkjYT1emELII9PqDr3SbT4mfFml2VQ7ISSkg25tzsbLdk4xW3ZjmlxG4NsY+Ta2eoZqicSJX4n&#10;A7bqnw9ZFkFqpqWkk0SSpKFkX1B17p4/2Vn45bZ3ZtPIY6ok2Zn8HT9UY6lxGN3imJXcWE6t3NDl&#10;ur8DmMRUSO+RxuP3qFqUMKxVFfXN45pZlPi9+p17p/2R0F0Js3fOK3ht6v8Aud0w5Pf9BtGCq3l9&#10;/Dh6fKVWUqt+7N27jFqVWoxlDn8hXVtTTzLVVVDWTS3kjjAiX3XukdVfCX407n2ztvEyY+uy0FBW&#10;1u4cBuBd0PkcpWLnKbb0NYzVsn3NDncTXbe2/S0KRzw1EKUDOItDyGQ+oOvdHLpqeKkp6elgQRwU&#10;0MVPDGoACRQoscaAAAAKigce99e6ze/de6Jtuv4XbI3h3BUdr5Ddu7sasFZkt07a21t6Wgx0W1e0&#10;c5jcDgM52hjM1U02RyEmfyG2tvQ0H20gOOWF5GMDyeN49U691FqPgN8fTTRUOKo957coqDbm4tkY&#10;ClwW8clTx7Y6/wB7TU9Z2BsPBSVgrqiLbu/cnTiryRneorhOT9tUUyHQPUHXuhBrvip1TX9lQ9pz&#10;JuePcFJutN9Y6hp9xVcOAxm75avblTmc9R41U1fc7mi2pQ09fHLLJTyQRFY44mdmPqde6QOP+CfS&#10;TwZw7vizu+MlmqXuHDxZHLV6UI27tXu3dWS3hvHau1qPEQ0cGIxr5mvWaKY+WuEsVzOUeSNvUHXu&#10;sMvwB+OlVDgKGuxG6KzD7brGzuMwLbpr6TDLvSemoIK/fs9HjFoPNurKPiqSaobUKN6inVxTqXl8&#10;nqDr3S9k+JnUtfuag3puKPcu7d14/H/Zpm9y51q+eoqpdlVewK3OVFHDTUuKOcyG3avTLOlOgE8a&#10;Sxqjgk+oOvdIrYnwk662djN5barc9ubcWy85/o0xe0NpyzxYuj662X1FkdxZjYuz8LlKADPZiioM&#10;ruqtmnnyNVUy1BlCnSoIb1B17prxf8uz4sYSjxuLxWzMvSYXGUmXpEwx3Vm6ukqTn9wV27c5WVFR&#10;X1VVlEyOU3Tlq2vlnhqIZPPWTBSsRWNfU69097Y+Ge0MfteowG8N7b13rXN2Jm984/PtVUuArcNi&#10;MzszDdaN1zj4aCGeN9lR9a4KDCuk5mrJKYu6zxylXT1OvdTqT4U9MY2DHRYiXfOKmwNZhanatdSb&#10;vrXq9pU+0qdaHYeKwTVsVXAmJ2Bi2npMTFUx1JigqphM0zMGX1B17pxwPw06HwNbT167crsxPjqX&#10;G4vAjcOUlzMO3Nv4jemE7Dx+28LDVxtHDiafeeDWuvKJql2nmjeZoWWNfUHXukpjvgL8ecHXVOQ2&#10;7jd27cq6nclPu9arCbsyFHkaLcsWVbPVOVxuaKy57HSZPOFaqpihqkp3dAgjWHVEfU690cylg+2p&#10;qemM09SaeCKA1FU4kqZ/FGsfmqJFVBJPLp1OwABYk2HvfXus/v3Xuve/de697917r3v3Xuve/de6&#10;/9Df49+691737r3Qad0JvKTp/tROusjkcPv9uud6/wByMpiMVRZ3LY/do23kjt2rxeFyTJj8tkYM&#10;sIWgppyIZpQqOdJPv3XuiGbW7W+WXW9dtXbGZ2rvXsXbG022pgu0ctl+p91VO5cDsPb0eJopO0MB&#10;unGZzKDuvfPaUVW9Tk8PiaeeqwEyT/sH7QpW6z17oVOqu2/kZldrdh1faWGw+2+1a3a2+8v0v1Cu&#10;zcjiBX0GzMFg6+i3HuTcdXuPIUDVOczm8KGjlopKrHLTCJ4xqlhqnj917oE6b5b/ACI7KrlzHS2z&#10;zuLauMyeIweLal61zuVx3YPZUO1tiyb26y3FudM7HR9U7X27kNzVlYm66lZqGWakkpVMjUUkddqp&#10;PXuh3xfdHyLr9hdqb0g6kzdbXda4TrXI4jZk+y8ntrdXZuew2MOS762dsyg3Dm6RK6umkgkodsZB&#10;W/hdRkHj0VFXAGkO6mnDr3Qa0nYfzf3xuTHNJsBulkyeE3ntnJ+Xbc/ZOI2ZuLr6Gomye4ceG3Ft&#10;fHb0xPaO4qKni2rWzrQumGeVpqcTzKU9mvXup/cXZHzDw1NsXeOxsFl4RuLoDbNRvTr2k6x/vNid&#10;jdi57eWyod871TM0j1+8K3cnWe18xVnH7U8M6ZqOOeQCWSlkX37PXulZ1F2L8v8AM7ywFV2XsfC0&#10;22M4N94Wt29ido5rbtLgZ9r7P2nntp7tbdefy9TlhDvvcGSyGONJV4yAU/hAAD08hqPZ690X6k7i&#10;+a0WYyebqcRvsUeVwWzqitgl+N256jFbO7FoZd7Zas6S27tyLdMWR3NtrcGQqoMTX9iLKcfTU9LR&#10;nXada2LWevdcKHsf5w7Ojz2Qr9odgQVGQqMVnsbi67YWS7qgqt4kEZDpPGxbfzW25Nt7DgTIyyne&#10;c9QtPL9kgDIV8VT4V690O+0e1flBi97dUf6UdtZWu27u7E7uy29cHsDp3Ouux6iqz+Wott0eb3HW&#10;ZzJRSYvbuKx9ErCkaTMVlTXvUtRtRlVpN5x17o/fvfXuve/de697917r3v3Xuve/de6K38ovjeny&#10;NwGDwK5+l22YWymBzmSq8NTbgm/uLuiXDz7tpttUld/k+B3vVNtyjjxufgMWRwytO1LKjStfRFev&#10;dBVk/wCXX0llqndVfVZzff8AEN3bfqdoZCWOp2j/AA+DatXQQYWeihwMm0JMDW59sFTrEuer6esz&#10;sdVerSrWoZnPqde6FzOfFnZO+cntzcnZddLvLdeA2bNst8s2B2vj6SvpFbcv8IyRxs+Iyr0eS2//&#10;AHpqJaQx1Hijq0iqNBljUj1OHXugYwPwE2h11uPYdb1HufIbQwuK3ZtPNdinJwruTcu/9u9f7koN&#10;+bR2vV5qtKPJWPvmgWqyGbqvuMvVUpNO0zLa3qenXun3L/y9+i83Ub8mrsx2rJHv6skqajHvv6rq&#10;MPtSB83ks3/Cuv8ADVlFU4vZWJvkEpWgoYo1mo6OmjlLmLW3qDr3S03H8M+odxVlDmJTn6bcOKO1&#10;HxedWbC1tXGdlbGm2Dt+iykGTwdZSbl25HjKhqqow+RSqxNVkbVMlOZUQp6nXukPQfy8Pj7Qx7Ti&#10;kj3ZmYdlVuJrNu0m48xR5bGYs02MxdJuMY3D/wAKpsVipt8ZnEQ53JSUsMLJnw1ZSfa6njb1OvdL&#10;jcvwr6L3TLuGryGFrqfLbn3b/fTK5/GnD0O4pc0N+ZbsQD+PRYX+Ky46TN5dqealllkhq8VFHQVC&#10;y0muJ/U690G1R/Lo6RroUhyeU3Zk4lyu490S0lTBsuDGVu7t0p48pW12Nxu0aCCXZ2hEEez08e0N&#10;SmWTGyTs03v1OvdCnn/hp0VuWN48rt6omttHB7IoKhHxyZHBbe25sLcfXeHptu5c4xsvgZaDDbnq&#10;KiGSlnieHJJDVRFJYlPvdB17pBTfy+uiauh3DT5P+8OZrM/t3bW1Gr8u23qxKPB7M3ZBvDblIuM/&#10;u9HjK95shSQR52aqimm3XFEv8ZetdInj1Tz690uNx/C/ondUdbHlsBVu9XtTFbLp6yGagiy2GwOE&#10;2BlOuMTBt3O/w1s5gKnG4TLy1FNPS1EUtLk1SrhaOZFb36nXukmvwF6Jnh3AuX/vXlqzcWH25t2f&#10;KHKY/EZLG4LaW4a3P4WlwFZgMRi58DkasVhpc1kqRocjuSnFspPVk39+oOvdOPVvxGxnU3aeE3Vt&#10;XcEOL692xt3K/wAL6/x+Go6OKt7B3RicBtvce8KiWlSmx2Bxi7b2pRQUmHxdNT0CTyzz6FYgH1Ov&#10;dHJ97691737r3Xvfuvde9+691737r3Xvfuvde9+691737r3Xvfuvde9+691737r3Xvfuvde9+691&#10;737r3Xvfuvde9+691737r3Xvfuvde9+691737r3X/9Hf49+69102rS2m2qx06rhdVuNRAJAv9ffu&#10;vdUy/Hr5m/Pjd/yS+JfTPcfx329QbH7Q6v8Alxn++e1todW90bd2rs7fnSfem9uvOs6DbWV3hkK2&#10;i27gN7bQwGMyEEWbaSuysWYhqacxRSQxtoE+fXurm/e+vdcXRJEeORFdJFZHR1DI6MCrI6sCGVgb&#10;EHgj37r3Tdh8Lhtu42lw238TjMFh6FXSixWHoKXGY2jSWWSeVaWhoooKWnWSeVnYIoBdiTyT7917&#10;pz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2VBLAwQUAAYACAAAACEAfcUbyuAAAAAKAQAADwAAAGRycy9k&#10;b3ducmV2LnhtbEyPQUvDQBCF74L/YRnBm92k2qgxk1KKeiqCrSDetsk0Cc3Ohuw2Sf+905Myh8fw&#10;hve+yZaTbdVAvW8cI8SzCBRx4cqGK4Sv3dvdEygfDJemdUwIZ/KwzK+vMpOWbuRPGrahUhLCPjUI&#10;dQhdqrUvarLGz1xHLN7B9dYEWftKl70ZJdy2eh5FibamYWmoTUfrmorj9mQR3kczru7j12FzPKzP&#10;P7vFx/cmJsTbm2n1AirQFP6O4YIv6JAL096duPSqRUieHwU9ICxELn4kA2qP8JDME9B5pv+/kP8C&#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B3JiFmh&#10;AgAAzQcAAA4AAAAAAAAAAAAAAAAAPQIAAGRycy9lMm9Eb2MueG1sUEsBAi0ACgAAAAAAAAAhAOgm&#10;cDI6rgMAOq4DABQAAAAAAAAAAAAAAAAACgUAAGRycy9tZWRpYS9pbWFnZTEuanBnUEsBAi0ACgAA&#10;AAAAAAAhAAiOly1iqQIAYqkCABQAAAAAAAAAAAAAAAAAdrMDAGRycy9tZWRpYS9pbWFnZTIuanBn&#10;UEsBAi0AFAAGAAgAAAAhAH3FG8rgAAAACgEAAA8AAAAAAAAAAAAAAAAACl0GAGRycy9kb3ducmV2&#10;LnhtbFBLAQItABQABgAIAAAAIQB7wDiSwwAAAKUBAAAZAAAAAAAAAAAAAAAAABdeBgBkcnMvX3Jl&#10;bHMvZTJvRG9jLnhtbC5yZWxzUEsFBgAAAAAHAAcAvgEAABF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8;width:19800;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2grwAAAANsAAAAPAAAAZHJzL2Rvd25yZXYueG1sRE9Ni8Iw&#10;EL0L/ocwC15EE0V2tRpFFgQ9ybrqeWjGtmwzKU22Vn+9EQRv83ifs1i1thQN1b5wrGE0VCCIU2cK&#10;zjQcfzeDKQgfkA2WjknDjTyslt3OAhPjrvxDzSFkIoawT1BDHkKVSOnTnCz6oauII3dxtcUQYZ1J&#10;U+M1httSjpX6lBYLjg05VvSdU/p3+Lca2k1195P9TqW8n53Xqi+Lk2+07n206zmIQG14i1/urYnz&#10;v+D5SzxALh8AAAD//wMAUEsBAi0AFAAGAAgAAAAhANvh9svuAAAAhQEAABMAAAAAAAAAAAAAAAAA&#10;AAAAAFtDb250ZW50X1R5cGVzXS54bWxQSwECLQAUAAYACAAAACEAWvQsW78AAAAVAQAACwAAAAAA&#10;AAAAAAAAAAAfAQAAX3JlbHMvLnJlbHNQSwECLQAUAAYACAAAACEAO49oK8AAAADbAAAADwAAAAAA&#10;AAAAAAAAAAAHAgAAZHJzL2Rvd25yZXYueG1sUEsFBgAAAAADAAMAtwAAAPQCAAAAAA==&#10;">
                  <v:imagedata r:id="rId10" o:title=""/>
                </v:shape>
                <v:shape id="Picture 18" o:spid="_x0000_s1028" type="#_x0000_t75" style="position:absolute;top:14894;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VNxQAAANsAAAAPAAAAZHJzL2Rvd25yZXYueG1sRI8xb8JA&#10;DIV3JP7DyUjd4AJDS9NcUEWFRDuVAEM3kzNJSs4X5Q5I/309VOpm6z2/9zlbDa5VN+pD49nAfJaA&#10;Ii69bbgycNhvpktQISJbbD2TgR8KsMrHowxT6++8o1sRKyUhHFI0UMfYpVqHsiaHYeY7YtHOvncY&#10;Ze0rbXu8S7hr9SJJHrXDhqWhxo7WNZWX4uoMHE/J9VI8fb5/fXw/H7aLasNv+6MxD5Ph9QVUpCH+&#10;m/+ut1bwBVZ+kQF0/gsAAP//AwBQSwECLQAUAAYACAAAACEA2+H2y+4AAACFAQAAEwAAAAAAAAAA&#10;AAAAAAAAAAAAW0NvbnRlbnRfVHlwZXNdLnhtbFBLAQItABQABgAIAAAAIQBa9CxbvwAAABUBAAAL&#10;AAAAAAAAAAAAAAAAAB8BAABfcmVscy8ucmVsc1BLAQItABQABgAIAAAAIQAISmVNxQAAANsAAAAP&#10;AAAAAAAAAAAAAAAAAAcCAABkcnMvZG93bnJldi54bWxQSwUGAAAAAAMAAwC3AAAA+QIAAAAA&#10;" stroked="t" strokecolor="#d8d8d8 [2732]">
                  <v:imagedata r:id="rId11" o:title=""/>
                  <v:path arrowok="t"/>
                </v:shape>
              </v:group>
            </w:pict>
          </mc:Fallback>
        </mc:AlternateContent>
      </w:r>
    </w:p>
    <w:p w14:paraId="06010313" w14:textId="4330A882" w:rsidR="009F3DD5" w:rsidRPr="00A4194E" w:rsidRDefault="004F7414">
      <w:r w:rsidRPr="00A4194E">
        <w:rPr>
          <w:noProof/>
          <w:sz w:val="26"/>
          <w:lang w:eastAsia="en-NZ"/>
        </w:rPr>
        <mc:AlternateContent>
          <mc:Choice Requires="wps">
            <w:drawing>
              <wp:anchor distT="0" distB="0" distL="114300" distR="114300" simplePos="0" relativeHeight="251628544" behindDoc="1" locked="0" layoutInCell="1" allowOverlap="1" wp14:anchorId="730BE28D" wp14:editId="3929EAAA">
                <wp:simplePos x="0" y="0"/>
                <wp:positionH relativeFrom="margin">
                  <wp:posOffset>-558800</wp:posOffset>
                </wp:positionH>
                <wp:positionV relativeFrom="paragraph">
                  <wp:posOffset>3141980</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4222" id="Rectangle 451" o:spid="_x0000_s1026" style="position:absolute;margin-left:-44pt;margin-top:247.4pt;width:595.25pt;height:2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xKGTiuEAAAAMAQAADwAAAGRycy9kb3ducmV2&#10;LnhtbEyPy2rDMBBF94X8g5hANyWRHeLiuh6HUPCuLTTpB8jWxDbRw0iK4+brq6za5TCXe88pd7NW&#10;bCLnB2sQ0nUCjExr5WA6hO9jvcqB+SCMFMoaQvghD7tq8VCKQtqr+aLpEDoWS4wvBEIfwlhw7tue&#10;tPBrO5KJv5N1WoR4uo5LJ66xXCu+SZJnrsVg4kIvRnrrqT0fLhpB9c3ndHyq97fTuXYf3Dp1e3eI&#10;j8t5/wos0Bz+wnDHj+hQRabGXoz0TCGs8jy6BITtyzY63BNpssmANQhZlqbAq5L/l6h+AQAA//8D&#10;AFBLAQItABQABgAIAAAAIQC2gziS/gAAAOEBAAATAAAAAAAAAAAAAAAAAAAAAABbQ29udGVudF9U&#10;eXBlc10ueG1sUEsBAi0AFAAGAAgAAAAhADj9If/WAAAAlAEAAAsAAAAAAAAAAAAAAAAALwEAAF9y&#10;ZWxzLy5yZWxzUEsBAi0AFAAGAAgAAAAhAMbzXSDxAQAAxwMAAA4AAAAAAAAAAAAAAAAALgIAAGRy&#10;cy9lMm9Eb2MueG1sUEsBAi0AFAAGAAgAAAAhAMShk4rhAAAADAEAAA8AAAAAAAAAAAAAAAAASwQA&#10;AGRycy9kb3ducmV2LnhtbFBLBQYAAAAABAAEAPMAAABZBQAAAAA=&#10;" fillcolor="#003450" stroked="f">
                <v:path arrowok="t"/>
                <w10:wrap anchorx="margin"/>
              </v:rect>
            </w:pict>
          </mc:Fallback>
        </mc:AlternateContent>
      </w:r>
    </w:p>
    <w:tbl>
      <w:tblPr>
        <w:tblW w:w="10414" w:type="dxa"/>
        <w:tblLayout w:type="fixed"/>
        <w:tblLook w:val="00A0" w:firstRow="1" w:lastRow="0" w:firstColumn="1" w:lastColumn="0" w:noHBand="0" w:noVBand="0"/>
      </w:tblPr>
      <w:tblGrid>
        <w:gridCol w:w="6663"/>
        <w:gridCol w:w="3751"/>
      </w:tblGrid>
      <w:tr w:rsidR="00375E5B" w:rsidRPr="00A4194E" w14:paraId="59622733" w14:textId="77777777" w:rsidTr="00D9035F">
        <w:tc>
          <w:tcPr>
            <w:tcW w:w="6663" w:type="dxa"/>
            <w:shd w:val="clear" w:color="auto" w:fill="auto"/>
          </w:tcPr>
          <w:p w14:paraId="7D30AC74" w14:textId="25D51C7A" w:rsidR="00EE6D68" w:rsidRPr="00A4194E" w:rsidRDefault="0007116A" w:rsidP="004416D9">
            <w:pPr>
              <w:pStyle w:val="TSMTxt1st"/>
              <w:spacing w:before="480"/>
              <w:rPr>
                <w:sz w:val="18"/>
              </w:rPr>
            </w:pPr>
            <w:hyperlink r:id="rId12" w:history="1">
              <w:r w:rsidR="00EE6D68" w:rsidRPr="00A4194E">
                <w:rPr>
                  <w:rStyle w:val="Hyperlink"/>
                  <w:i/>
                  <w:iCs/>
                  <w:sz w:val="18"/>
                </w:rPr>
                <w:t>The Literacy Learning Progressions</w:t>
              </w:r>
              <w:r w:rsidR="00EE6D68" w:rsidRPr="00A4194E">
                <w:rPr>
                  <w:rStyle w:val="Hyperlink"/>
                  <w:i/>
                  <w:iCs/>
                  <w:sz w:val="18"/>
                  <w:u w:val="none"/>
                </w:rPr>
                <w:t>:</w:t>
              </w:r>
            </w:hyperlink>
            <w:r w:rsidR="00EE6D68" w:rsidRPr="00A4194E">
              <w:rPr>
                <w:i/>
                <w:iCs/>
                <w:sz w:val="18"/>
              </w:rPr>
              <w:t xml:space="preserve"> Meeting the Reading and Writing Demands of the Curriculum </w:t>
            </w:r>
            <w:r w:rsidR="00EE6D68" w:rsidRPr="00A4194E">
              <w:rPr>
                <w:sz w:val="18"/>
              </w:rPr>
              <w:t>describe the literacy</w:t>
            </w:r>
            <w:r w:rsidR="00AC0805">
              <w:rPr>
                <w:sz w:val="18"/>
              </w:rPr>
              <w:t>-</w:t>
            </w:r>
            <w:r w:rsidR="00EE6D68" w:rsidRPr="00A4194E">
              <w:rPr>
                <w:sz w:val="18"/>
              </w:rPr>
              <w:t xml:space="preserve">related knowledge, skills, and attitudes that students need to draw on to meet the demands of the curriculum. </w:t>
            </w:r>
          </w:p>
          <w:p w14:paraId="054A4EA6" w14:textId="00DB6355" w:rsidR="00EE6D68" w:rsidRPr="00A4194E" w:rsidRDefault="0007116A" w:rsidP="00EE6D68">
            <w:pPr>
              <w:pStyle w:val="TSMTxt1st"/>
            </w:pPr>
            <w:hyperlink r:id="rId13" w:history="1">
              <w:r w:rsidR="00EE6D68" w:rsidRPr="00A4194E">
                <w:rPr>
                  <w:rStyle w:val="Hyperlink"/>
                  <w:i/>
                  <w:iCs/>
                  <w:sz w:val="18"/>
                </w:rPr>
                <w:t>The Learning Progression Frameworks</w:t>
              </w:r>
            </w:hyperlink>
            <w:r w:rsidR="00EE6D68" w:rsidRPr="00A4194E">
              <w:rPr>
                <w:sz w:val="18"/>
              </w:rPr>
              <w:t xml:space="preserve"> (LPF)</w:t>
            </w:r>
            <w:r w:rsidR="00B671FB" w:rsidRPr="00A4194E">
              <w:rPr>
                <w:sz w:val="18"/>
              </w:rPr>
              <w:t xml:space="preserve"> </w:t>
            </w:r>
            <w:r w:rsidR="00EE6D68" w:rsidRPr="00A4194E">
              <w:rPr>
                <w:sz w:val="18"/>
              </w:rPr>
              <w:t>describe significant signposts in reading and writing as students develop and apply their literacy knowledge and skills with increasing expertise from school entry to the end of year 10</w:t>
            </w:r>
            <w:r w:rsidR="00EE6D68" w:rsidRPr="00A4194E">
              <w:t xml:space="preserve">. </w:t>
            </w:r>
          </w:p>
          <w:p w14:paraId="620C3054" w14:textId="6327E192" w:rsidR="004565B7" w:rsidRPr="00A4194E" w:rsidRDefault="004565B7" w:rsidP="004F7414">
            <w:pPr>
              <w:pStyle w:val="Heading2"/>
              <w:spacing w:before="240"/>
              <w:rPr>
                <w:color w:val="000000"/>
              </w:rPr>
            </w:pPr>
            <w:r w:rsidRPr="00A4194E">
              <w:t>Overview</w:t>
            </w:r>
          </w:p>
          <w:p w14:paraId="4750BF4D" w14:textId="3018DEBF" w:rsidR="001C14A9" w:rsidRPr="00A4194E" w:rsidRDefault="00A81C98" w:rsidP="001C14A9">
            <w:pPr>
              <w:pStyle w:val="TSMTxt1st"/>
            </w:pPr>
            <w:r w:rsidRPr="00A4194E">
              <w:t xml:space="preserve">This article uses real-world examples to show how mathematics can be used to predict the </w:t>
            </w:r>
            <w:r w:rsidR="0038122E">
              <w:t>possible</w:t>
            </w:r>
            <w:r w:rsidR="0038122E" w:rsidRPr="00A4194E">
              <w:t xml:space="preserve"> </w:t>
            </w:r>
            <w:r w:rsidRPr="00A4194E">
              <w:t>outcomes of a range of human and environmental activities. It describes how mathematical models are created by defining and measuring key variables, designing an equation that shows how the variables interact, and using the equation to make predictions.</w:t>
            </w:r>
          </w:p>
          <w:p w14:paraId="70799984" w14:textId="5433810F" w:rsidR="0064105F" w:rsidRPr="00A4194E" w:rsidRDefault="00B45553" w:rsidP="0027271C">
            <w:pPr>
              <w:pStyle w:val="TSMTxt"/>
              <w:spacing w:before="60" w:after="0"/>
            </w:pPr>
            <w:r w:rsidRPr="00A4194E">
              <w:t xml:space="preserve">A Google Slides version of this article is available at </w:t>
            </w:r>
            <w:hyperlink r:id="rId14">
              <w:r w:rsidRPr="00A4194E">
                <w:rPr>
                  <w:rStyle w:val="Hyperlink"/>
                </w:rPr>
                <w:t>www.connected.tki.org.nz</w:t>
              </w:r>
            </w:hyperlink>
          </w:p>
        </w:tc>
        <w:tc>
          <w:tcPr>
            <w:tcW w:w="3751" w:type="dxa"/>
            <w:shd w:val="clear" w:color="auto" w:fill="auto"/>
          </w:tcPr>
          <w:p w14:paraId="0C314649" w14:textId="016E73E4" w:rsidR="004439F7" w:rsidRPr="00A4194E" w:rsidRDefault="004439F7" w:rsidP="00420687">
            <w:pPr>
              <w:spacing w:before="0" w:after="200" w:line="240" w:lineRule="auto"/>
              <w:jc w:val="center"/>
            </w:pPr>
          </w:p>
        </w:tc>
      </w:tr>
      <w:tr w:rsidR="003E6981" w:rsidRPr="00A4194E" w14:paraId="6B1D1E3D" w14:textId="77777777" w:rsidTr="00975147">
        <w:tc>
          <w:tcPr>
            <w:tcW w:w="10414" w:type="dxa"/>
            <w:gridSpan w:val="2"/>
            <w:shd w:val="clear" w:color="auto" w:fill="auto"/>
          </w:tcPr>
          <w:p w14:paraId="3DE090BB" w14:textId="1FDEBA27" w:rsidR="003E6981" w:rsidRPr="00A4194E" w:rsidRDefault="00780ECF" w:rsidP="0027271C">
            <w:pPr>
              <w:widowControl w:val="0"/>
              <w:autoSpaceDE w:val="0"/>
              <w:autoSpaceDN w:val="0"/>
              <w:adjustRightInd w:val="0"/>
              <w:spacing w:before="360" w:line="354" w:lineRule="exact"/>
              <w:ind w:left="113"/>
              <w:rPr>
                <w:rFonts w:cs="Source Sans Pro Black"/>
                <w:b/>
                <w:bCs/>
                <w:color w:val="FFFFFF"/>
                <w:position w:val="1"/>
                <w:sz w:val="30"/>
                <w:szCs w:val="30"/>
              </w:rPr>
            </w:pPr>
            <w:r w:rsidRPr="00A4194E">
              <w:rPr>
                <w:rFonts w:cs="Source Sans Pro Black"/>
                <w:b/>
                <w:bCs/>
                <w:color w:val="FFFFFF"/>
                <w:spacing w:val="-3"/>
                <w:position w:val="1"/>
                <w:sz w:val="30"/>
                <w:szCs w:val="30"/>
              </w:rPr>
              <w:t>C</w:t>
            </w:r>
            <w:r w:rsidRPr="00A4194E">
              <w:rPr>
                <w:rFonts w:cs="Source Sans Pro Black"/>
                <w:b/>
                <w:bCs/>
                <w:color w:val="FFFFFF"/>
                <w:position w:val="1"/>
                <w:sz w:val="30"/>
                <w:szCs w:val="30"/>
              </w:rPr>
              <w:t xml:space="preserve">urriculum </w:t>
            </w:r>
            <w:r w:rsidRPr="00A4194E">
              <w:rPr>
                <w:rFonts w:cs="Source Sans Pro Black"/>
                <w:b/>
                <w:bCs/>
                <w:color w:val="FFFFFF"/>
                <w:spacing w:val="-9"/>
                <w:position w:val="1"/>
                <w:sz w:val="30"/>
                <w:szCs w:val="30"/>
              </w:rPr>
              <w:t>c</w:t>
            </w:r>
            <w:r w:rsidRPr="00A4194E">
              <w:rPr>
                <w:rFonts w:cs="Source Sans Pro Black"/>
                <w:b/>
                <w:bCs/>
                <w:color w:val="FFFFFF"/>
                <w:position w:val="1"/>
                <w:sz w:val="30"/>
                <w:szCs w:val="30"/>
              </w:rPr>
              <w:t>on</w:t>
            </w:r>
            <w:r w:rsidRPr="00A4194E">
              <w:rPr>
                <w:rFonts w:cs="Source Sans Pro Black"/>
                <w:b/>
                <w:bCs/>
                <w:color w:val="FFFFFF"/>
                <w:spacing w:val="-3"/>
                <w:position w:val="1"/>
                <w:sz w:val="30"/>
                <w:szCs w:val="30"/>
              </w:rPr>
              <w:t>t</w:t>
            </w:r>
            <w:r w:rsidRPr="00A4194E">
              <w:rPr>
                <w:rFonts w:cs="Source Sans Pro Black"/>
                <w:b/>
                <w:bCs/>
                <w:color w:val="FFFFFF"/>
                <w:spacing w:val="-6"/>
                <w:position w:val="1"/>
                <w:sz w:val="30"/>
                <w:szCs w:val="30"/>
              </w:rPr>
              <w:t>e</w:t>
            </w:r>
            <w:r w:rsidRPr="00A4194E">
              <w:rPr>
                <w:rFonts w:cs="Source Sans Pro Black"/>
                <w:b/>
                <w:bCs/>
                <w:color w:val="FFFFFF"/>
                <w:position w:val="1"/>
                <w:sz w:val="30"/>
                <w:szCs w:val="30"/>
              </w:rPr>
              <w:t>xts</w:t>
            </w:r>
          </w:p>
        </w:tc>
      </w:tr>
    </w:tbl>
    <w:p w14:paraId="32F336F1" w14:textId="77777777" w:rsidR="001D280D" w:rsidRPr="00A4194E" w:rsidRDefault="001D280D" w:rsidP="006A5470">
      <w:pPr>
        <w:spacing w:before="0" w:line="240" w:lineRule="auto"/>
        <w:rPr>
          <w:sz w:val="16"/>
          <w:szCs w:val="16"/>
        </w:rPr>
        <w:sectPr w:rsidR="001D280D" w:rsidRPr="00A4194E" w:rsidSect="00912250">
          <w:footerReference w:type="default" r:id="rId15"/>
          <w:type w:val="continuous"/>
          <w:pgSz w:w="11900" w:h="16840"/>
          <w:pgMar w:top="851" w:right="851" w:bottom="851" w:left="851" w:header="709" w:footer="227" w:gutter="0"/>
          <w:cols w:space="708"/>
        </w:sectPr>
      </w:pPr>
    </w:p>
    <w:p w14:paraId="5CC89F52" w14:textId="77777777" w:rsidR="008C4842" w:rsidRPr="00A4194E"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A4194E" w14:paraId="4CA204A4" w14:textId="77777777" w:rsidTr="009E345A">
        <w:tc>
          <w:tcPr>
            <w:tcW w:w="4854" w:type="dxa"/>
            <w:tcBorders>
              <w:top w:val="single" w:sz="4" w:space="0" w:color="BFBFBF"/>
            </w:tcBorders>
            <w:shd w:val="clear" w:color="auto" w:fill="F8F0E4"/>
          </w:tcPr>
          <w:p w14:paraId="431E9D6D" w14:textId="483EACC2" w:rsidR="008C4842" w:rsidRPr="00A4194E" w:rsidRDefault="004622F6" w:rsidP="00626635">
            <w:pPr>
              <w:pStyle w:val="Heading3"/>
              <w:spacing w:after="0"/>
            </w:pPr>
            <w:r w:rsidRPr="00A4194E">
              <w:t>MATHEMATICS and STATISTICS: Statistics: Probability</w:t>
            </w:r>
          </w:p>
          <w:p w14:paraId="2F0F049E" w14:textId="37DBE3D8" w:rsidR="008C4842" w:rsidRPr="00A4194E" w:rsidRDefault="00595C8A" w:rsidP="004F2E67">
            <w:pPr>
              <w:pStyle w:val="TSMTxt"/>
            </w:pPr>
            <w:r w:rsidRPr="00A4194E">
              <w:t>Level 3 – Students will investigate simple situations that involve elements of chance by comparing experimental results with expectations from models of all the outcomes, acknowledging that samples vary.</w:t>
            </w:r>
          </w:p>
          <w:p w14:paraId="5C776AB0" w14:textId="614FF32E" w:rsidR="00B871E2" w:rsidRPr="00A4194E" w:rsidRDefault="00ED288F" w:rsidP="00A1161F">
            <w:pPr>
              <w:pStyle w:val="Heading3"/>
              <w:spacing w:before="120"/>
            </w:pPr>
            <w:r w:rsidRPr="00A4194E">
              <w:t>MATHEMATICS and STATISTICS: Statistics: Statistical literacy</w:t>
            </w:r>
          </w:p>
          <w:p w14:paraId="7D24D1F5" w14:textId="7CABC99F" w:rsidR="004F2E67" w:rsidRPr="00A4194E" w:rsidRDefault="00D3029B" w:rsidP="00341719">
            <w:pPr>
              <w:pStyle w:val="TSMTxt"/>
              <w:spacing w:before="0"/>
            </w:pPr>
            <w:r w:rsidRPr="00A4194E">
              <w:t>Level 3 – Students will evaluate the effectiveness of different displays in representing the findings of a statistical investigation or probability activity undertaken by others.</w:t>
            </w:r>
          </w:p>
        </w:tc>
        <w:tc>
          <w:tcPr>
            <w:tcW w:w="5352" w:type="dxa"/>
            <w:tcBorders>
              <w:top w:val="single" w:sz="4" w:space="0" w:color="BFBFBF"/>
            </w:tcBorders>
            <w:shd w:val="clear" w:color="auto" w:fill="F8F0E4"/>
          </w:tcPr>
          <w:p w14:paraId="7F6856FE" w14:textId="746535FA" w:rsidR="008C4842" w:rsidRPr="00A4194E" w:rsidRDefault="00B871E2" w:rsidP="00125FF6">
            <w:pPr>
              <w:pStyle w:val="Heading3"/>
            </w:pPr>
            <w:r w:rsidRPr="00A4194E">
              <w:t xml:space="preserve">Key </w:t>
            </w:r>
            <w:r w:rsidR="00853951" w:rsidRPr="00A4194E">
              <w:rPr>
                <w:rFonts w:cstheme="majorHAnsi"/>
              </w:rPr>
              <w:t>mathematics</w:t>
            </w:r>
            <w:r w:rsidRPr="00A4194E">
              <w:t xml:space="preserve"> ideas</w:t>
            </w:r>
          </w:p>
          <w:p w14:paraId="049DE919" w14:textId="77777777" w:rsidR="00341719" w:rsidRPr="00A4194E" w:rsidRDefault="00341719" w:rsidP="00341719">
            <w:pPr>
              <w:pStyle w:val="TSMtextbullets"/>
            </w:pPr>
            <w:r w:rsidRPr="00A4194E">
              <w:t>Probability is the chance that something will happen.</w:t>
            </w:r>
          </w:p>
          <w:p w14:paraId="390407AC" w14:textId="77777777" w:rsidR="00341719" w:rsidRPr="00A4194E" w:rsidRDefault="00341719" w:rsidP="00341719">
            <w:pPr>
              <w:pStyle w:val="TSMtextbullets"/>
            </w:pPr>
            <w:r w:rsidRPr="00A4194E">
              <w:t>Probability can be calculated.</w:t>
            </w:r>
          </w:p>
          <w:p w14:paraId="3D9D0A54" w14:textId="6AA73609" w:rsidR="008C4842" w:rsidRPr="00A4194E" w:rsidRDefault="00341719" w:rsidP="00341719">
            <w:pPr>
              <w:pStyle w:val="TSMtextbullets"/>
              <w:rPr>
                <w:b/>
                <w:bCs/>
              </w:rPr>
            </w:pPr>
            <w:r w:rsidRPr="00A4194E">
              <w:t>Mathematics can be used to predict and understand social and health issues, and suggest possible solutions.</w:t>
            </w:r>
          </w:p>
        </w:tc>
      </w:tr>
      <w:tr w:rsidR="001705CF" w:rsidRPr="00A4194E" w14:paraId="62A0C448" w14:textId="77777777" w:rsidTr="009E345A">
        <w:tc>
          <w:tcPr>
            <w:tcW w:w="4854" w:type="dxa"/>
            <w:shd w:val="clear" w:color="auto" w:fill="auto"/>
          </w:tcPr>
          <w:p w14:paraId="7F6FFCA8" w14:textId="77777777" w:rsidR="001705CF" w:rsidRPr="00A4194E" w:rsidRDefault="001705CF" w:rsidP="00340EAD">
            <w:pPr>
              <w:spacing w:before="0" w:line="240" w:lineRule="auto"/>
              <w:ind w:left="113"/>
              <w:rPr>
                <w:sz w:val="16"/>
              </w:rPr>
            </w:pPr>
          </w:p>
        </w:tc>
        <w:tc>
          <w:tcPr>
            <w:tcW w:w="5352" w:type="dxa"/>
            <w:shd w:val="clear" w:color="auto" w:fill="auto"/>
          </w:tcPr>
          <w:p w14:paraId="063CB963" w14:textId="77777777" w:rsidR="001705CF" w:rsidRPr="00A4194E" w:rsidRDefault="001705CF" w:rsidP="00340EAD">
            <w:pPr>
              <w:spacing w:before="0" w:line="240" w:lineRule="auto"/>
              <w:ind w:left="113"/>
              <w:rPr>
                <w:sz w:val="16"/>
              </w:rPr>
            </w:pPr>
          </w:p>
        </w:tc>
      </w:tr>
      <w:tr w:rsidR="006D0655" w:rsidRPr="00A4194E" w14:paraId="393A3C3E" w14:textId="77777777" w:rsidTr="009E345A">
        <w:tc>
          <w:tcPr>
            <w:tcW w:w="4854" w:type="dxa"/>
            <w:shd w:val="clear" w:color="auto" w:fill="F8F0E4"/>
          </w:tcPr>
          <w:p w14:paraId="365EE92C" w14:textId="60483652" w:rsidR="006D0655" w:rsidRPr="00A4194E" w:rsidRDefault="006D0655" w:rsidP="00626635">
            <w:pPr>
              <w:pStyle w:val="Heading3"/>
              <w:spacing w:after="0"/>
              <w:rPr>
                <w:lang w:eastAsia="en-NZ"/>
              </w:rPr>
            </w:pPr>
            <w:r w:rsidRPr="00A4194E">
              <w:rPr>
                <w:lang w:eastAsia="en-NZ"/>
              </w:rPr>
              <w:t xml:space="preserve">ENGLISH: </w:t>
            </w:r>
            <w:r w:rsidR="009C231B" w:rsidRPr="00A4194E">
              <w:rPr>
                <w:lang w:eastAsia="en-NZ"/>
              </w:rPr>
              <w:t>Reading</w:t>
            </w:r>
          </w:p>
          <w:p w14:paraId="722407C3" w14:textId="6D8AED7E" w:rsidR="006D0655" w:rsidRPr="00A4194E" w:rsidRDefault="00BF0194" w:rsidP="00626635">
            <w:pPr>
              <w:pStyle w:val="TSMTxt"/>
              <w:rPr>
                <w:lang w:eastAsia="en-NZ"/>
              </w:rPr>
            </w:pPr>
            <w:r w:rsidRPr="00A4194E">
              <w:rPr>
                <w:lang w:eastAsia="en-NZ"/>
              </w:rPr>
              <w:t>Level 3 – Ideas: Students will show a developing understanding of ideas within, across, and beyond texts.</w:t>
            </w:r>
          </w:p>
        </w:tc>
        <w:tc>
          <w:tcPr>
            <w:tcW w:w="5352" w:type="dxa"/>
            <w:shd w:val="clear" w:color="auto" w:fill="F8F0E4"/>
          </w:tcPr>
          <w:p w14:paraId="6B4AA851" w14:textId="02F78E64" w:rsidR="006D0655" w:rsidRPr="00A4194E" w:rsidRDefault="006D0655" w:rsidP="00BC331E">
            <w:pPr>
              <w:pStyle w:val="Heading3"/>
              <w:spacing w:after="60"/>
              <w:rPr>
                <w:color w:val="000000"/>
              </w:rPr>
            </w:pPr>
            <w:r w:rsidRPr="00A4194E">
              <w:rPr>
                <w:spacing w:val="-3"/>
              </w:rPr>
              <w:t>Indicator</w:t>
            </w:r>
            <w:r w:rsidR="00FB094D" w:rsidRPr="00A4194E">
              <w:rPr>
                <w:spacing w:val="-3"/>
              </w:rPr>
              <w:t>s</w:t>
            </w:r>
            <w:r w:rsidRPr="00A4194E">
              <w:rPr>
                <w:spacing w:val="-3"/>
              </w:rPr>
              <w:t xml:space="preserve">: </w:t>
            </w:r>
          </w:p>
          <w:p w14:paraId="34187848" w14:textId="77777777" w:rsidR="0027271C" w:rsidRPr="00A4194E" w:rsidRDefault="0027271C" w:rsidP="0027271C">
            <w:pPr>
              <w:pStyle w:val="TSMtextbullets"/>
            </w:pPr>
            <w:r w:rsidRPr="00A4194E">
              <w:t>uses their personal experience and world and literacy knowledge confidently to make meaning from texts</w:t>
            </w:r>
          </w:p>
          <w:p w14:paraId="29CB2478" w14:textId="77777777" w:rsidR="0027271C" w:rsidRPr="00A4194E" w:rsidRDefault="0027271C" w:rsidP="0027271C">
            <w:pPr>
              <w:pStyle w:val="TSMtextbullets"/>
            </w:pPr>
            <w:r w:rsidRPr="00A4194E">
              <w:t>makes meaning of increasingly complex texts by identifying main and subsidiary ideas in them</w:t>
            </w:r>
          </w:p>
          <w:p w14:paraId="7142DFEA" w14:textId="77777777" w:rsidR="0027271C" w:rsidRPr="00A4194E" w:rsidRDefault="0027271C" w:rsidP="0027271C">
            <w:pPr>
              <w:pStyle w:val="TSMtextbullets"/>
            </w:pPr>
            <w:r w:rsidRPr="00A4194E">
              <w:t>starts to make connections by thinking about underlying ideas in and between texts</w:t>
            </w:r>
          </w:p>
          <w:p w14:paraId="2D95096C" w14:textId="77777777" w:rsidR="0027271C" w:rsidRPr="00A4194E" w:rsidRDefault="0027271C" w:rsidP="0027271C">
            <w:pPr>
              <w:pStyle w:val="TSMtextbullets"/>
            </w:pPr>
            <w:r w:rsidRPr="00A4194E">
              <w:t>recognises that there may be more than one reading available within a text</w:t>
            </w:r>
          </w:p>
          <w:p w14:paraId="1ADA068E" w14:textId="49973FFD" w:rsidR="006D0655" w:rsidRPr="00A4194E" w:rsidRDefault="0027271C" w:rsidP="0027271C">
            <w:pPr>
              <w:pStyle w:val="TSMtextbullets"/>
            </w:pPr>
            <w:r w:rsidRPr="00A4194E">
              <w:t>makes and supports inferences from texts with increasing independence.</w:t>
            </w:r>
          </w:p>
        </w:tc>
      </w:tr>
      <w:tr w:rsidR="00FD12B6" w:rsidRPr="00A4194E" w14:paraId="69854059" w14:textId="77777777" w:rsidTr="009E345A">
        <w:tc>
          <w:tcPr>
            <w:tcW w:w="4854" w:type="dxa"/>
            <w:shd w:val="clear" w:color="auto" w:fill="auto"/>
          </w:tcPr>
          <w:p w14:paraId="0B08E491" w14:textId="77777777" w:rsidR="00FD12B6" w:rsidRPr="00A4194E" w:rsidRDefault="00FD12B6" w:rsidP="00BB2BC0">
            <w:pPr>
              <w:pStyle w:val="TSMTxt"/>
              <w:spacing w:before="0" w:after="0" w:line="240" w:lineRule="auto"/>
              <w:rPr>
                <w:sz w:val="16"/>
                <w:szCs w:val="16"/>
                <w:lang w:eastAsia="en-NZ"/>
              </w:rPr>
            </w:pPr>
          </w:p>
        </w:tc>
        <w:tc>
          <w:tcPr>
            <w:tcW w:w="5352" w:type="dxa"/>
            <w:shd w:val="clear" w:color="auto" w:fill="auto"/>
          </w:tcPr>
          <w:p w14:paraId="6F35442C" w14:textId="77777777" w:rsidR="00FD12B6" w:rsidRPr="00A4194E" w:rsidRDefault="00FD12B6" w:rsidP="00BB2BC0">
            <w:pPr>
              <w:pStyle w:val="TSMTxt"/>
              <w:spacing w:before="0" w:after="0" w:line="240" w:lineRule="auto"/>
              <w:rPr>
                <w:sz w:val="16"/>
                <w:szCs w:val="16"/>
              </w:rPr>
            </w:pPr>
          </w:p>
        </w:tc>
      </w:tr>
    </w:tbl>
    <w:p w14:paraId="41C2CC57" w14:textId="77777777" w:rsidR="00600BD0" w:rsidRPr="00A4194E" w:rsidRDefault="00600BD0" w:rsidP="00AB3D0F">
      <w:pPr>
        <w:spacing w:before="0" w:after="60" w:line="240" w:lineRule="auto"/>
        <w:rPr>
          <w:sz w:val="16"/>
          <w:szCs w:val="16"/>
        </w:rPr>
      </w:pPr>
    </w:p>
    <w:p w14:paraId="725301D7" w14:textId="77777777" w:rsidR="00F91676" w:rsidRPr="00A4194E" w:rsidRDefault="00F91676" w:rsidP="0005292F">
      <w:pPr>
        <w:spacing w:before="0" w:line="240" w:lineRule="auto"/>
        <w:rPr>
          <w:sz w:val="16"/>
          <w:szCs w:val="16"/>
        </w:rPr>
        <w:sectPr w:rsidR="00F91676" w:rsidRPr="00A4194E"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A4194E" w14:paraId="3DAA1C41" w14:textId="77777777" w:rsidTr="00D80722">
        <w:trPr>
          <w:trHeight w:val="340"/>
          <w:jc w:val="right"/>
        </w:trPr>
        <w:tc>
          <w:tcPr>
            <w:tcW w:w="3172" w:type="dxa"/>
            <w:shd w:val="clear" w:color="auto" w:fill="808080"/>
            <w:vAlign w:val="bottom"/>
          </w:tcPr>
          <w:p w14:paraId="7C1145A7" w14:textId="0A3E6E4A" w:rsidR="00D04B3F" w:rsidRPr="00A4194E" w:rsidRDefault="00D21807" w:rsidP="007075D1">
            <w:pPr>
              <w:spacing w:before="80"/>
              <w:rPr>
                <w:rStyle w:val="Hyperlink"/>
                <w:b/>
                <w:color w:val="FFFFFF"/>
                <w:sz w:val="16"/>
                <w:szCs w:val="16"/>
                <w:u w:val="none"/>
              </w:rPr>
            </w:pPr>
            <w:bookmarkStart w:id="0" w:name="_GoBack"/>
            <w:bookmarkEnd w:id="0"/>
            <w:r w:rsidRPr="00A4194E">
              <w:rPr>
                <w:rStyle w:val="Hyperlink"/>
                <w:noProof/>
                <w:u w:val="none"/>
                <w:lang w:eastAsia="en-NZ"/>
              </w:rPr>
              <w:drawing>
                <wp:anchor distT="0" distB="0" distL="114300" distR="114300" simplePos="0" relativeHeight="251617280" behindDoc="0" locked="0" layoutInCell="1" allowOverlap="1" wp14:anchorId="1B2C592A" wp14:editId="181C4843">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A4194E">
                <w:rPr>
                  <w:rStyle w:val="Hyperlink"/>
                  <w:b/>
                  <w:color w:val="FFFFFF"/>
                  <w:sz w:val="16"/>
                  <w:szCs w:val="16"/>
                  <w:u w:val="none"/>
                </w:rPr>
                <w:t>The New Zealand Curriculum</w:t>
              </w:r>
            </w:hyperlink>
          </w:p>
        </w:tc>
      </w:tr>
    </w:tbl>
    <w:p w14:paraId="48FC40C6" w14:textId="77777777" w:rsidR="0070752D" w:rsidRPr="00A4194E" w:rsidRDefault="0070752D" w:rsidP="0005292F">
      <w:pPr>
        <w:pStyle w:val="TSMTxt"/>
        <w:spacing w:before="0" w:after="0" w:line="240" w:lineRule="auto"/>
        <w:rPr>
          <w:sz w:val="6"/>
          <w:szCs w:val="16"/>
        </w:rPr>
      </w:pPr>
    </w:p>
    <w:p w14:paraId="4A222B51" w14:textId="77777777" w:rsidR="00626635" w:rsidRPr="00A4194E" w:rsidRDefault="00626635" w:rsidP="0005292F">
      <w:pPr>
        <w:pStyle w:val="TSMTxt"/>
        <w:spacing w:before="0" w:after="0" w:line="240" w:lineRule="auto"/>
        <w:rPr>
          <w:sz w:val="16"/>
          <w:szCs w:val="16"/>
        </w:rPr>
      </w:pPr>
    </w:p>
    <w:p w14:paraId="2B181C37" w14:textId="77777777" w:rsidR="00626635" w:rsidRPr="00A4194E" w:rsidRDefault="00626635" w:rsidP="0005292F">
      <w:pPr>
        <w:pStyle w:val="TSMTxt"/>
        <w:spacing w:before="0" w:after="0" w:line="240" w:lineRule="auto"/>
        <w:rPr>
          <w:sz w:val="16"/>
          <w:szCs w:val="16"/>
        </w:rPr>
        <w:sectPr w:rsidR="00626635" w:rsidRPr="00A4194E" w:rsidSect="003741DD">
          <w:type w:val="continuous"/>
          <w:pgSz w:w="11900" w:h="16840"/>
          <w:pgMar w:top="851" w:right="851" w:bottom="567" w:left="851" w:header="709" w:footer="227" w:gutter="0"/>
          <w:cols w:space="708"/>
          <w:formProt w:val="0"/>
        </w:sectPr>
      </w:pPr>
    </w:p>
    <w:p w14:paraId="10B6664D" w14:textId="77777777" w:rsidR="008C4FE9" w:rsidRPr="00A4194E" w:rsidRDefault="008C4FE9">
      <w:pPr>
        <w:spacing w:before="0" w:line="240" w:lineRule="auto"/>
        <w:rPr>
          <w:b/>
          <w:bCs/>
          <w:color w:val="FFFFFF"/>
          <w:sz w:val="28"/>
          <w:szCs w:val="34"/>
          <w:lang w:eastAsia="en-NZ"/>
        </w:rPr>
      </w:pPr>
      <w:r w:rsidRPr="00A4194E">
        <w:br w:type="page"/>
      </w:r>
    </w:p>
    <w:p w14:paraId="623D94AA" w14:textId="1BFB3F41" w:rsidR="00717BDE" w:rsidRPr="00A4194E" w:rsidRDefault="00D21807" w:rsidP="00BA0BAA">
      <w:pPr>
        <w:pStyle w:val="Heading1"/>
        <w:spacing w:before="0" w:after="0"/>
        <w:rPr>
          <w:noProof w:val="0"/>
        </w:rPr>
      </w:pPr>
      <w:r w:rsidRPr="00A4194E">
        <w:lastRenderedPageBreak/>
        <mc:AlternateContent>
          <mc:Choice Requires="wps">
            <w:drawing>
              <wp:anchor distT="0" distB="0" distL="114300" distR="114300" simplePos="0" relativeHeight="251625472" behindDoc="1" locked="0" layoutInCell="0" allowOverlap="1" wp14:anchorId="6F799974" wp14:editId="100CF747">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99D8E" id="Rectangle 461" o:spid="_x0000_s1026" style="position:absolute;margin-left:-43pt;margin-top:-5.4pt;width:595.25pt;height:2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A4194E">
        <w:rPr>
          <w:noProof w:val="0"/>
        </w:rPr>
        <w:t>Meeting the literacy challenges</w:t>
      </w:r>
    </w:p>
    <w:p w14:paraId="2ECA2157" w14:textId="77777777" w:rsidR="000D581D" w:rsidRPr="00A4194E"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A4194E" w14:paraId="5F8721F4" w14:textId="77777777" w:rsidTr="00994553">
        <w:tc>
          <w:tcPr>
            <w:tcW w:w="5073" w:type="dxa"/>
            <w:tcBorders>
              <w:left w:val="single" w:sz="24" w:space="0" w:color="1A4786"/>
              <w:bottom w:val="single" w:sz="24" w:space="0" w:color="1A4786"/>
            </w:tcBorders>
            <w:shd w:val="clear" w:color="auto" w:fill="F8F0E4"/>
          </w:tcPr>
          <w:p w14:paraId="7E527455" w14:textId="77777777" w:rsidR="00DB0992" w:rsidRPr="00A4194E" w:rsidRDefault="00DB0992" w:rsidP="0037565C">
            <w:pPr>
              <w:pStyle w:val="TSMTxt1st"/>
            </w:pPr>
            <w:r w:rsidRPr="00A4194E">
              <w:t>The main literacy demands of this text lie in the descriptions and presentation of abstract ideas and information, with the focus on algebra. However, the article attempts to make the concepts about prediction and mathematical modelling concrete by applying them to practical, real-world examples. Each section walks the reader through the process of defining the key variables, creating an equation to describe their relationship, and using the information to make predictions. The conclusion reinforces that the process is the same each time.</w:t>
            </w:r>
          </w:p>
          <w:p w14:paraId="6306E675" w14:textId="77777777" w:rsidR="00E31AD0" w:rsidRDefault="00DB0992" w:rsidP="00DB0992">
            <w:pPr>
              <w:pStyle w:val="TSMtxt3pt"/>
            </w:pPr>
            <w:r w:rsidRPr="00A4194E">
              <w:t>The text includes a detailed mathematics formula as an example of how variables can be turned into an equation. This is illustrated in a diagram, as are the Ewing theory and the concept of herd immunity.</w:t>
            </w:r>
            <w:r w:rsidR="001801A0" w:rsidRPr="00A4194E">
              <w:t xml:space="preserve"> </w:t>
            </w:r>
          </w:p>
          <w:p w14:paraId="685E56BE" w14:textId="1AC4040D" w:rsidR="0037565C" w:rsidRPr="00A4194E" w:rsidRDefault="0037565C" w:rsidP="00DB0992">
            <w:pPr>
              <w:pStyle w:val="TSMtxt3pt"/>
            </w:pPr>
            <w:r w:rsidRPr="00A4194E">
              <w:t>Throughout, the writer directly addresses the reader with questions and instructions that help connect the written explanations to the visual elements. The chatty, colloquial tone is reassuring, and the examples, while requiring some background knowledge, are from familiar contexts.</w:t>
            </w:r>
          </w:p>
        </w:tc>
        <w:tc>
          <w:tcPr>
            <w:tcW w:w="5245" w:type="dxa"/>
            <w:tcBorders>
              <w:bottom w:val="single" w:sz="24" w:space="0" w:color="1A4786"/>
              <w:right w:val="single" w:sz="24" w:space="0" w:color="1A4786"/>
            </w:tcBorders>
            <w:shd w:val="clear" w:color="auto" w:fill="F8F0E4"/>
          </w:tcPr>
          <w:p w14:paraId="68AFE64C" w14:textId="5F57A569" w:rsidR="00D02B32" w:rsidRDefault="00FD475E" w:rsidP="00B922E4">
            <w:pPr>
              <w:pStyle w:val="TSMTxt1st"/>
            </w:pPr>
            <w:r w:rsidRPr="00523157">
              <w:rPr>
                <w:noProof/>
              </w:rPr>
              <mc:AlternateContent>
                <mc:Choice Requires="wps">
                  <w:drawing>
                    <wp:anchor distT="0" distB="0" distL="114300" distR="114300" simplePos="0" relativeHeight="251730944" behindDoc="0" locked="1" layoutInCell="1" allowOverlap="1" wp14:anchorId="4071A5DB" wp14:editId="5C771677">
                      <wp:simplePos x="0" y="0"/>
                      <wp:positionH relativeFrom="column">
                        <wp:posOffset>558800</wp:posOffset>
                      </wp:positionH>
                      <wp:positionV relativeFrom="page">
                        <wp:posOffset>-526415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2A361AB5" w14:textId="0792669F" w:rsidR="00FD475E" w:rsidRPr="006845DD" w:rsidRDefault="00FD475E" w:rsidP="00FD475E">
                                  <w:pPr>
                                    <w:pStyle w:val="TSMTxt"/>
                                    <w:spacing w:before="80"/>
                                  </w:pPr>
                                  <w:r w:rsidRPr="000959C7">
                                    <w:t xml:space="preserve">The instructional strategies below support students to meet the literacy challenges of this text. For each strategy, there are links to the relevant aspect of </w:t>
                                  </w:r>
                                  <w:r w:rsidRPr="006E51DC">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A5DB" id="Text Box 478" o:spid="_x0000_s1028" type="#_x0000_t202" style="position:absolute;left:0;text-align:left;margin-left:44pt;margin-top:-41.45pt;width:219.9pt;height:1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pnYISuAAAAAKAQAADwAAAGRy&#10;cy9kb3ducmV2LnhtbEyPwU7DMBBE70j8g7VI3FqnrgA3xKkQUoQ4oRaEenRjk6TE62A7bfr3LKdy&#10;XO1o5r1iPbmeHW2InUcFi3kGzGLtTYeNgo/3aiaBxaTR6N6jVXC2Edbl9VWhc+NPuLHHbWoYlWDM&#10;tYI2pSHnPNatdTrO/WCRfl8+OJ3oDA03QZ+o3PVcZNk9d7pDWmj1YJ9bW39vR6dgrH+6V4HLTTic&#10;d/JNHD6rl0oodXszPT0CS3ZKlzD84RM6lMS09yOayHoFUpJKUjCTYgWMAnfigVz2lFxmC+Blwf8r&#10;lL8AAAD//wMAUEsBAi0AFAAGAAgAAAAhALaDOJL+AAAA4QEAABMAAAAAAAAAAAAAAAAAAAAAAFtD&#10;b250ZW50X1R5cGVzXS54bWxQSwECLQAUAAYACAAAACEAOP0h/9YAAACUAQAACwAAAAAAAAAAAAAA&#10;AAAvAQAAX3JlbHMvLnJlbHNQSwECLQAUAAYACAAAACEAjZ3APjMCAABcBAAADgAAAAAAAAAAAAAA&#10;AAAuAgAAZHJzL2Uyb0RvYy54bWxQSwECLQAUAAYACAAAACEApnYISuAAAAAKAQAADwAAAAAAAAAA&#10;AAAAAACNBAAAZHJzL2Rvd25yZXYueG1sUEsFBgAAAAAEAAQA8wAAAJoFAAAAAA==&#10;" strokecolor="#1a4786" strokeweight="2.25pt">
                      <v:textbox>
                        <w:txbxContent>
                          <w:p w14:paraId="2A361AB5" w14:textId="0792669F" w:rsidR="00FD475E" w:rsidRPr="006845DD" w:rsidRDefault="00FD475E" w:rsidP="00FD475E">
                            <w:pPr>
                              <w:pStyle w:val="TSMTxt"/>
                              <w:spacing w:before="80"/>
                            </w:pPr>
                            <w:r w:rsidRPr="000959C7">
                              <w:t xml:space="preserve">The instructional strategies below support students to meet the literacy challenges of this text. For each strategy, there are links to the relevant aspect of </w:t>
                            </w:r>
                            <w:r w:rsidRPr="006E51DC">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372B5232" w14:textId="77777777" w:rsidR="00D02B32" w:rsidRDefault="00D02B32" w:rsidP="00B922E4">
            <w:pPr>
              <w:pStyle w:val="TSMTxt1st"/>
            </w:pPr>
          </w:p>
          <w:p w14:paraId="7219A601" w14:textId="77777777" w:rsidR="00D02B32" w:rsidRDefault="00D02B32" w:rsidP="00B922E4">
            <w:pPr>
              <w:pStyle w:val="TSMTxt1st"/>
            </w:pPr>
          </w:p>
          <w:p w14:paraId="3744666F" w14:textId="1C9C7DEC" w:rsidR="00B922E4" w:rsidRPr="00A4194E" w:rsidRDefault="00B922E4" w:rsidP="0037565C">
            <w:pPr>
              <w:pStyle w:val="TSMtxt3pt"/>
            </w:pPr>
          </w:p>
          <w:p w14:paraId="7C80ECB6" w14:textId="3E394CCF" w:rsidR="00B922E4" w:rsidRPr="00A4194E" w:rsidRDefault="00B922E4" w:rsidP="00B922E4">
            <w:pPr>
              <w:pStyle w:val="TSMtxt3pt"/>
            </w:pPr>
            <w:r w:rsidRPr="00A4194E">
              <w:t>The text includes terms from the language of statistics, as well as topic-specific words related to the three examples. Key concepts are introduced in the text and diagrams and are used repeatedly to build understanding.</w:t>
            </w:r>
          </w:p>
          <w:p w14:paraId="79060251" w14:textId="77777777" w:rsidR="00B922E4" w:rsidRPr="00A4194E" w:rsidRDefault="00B922E4" w:rsidP="00B922E4">
            <w:pPr>
              <w:pStyle w:val="TSMtxt3pt"/>
            </w:pPr>
            <w:r w:rsidRPr="00A4194E">
              <w:t>The following strategies will support students to understand, respond to, and think critically about the information and ideas.</w:t>
            </w:r>
          </w:p>
          <w:p w14:paraId="7693D588" w14:textId="77777777" w:rsidR="00B922E4" w:rsidRPr="00A4194E" w:rsidRDefault="00B922E4" w:rsidP="00B922E4">
            <w:pPr>
              <w:pStyle w:val="TSMtxt3pt"/>
            </w:pPr>
            <w:r w:rsidRPr="00A4194E">
              <w:t>You may wish to use shared or guided reading, or a mixture of both approaches, depending on your students’ reading expertise and the background knowledge they bring to the text.</w:t>
            </w:r>
          </w:p>
          <w:p w14:paraId="0632A240" w14:textId="2073C934" w:rsidR="00747BAA" w:rsidRPr="00A4194E" w:rsidRDefault="00B922E4" w:rsidP="00B922E4">
            <w:pPr>
              <w:pStyle w:val="TSMtxt3pt"/>
            </w:pPr>
            <w:r w:rsidRPr="00A4194E">
              <w:t>After reading the text, support students to explore the activities outlined in the following pages.</w:t>
            </w:r>
          </w:p>
        </w:tc>
      </w:tr>
      <w:tr w:rsidR="000D581D" w:rsidRPr="00A4194E" w14:paraId="4C33D655" w14:textId="77777777" w:rsidTr="00994553">
        <w:tc>
          <w:tcPr>
            <w:tcW w:w="5073" w:type="dxa"/>
            <w:tcBorders>
              <w:top w:val="single" w:sz="24" w:space="0" w:color="1A4786"/>
            </w:tcBorders>
            <w:shd w:val="clear" w:color="auto" w:fill="FFFFFF"/>
          </w:tcPr>
          <w:p w14:paraId="6130B86A" w14:textId="77777777" w:rsidR="000D581D" w:rsidRPr="00A4194E"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A4194E" w:rsidRDefault="000D581D" w:rsidP="000D5C60">
            <w:pPr>
              <w:spacing w:before="0" w:line="240" w:lineRule="auto"/>
            </w:pPr>
          </w:p>
        </w:tc>
      </w:tr>
      <w:tr w:rsidR="000D5C60" w:rsidRPr="00A4194E" w14:paraId="7214E699" w14:textId="77777777" w:rsidTr="00994553">
        <w:tc>
          <w:tcPr>
            <w:tcW w:w="5073" w:type="dxa"/>
            <w:shd w:val="clear" w:color="auto" w:fill="FFFFFF"/>
          </w:tcPr>
          <w:p w14:paraId="0262EB97" w14:textId="34B84A17" w:rsidR="000D5C60" w:rsidRPr="00A4194E" w:rsidRDefault="002838AD" w:rsidP="00F63DAD">
            <w:pPr>
              <w:pStyle w:val="Heading3"/>
              <w:spacing w:before="120" w:after="0"/>
            </w:pPr>
            <w:r w:rsidRPr="00A4194E">
              <w:t>IN</w:t>
            </w:r>
            <w:r w:rsidRPr="00A4194E">
              <w:rPr>
                <w:spacing w:val="-4"/>
              </w:rPr>
              <w:t>S</w:t>
            </w:r>
            <w:r w:rsidRPr="00A4194E">
              <w:t>TRU</w:t>
            </w:r>
            <w:r w:rsidRPr="00A4194E">
              <w:rPr>
                <w:spacing w:val="-2"/>
              </w:rPr>
              <w:t>C</w:t>
            </w:r>
            <w:r w:rsidRPr="00A4194E">
              <w:t xml:space="preserve">TIONAL </w:t>
            </w:r>
            <w:r w:rsidRPr="00A4194E">
              <w:rPr>
                <w:spacing w:val="-4"/>
              </w:rPr>
              <w:t>S</w:t>
            </w:r>
            <w:r w:rsidRPr="00A4194E">
              <w:t>T</w:t>
            </w:r>
            <w:r w:rsidRPr="00A4194E">
              <w:rPr>
                <w:spacing w:val="-2"/>
              </w:rPr>
              <w:t>R</w:t>
            </w:r>
            <w:r w:rsidRPr="00A4194E">
              <w:rPr>
                <w:spacing w:val="-8"/>
              </w:rPr>
              <w:t>A</w:t>
            </w:r>
            <w:r w:rsidRPr="00A4194E">
              <w:t>TEGIES</w:t>
            </w:r>
          </w:p>
        </w:tc>
        <w:tc>
          <w:tcPr>
            <w:tcW w:w="5245" w:type="dxa"/>
            <w:shd w:val="clear" w:color="auto" w:fill="FFFFFF"/>
          </w:tcPr>
          <w:p w14:paraId="27F4B6C8" w14:textId="77777777" w:rsidR="000D5C60" w:rsidRPr="00A4194E" w:rsidRDefault="000D5C60" w:rsidP="00F63DAD">
            <w:pPr>
              <w:pStyle w:val="Heading4"/>
            </w:pPr>
          </w:p>
        </w:tc>
      </w:tr>
    </w:tbl>
    <w:p w14:paraId="28621139" w14:textId="77777777" w:rsidR="00DA604A" w:rsidRPr="00A4194E" w:rsidRDefault="00DA604A" w:rsidP="009A4251">
      <w:pPr>
        <w:pStyle w:val="Heading4"/>
        <w:spacing w:before="0"/>
        <w:rPr>
          <w:lang w:eastAsia="en-NZ"/>
        </w:rPr>
        <w:sectPr w:rsidR="00DA604A" w:rsidRPr="00A4194E"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A4194E" w14:paraId="61B6CF00" w14:textId="77777777" w:rsidTr="00450D9E">
        <w:tc>
          <w:tcPr>
            <w:tcW w:w="5211" w:type="dxa"/>
            <w:shd w:val="clear" w:color="auto" w:fill="F8F0E4"/>
          </w:tcPr>
          <w:p w14:paraId="143C1B88" w14:textId="5E1D492D" w:rsidR="00986F79" w:rsidRPr="00A4194E" w:rsidRDefault="003154AA" w:rsidP="00E523BD">
            <w:pPr>
              <w:pStyle w:val="Heading3"/>
              <w:spacing w:after="0"/>
              <w:rPr>
                <w:lang w:eastAsia="en-NZ"/>
              </w:rPr>
            </w:pPr>
            <w:r w:rsidRPr="00A4194E">
              <w:rPr>
                <w:lang w:eastAsia="en-NZ"/>
              </w:rPr>
              <w:t>Dealing with abstract ideas</w:t>
            </w:r>
          </w:p>
          <w:p w14:paraId="03DFC1EC" w14:textId="33DA2FD6" w:rsidR="008E5675" w:rsidRPr="00A4194E" w:rsidRDefault="00F86E85" w:rsidP="00E523BD">
            <w:pPr>
              <w:pStyle w:val="TSMTxt"/>
              <w:spacing w:before="0"/>
              <w:rPr>
                <w:lang w:eastAsia="en-NZ"/>
              </w:rPr>
            </w:pPr>
            <w:r w:rsidRPr="00A4194E">
              <w:rPr>
                <w:b/>
                <w:bCs/>
                <w:lang w:eastAsia="en-NZ"/>
              </w:rPr>
              <w:t>[</w:t>
            </w:r>
            <w:r w:rsidR="00E523BD" w:rsidRPr="00A4194E">
              <w:rPr>
                <w:b/>
                <w:bCs/>
                <w:lang w:eastAsia="en-NZ"/>
              </w:rPr>
              <w:t>LPF Reading:</w:t>
            </w:r>
            <w:r w:rsidR="00E523BD" w:rsidRPr="00A4194E">
              <w:rPr>
                <w:lang w:eastAsia="en-NZ"/>
              </w:rPr>
              <w:t xml:space="preserve"> </w:t>
            </w:r>
            <w:r w:rsidR="009D76C8" w:rsidRPr="00A4194E">
              <w:rPr>
                <w:b/>
                <w:bCs/>
                <w:lang w:eastAsia="en-NZ"/>
              </w:rPr>
              <w:t>Making meaning of text: reading critically</w:t>
            </w:r>
            <w:r w:rsidRPr="00A4194E">
              <w:rPr>
                <w:b/>
                <w:bCs/>
                <w:lang w:eastAsia="en-NZ"/>
              </w:rPr>
              <w:t>]</w:t>
            </w:r>
          </w:p>
          <w:p w14:paraId="47BA82EA" w14:textId="77777777" w:rsidR="00E455CD" w:rsidRPr="00A4194E" w:rsidRDefault="00E455CD" w:rsidP="00E455CD">
            <w:pPr>
              <w:pStyle w:val="TSMtxt3pt"/>
            </w:pPr>
            <w:r w:rsidRPr="00A4194E">
              <w:t xml:space="preserve">Share the title and provide a brief overview of the text. Have the students preview page 18. </w:t>
            </w:r>
            <w:r w:rsidRPr="00A4194E">
              <w:rPr>
                <w:rStyle w:val="HiliteHeading"/>
                <w:lang w:val="en-NZ"/>
              </w:rPr>
              <w:t>DISCUSS</w:t>
            </w:r>
            <w:r w:rsidRPr="00A4194E">
              <w:t xml:space="preserve"> their responses to the ideas on this page.</w:t>
            </w:r>
          </w:p>
          <w:p w14:paraId="593D2166" w14:textId="77777777" w:rsidR="00E455CD" w:rsidRPr="00A4194E" w:rsidRDefault="00E455CD" w:rsidP="00E455CD">
            <w:pPr>
              <w:pStyle w:val="TSMitalicbullets"/>
            </w:pPr>
            <w:r w:rsidRPr="00A4194E">
              <w:t>How can the person running the game know they will make a profit … and even how much?</w:t>
            </w:r>
          </w:p>
          <w:p w14:paraId="19373075" w14:textId="77777777" w:rsidR="00E455CD" w:rsidRPr="00A4194E" w:rsidRDefault="00E455CD" w:rsidP="00E455CD">
            <w:pPr>
              <w:pStyle w:val="TSMtxt3pt"/>
            </w:pPr>
            <w:r w:rsidRPr="00A4194E">
              <w:t xml:space="preserve">Tell the students to read on to the bottom of page 20 to find out how mathematics can be used to make predictions. Check that they have understood that there are </w:t>
            </w:r>
            <w:bookmarkStart w:id="1" w:name="_Hlk16513896"/>
            <w:r w:rsidRPr="00A4194E">
              <w:t xml:space="preserve">three steps to creating a mathematical model </w:t>
            </w:r>
            <w:bookmarkEnd w:id="1"/>
            <w:r w:rsidRPr="00A4194E">
              <w:t xml:space="preserve">that can be used to predict the possible outcomes. </w:t>
            </w:r>
          </w:p>
          <w:p w14:paraId="754AA948" w14:textId="225EC929" w:rsidR="00E455CD" w:rsidRPr="00A4194E" w:rsidRDefault="00E455CD" w:rsidP="00E455CD">
            <w:pPr>
              <w:pStyle w:val="TSMtxt3pt"/>
              <w:numPr>
                <w:ilvl w:val="0"/>
                <w:numId w:val="32"/>
              </w:numPr>
              <w:spacing w:before="0"/>
            </w:pPr>
            <w:r w:rsidRPr="00A4194E">
              <w:t>Find and measure the key variables.</w:t>
            </w:r>
          </w:p>
          <w:p w14:paraId="4C4D1283" w14:textId="0F03D032" w:rsidR="00E455CD" w:rsidRPr="00A4194E" w:rsidRDefault="00E455CD" w:rsidP="00E455CD">
            <w:pPr>
              <w:pStyle w:val="TSMtxt3pt"/>
              <w:numPr>
                <w:ilvl w:val="0"/>
                <w:numId w:val="32"/>
              </w:numPr>
              <w:spacing w:before="0"/>
            </w:pPr>
            <w:r w:rsidRPr="00A4194E">
              <w:t>Design an equation that best describes the observed relationship.</w:t>
            </w:r>
          </w:p>
          <w:p w14:paraId="43CC0009" w14:textId="7005D955" w:rsidR="00E455CD" w:rsidRPr="00A4194E" w:rsidRDefault="00E455CD" w:rsidP="00E455CD">
            <w:pPr>
              <w:pStyle w:val="TSMtxt3pt"/>
              <w:numPr>
                <w:ilvl w:val="0"/>
                <w:numId w:val="32"/>
              </w:numPr>
              <w:spacing w:before="0"/>
            </w:pPr>
            <w:r w:rsidRPr="00A4194E">
              <w:t xml:space="preserve">Use the equation to make predictions about future events. </w:t>
            </w:r>
          </w:p>
          <w:p w14:paraId="042A27F3" w14:textId="3340699A" w:rsidR="00E455CD" w:rsidRPr="00A4194E" w:rsidRDefault="00E455CD" w:rsidP="00E455CD">
            <w:pPr>
              <w:pStyle w:val="TSMTxt1st"/>
            </w:pPr>
            <w:r w:rsidRPr="00A4194E">
              <w:rPr>
                <w:rStyle w:val="HiliteHeading"/>
                <w:lang w:val="en-NZ"/>
              </w:rPr>
              <w:t>PROMPT</w:t>
            </w:r>
            <w:r w:rsidRPr="00A4194E">
              <w:t xml:space="preserve"> the students to look closely at the equation on page 20, making connections between the information in the running text, the information in the visual text, and the equation. Point out the cohesive devices in the running text, such as “next”, “if it is likely”, “then”, “this will”, “this means”. Show them how these devices help them track and connect the key ideas and information in the explanation. Help them to notice that the images run on from the text and that a built-in key runs below them. If necessary, </w:t>
            </w:r>
            <w:r w:rsidRPr="00A4194E">
              <w:rPr>
                <w:rStyle w:val="HiliteHeading"/>
                <w:lang w:val="en-NZ"/>
              </w:rPr>
              <w:t>EXPLAIN</w:t>
            </w:r>
            <w:r w:rsidRPr="00A4194E">
              <w:t xml:space="preserve"> that algebra uses letters (like x or y) or other symbols in place of values and works with them using special rules. </w:t>
            </w:r>
          </w:p>
          <w:p w14:paraId="51DF08CE" w14:textId="65DEB679" w:rsidR="00032172" w:rsidRPr="00A4194E" w:rsidRDefault="00032172" w:rsidP="001458A7">
            <w:pPr>
              <w:pStyle w:val="TSMtxt3pt"/>
            </w:pPr>
          </w:p>
        </w:tc>
        <w:tc>
          <w:tcPr>
            <w:tcW w:w="5137" w:type="dxa"/>
            <w:shd w:val="clear" w:color="auto" w:fill="F8F0E4"/>
          </w:tcPr>
          <w:p w14:paraId="406B8702" w14:textId="77777777" w:rsidR="00FD502B" w:rsidRPr="00A4194E" w:rsidRDefault="00FD502B" w:rsidP="00D9385D">
            <w:pPr>
              <w:pStyle w:val="TSMTxt1st"/>
              <w:spacing w:before="240"/>
              <w:rPr>
                <w:rFonts w:asciiTheme="majorHAnsi" w:hAnsiTheme="majorHAnsi" w:cstheme="majorHAnsi"/>
                <w:shd w:val="clear" w:color="auto" w:fill="FFFFFF"/>
              </w:rPr>
            </w:pPr>
            <w:r w:rsidRPr="00A4194E">
              <w:rPr>
                <w:rStyle w:val="HiliteHeading"/>
                <w:lang w:val="en-NZ"/>
              </w:rPr>
              <w:t>ASK QUESTIONS</w:t>
            </w:r>
            <w:r w:rsidRPr="00A4194E">
              <w:t xml:space="preserve"> to help the students understand the reasoning for this model.</w:t>
            </w:r>
          </w:p>
          <w:p w14:paraId="782734C9" w14:textId="77777777" w:rsidR="00FD502B" w:rsidRPr="00A4194E" w:rsidRDefault="00FD502B" w:rsidP="00D9385D">
            <w:pPr>
              <w:pStyle w:val="TSMitalicbullets"/>
            </w:pPr>
            <w:r w:rsidRPr="00A4194E">
              <w:t xml:space="preserve">This diagram doesn’t have a heading. What does it show? </w:t>
            </w:r>
          </w:p>
          <w:p w14:paraId="1320F3CA" w14:textId="77777777" w:rsidR="00FD502B" w:rsidRPr="00A4194E" w:rsidRDefault="00FD502B" w:rsidP="00D9385D">
            <w:pPr>
              <w:pStyle w:val="TSMitalicbullets"/>
            </w:pPr>
            <w:r w:rsidRPr="00A4194E">
              <w:t>There are four variables in spinning the wheel. Where are they shown in the diagram?</w:t>
            </w:r>
          </w:p>
          <w:p w14:paraId="72354E18" w14:textId="77777777" w:rsidR="00FD502B" w:rsidRPr="00A4194E" w:rsidRDefault="00FD502B" w:rsidP="00D9385D">
            <w:pPr>
              <w:pStyle w:val="TSMitalicbullets"/>
            </w:pPr>
            <w:r w:rsidRPr="00A4194E">
              <w:t>What symbols are used to show the different variables? Why are they shown in different colours?</w:t>
            </w:r>
          </w:p>
          <w:p w14:paraId="0201D407" w14:textId="77777777" w:rsidR="00FD502B" w:rsidRPr="00A4194E" w:rsidRDefault="00FD502B" w:rsidP="00D9385D">
            <w:pPr>
              <w:pStyle w:val="TSMitalicbullets"/>
            </w:pPr>
            <w:r w:rsidRPr="00A4194E">
              <w:t>What is the relationship between the number of players and the cost to play? Where is this shown in the diagram? Where is it shown in the equation? Where is it described in the text?</w:t>
            </w:r>
          </w:p>
          <w:p w14:paraId="1B2FB3D6" w14:textId="77777777" w:rsidR="00FD502B" w:rsidRPr="00A4194E" w:rsidRDefault="00FD502B" w:rsidP="00D9385D">
            <w:pPr>
              <w:pStyle w:val="TSMitalicbullets"/>
            </w:pPr>
            <w:r w:rsidRPr="00A4194E">
              <w:t>Why do you have to subtract the number of players multiplied by the odds of winning and the winnings from playing? How is this explained in the text?</w:t>
            </w:r>
          </w:p>
          <w:p w14:paraId="1012E16E" w14:textId="77777777" w:rsidR="00FD502B" w:rsidRPr="00A4194E" w:rsidRDefault="00FD502B" w:rsidP="00D9385D">
            <w:pPr>
              <w:pStyle w:val="TSMitalicbullets"/>
            </w:pPr>
            <w:r w:rsidRPr="00A4194E">
              <w:t>Why is the $1,670 rounded up?</w:t>
            </w:r>
          </w:p>
          <w:p w14:paraId="3F5EE46B" w14:textId="77777777" w:rsidR="00FD502B" w:rsidRPr="00A4194E" w:rsidRDefault="00FD502B" w:rsidP="00D9385D">
            <w:pPr>
              <w:pStyle w:val="TSMTxt1st"/>
            </w:pPr>
            <w:r w:rsidRPr="00A4194E">
              <w:t xml:space="preserve">Talk through the variables in the picture on page 21. </w:t>
            </w:r>
          </w:p>
          <w:p w14:paraId="366DC433" w14:textId="77777777" w:rsidR="00FD502B" w:rsidRPr="00A4194E" w:rsidRDefault="00FD502B" w:rsidP="00D9385D">
            <w:pPr>
              <w:pStyle w:val="TSMitalicbullets"/>
            </w:pPr>
            <w:r w:rsidRPr="00A4194E">
              <w:t>Where is the player who is making the decision?</w:t>
            </w:r>
          </w:p>
          <w:p w14:paraId="2C0C9E83" w14:textId="77777777" w:rsidR="00FD502B" w:rsidRPr="00A4194E" w:rsidRDefault="00FD502B" w:rsidP="00D9385D">
            <w:pPr>
              <w:pStyle w:val="TSMitalicbullets"/>
            </w:pPr>
            <w:r w:rsidRPr="00A4194E">
              <w:t>What do the arrows indicate?</w:t>
            </w:r>
          </w:p>
          <w:p w14:paraId="7B29D417" w14:textId="77777777" w:rsidR="00FD502B" w:rsidRPr="00A4194E" w:rsidRDefault="00FD502B" w:rsidP="00D9385D">
            <w:pPr>
              <w:pStyle w:val="TSMitalicbullets"/>
            </w:pPr>
            <w:r w:rsidRPr="00A4194E">
              <w:t>What are the variables the player has to consider? Why do each of them matter?</w:t>
            </w:r>
          </w:p>
          <w:p w14:paraId="0EBA61A8" w14:textId="77777777" w:rsidR="00FD502B" w:rsidRPr="00A4194E" w:rsidRDefault="00FD502B" w:rsidP="00582170">
            <w:pPr>
              <w:pStyle w:val="TSMtxt3pt"/>
            </w:pPr>
            <w:r w:rsidRPr="00A4194E">
              <w:rPr>
                <w:rStyle w:val="HiliteHeading"/>
                <w:lang w:val="en-NZ"/>
              </w:rPr>
              <w:t>PROMPT</w:t>
            </w:r>
            <w:r w:rsidRPr="00A4194E">
              <w:t xml:space="preserve"> the students to make connections to their personal experiences with sport to consider the relevance of Skinner’s prediction. </w:t>
            </w:r>
          </w:p>
          <w:p w14:paraId="1F4121B5" w14:textId="77777777" w:rsidR="00FD502B" w:rsidRPr="00A4194E" w:rsidRDefault="00FD502B" w:rsidP="00582170">
            <w:pPr>
              <w:pStyle w:val="TSMitalicbullets"/>
            </w:pPr>
            <w:r w:rsidRPr="00A4194E">
              <w:t xml:space="preserve">Have a think about Skinner’s prediction. Does it make sense to you? </w:t>
            </w:r>
          </w:p>
          <w:p w14:paraId="20B6CEA9" w14:textId="77777777" w:rsidR="00FD502B" w:rsidRPr="00A4194E" w:rsidRDefault="00FD502B" w:rsidP="00582170">
            <w:pPr>
              <w:pStyle w:val="TSMitalicbullets"/>
            </w:pPr>
            <w:r w:rsidRPr="00A4194E">
              <w:t>Do you think it might apply to other sports? Can you give examples?</w:t>
            </w:r>
          </w:p>
          <w:p w14:paraId="7461A9AA" w14:textId="0581592A" w:rsidR="003D77A4" w:rsidRPr="00A4194E" w:rsidRDefault="00FD502B" w:rsidP="002C059C">
            <w:pPr>
              <w:pStyle w:val="TSMitalicbullets"/>
              <w:spacing w:after="120"/>
              <w:rPr>
                <w:lang w:eastAsia="en-NZ"/>
              </w:rPr>
            </w:pPr>
            <w:r w:rsidRPr="00A4194E">
              <w:t>How do you think we might test your ideas?</w:t>
            </w:r>
          </w:p>
        </w:tc>
      </w:tr>
    </w:tbl>
    <w:p w14:paraId="66463C51" w14:textId="77777777" w:rsidR="00DA604A" w:rsidRPr="00A4194E" w:rsidRDefault="00DA604A" w:rsidP="00C74186">
      <w:pPr>
        <w:pStyle w:val="Heading4"/>
        <w:spacing w:before="0" w:line="240" w:lineRule="auto"/>
        <w:rPr>
          <w:lang w:eastAsia="en-NZ"/>
        </w:rPr>
        <w:sectPr w:rsidR="00DA604A" w:rsidRPr="00A4194E" w:rsidSect="003741DD">
          <w:type w:val="continuous"/>
          <w:pgSz w:w="11900" w:h="16840"/>
          <w:pgMar w:top="851" w:right="851" w:bottom="567" w:left="851" w:header="709" w:footer="227" w:gutter="0"/>
          <w:cols w:space="708"/>
          <w:formProt w:val="0"/>
        </w:sectPr>
      </w:pPr>
    </w:p>
    <w:p w14:paraId="66D3AEFB" w14:textId="77777777" w:rsidR="000008B1" w:rsidRPr="00A4194E" w:rsidRDefault="000008B1" w:rsidP="008161A1">
      <w:pPr>
        <w:pStyle w:val="Heading2"/>
        <w:spacing w:before="0" w:line="240" w:lineRule="auto"/>
        <w:rPr>
          <w:color w:val="FFFFFF"/>
          <w:sz w:val="28"/>
          <w:lang w:eastAsia="en-NZ"/>
        </w:rPr>
        <w:sectPr w:rsidR="000008B1" w:rsidRPr="00A4194E" w:rsidSect="003741DD">
          <w:type w:val="continuous"/>
          <w:pgSz w:w="11900" w:h="16840"/>
          <w:pgMar w:top="851" w:right="851" w:bottom="567" w:left="851" w:header="709" w:footer="227" w:gutter="0"/>
          <w:cols w:space="708"/>
        </w:sectPr>
      </w:pPr>
    </w:p>
    <w:p w14:paraId="6263A782" w14:textId="7043745B" w:rsidR="006F7AB0" w:rsidRPr="00A4194E" w:rsidRDefault="00D21807" w:rsidP="008161A1">
      <w:pPr>
        <w:pStyle w:val="Heading2"/>
        <w:spacing w:before="0" w:line="240" w:lineRule="auto"/>
        <w:rPr>
          <w:color w:val="FFFFFF"/>
          <w:sz w:val="28"/>
          <w:lang w:eastAsia="en-NZ"/>
        </w:rPr>
      </w:pPr>
      <w:r w:rsidRPr="00A4194E">
        <w:rPr>
          <w:noProof/>
          <w:color w:val="FFFFFF"/>
          <w:sz w:val="28"/>
          <w:lang w:eastAsia="en-NZ"/>
        </w:rPr>
        <w:lastRenderedPageBreak/>
        <mc:AlternateContent>
          <mc:Choice Requires="wps">
            <w:drawing>
              <wp:anchor distT="0" distB="0" distL="114300" distR="114300" simplePos="0" relativeHeight="251630592" behindDoc="1" locked="0" layoutInCell="0" allowOverlap="1" wp14:anchorId="2A74EAE2" wp14:editId="5FA5AB7F">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4421B" id="Rectangle 463" o:spid="_x0000_s1026" style="position:absolute;margin-left:-43.9pt;margin-top:-5.4pt;width:595.25pt;height: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A4194E">
        <w:rPr>
          <w:color w:val="FFFFFF"/>
          <w:sz w:val="28"/>
          <w:lang w:eastAsia="en-NZ"/>
        </w:rPr>
        <w:t>Meeting the literacy challenges</w:t>
      </w:r>
    </w:p>
    <w:p w14:paraId="241E040A" w14:textId="77777777" w:rsidR="006F7AB0" w:rsidRPr="00A4194E" w:rsidRDefault="006F7AB0" w:rsidP="006F7AB0"/>
    <w:p w14:paraId="0F0F647E" w14:textId="77777777" w:rsidR="008C254D" w:rsidRPr="00A4194E" w:rsidRDefault="008C254D" w:rsidP="00151847">
      <w:pPr>
        <w:pStyle w:val="Heading4"/>
        <w:rPr>
          <w:spacing w:val="-2"/>
        </w:rPr>
        <w:sectPr w:rsidR="008C254D" w:rsidRPr="00A4194E"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A4194E" w14:paraId="45EA1364" w14:textId="77777777" w:rsidTr="0013672C">
        <w:tc>
          <w:tcPr>
            <w:tcW w:w="5211" w:type="dxa"/>
            <w:tcBorders>
              <w:bottom w:val="nil"/>
            </w:tcBorders>
            <w:shd w:val="clear" w:color="auto" w:fill="F8F0E4"/>
          </w:tcPr>
          <w:p w14:paraId="6DF0651C" w14:textId="7185F7AA" w:rsidR="00106A9A" w:rsidRPr="00A4194E" w:rsidRDefault="00F0013A" w:rsidP="00106A9A">
            <w:pPr>
              <w:pStyle w:val="Heading3"/>
              <w:spacing w:after="0"/>
            </w:pPr>
            <w:r w:rsidRPr="00A4194E">
              <w:t>Using text structure and features</w:t>
            </w:r>
          </w:p>
          <w:p w14:paraId="522218DA" w14:textId="4C87974E" w:rsidR="00EE4FDF" w:rsidRPr="00A4194E" w:rsidRDefault="00106A9A" w:rsidP="00F0013A">
            <w:pPr>
              <w:pStyle w:val="TSMTxt1st"/>
              <w:spacing w:before="0"/>
              <w:rPr>
                <w:b/>
                <w:bCs/>
              </w:rPr>
            </w:pPr>
            <w:r w:rsidRPr="00A4194E">
              <w:rPr>
                <w:b/>
                <w:bCs/>
              </w:rPr>
              <w:t>[LPF Reading:</w:t>
            </w:r>
            <w:r w:rsidRPr="00A4194E">
              <w:t xml:space="preserve"> </w:t>
            </w:r>
            <w:r w:rsidR="000F388B" w:rsidRPr="00A4194E">
              <w:rPr>
                <w:b/>
                <w:bCs/>
              </w:rPr>
              <w:t>Making sense of text: using knowledge of text structure and features</w:t>
            </w:r>
            <w:r w:rsidRPr="00A4194E">
              <w:rPr>
                <w:b/>
                <w:bCs/>
              </w:rPr>
              <w:t>]</w:t>
            </w:r>
          </w:p>
          <w:p w14:paraId="34717707" w14:textId="77777777" w:rsidR="00154C47" w:rsidRPr="00A4194E" w:rsidRDefault="00154C47" w:rsidP="00154C47">
            <w:pPr>
              <w:pStyle w:val="TSMTxt1st"/>
            </w:pPr>
            <w:r w:rsidRPr="00A4194E">
              <w:t xml:space="preserve">Put the students in pairs and assign each pair either the model of a disease outbreak (page 23) or that of herd immunity (page 24). Have them talk through the model in their pairs. Point out the cohesive devices on page 23, “When”, “First”, “then”, which help the reader to connect ideas and follow the process. Also, the description of herd immunity on page 24 uses “if” and “then” to connect causes with their effects. When they are confident that they have understood it, have them explain it to another pair. </w:t>
            </w:r>
            <w:r w:rsidRPr="00A4194E">
              <w:rPr>
                <w:rStyle w:val="HiliteHeading"/>
                <w:lang w:val="en-NZ"/>
              </w:rPr>
              <w:t>PROMPT</w:t>
            </w:r>
            <w:r w:rsidRPr="00A4194E">
              <w:t xml:space="preserve"> them to use their fingers to trace the spread of disease and identify where it can be stopped.</w:t>
            </w:r>
          </w:p>
          <w:p w14:paraId="7FF00D99" w14:textId="77777777" w:rsidR="00154C47" w:rsidRPr="00A4194E" w:rsidRDefault="00154C47" w:rsidP="00154C47">
            <w:pPr>
              <w:pStyle w:val="TSMtxt3pt"/>
            </w:pPr>
            <w:r w:rsidRPr="00A4194E">
              <w:rPr>
                <w:rStyle w:val="HiliteHeading"/>
                <w:lang w:val="en-NZ"/>
              </w:rPr>
              <w:t>DISCUSS</w:t>
            </w:r>
            <w:r w:rsidRPr="00A4194E">
              <w:t xml:space="preserve"> the conclusion and how it reinforces the main idea. Have the students review the text and identify the three steps to creating one of the mathematical models: spinning the wheel, basketball, how disease works or how immunisation works. </w:t>
            </w:r>
          </w:p>
          <w:p w14:paraId="0E4E10E5" w14:textId="4FF7025A" w:rsidR="000F388B" w:rsidRPr="00A4194E" w:rsidRDefault="000F388B" w:rsidP="00F0013A">
            <w:pPr>
              <w:pStyle w:val="TSMTxt1st"/>
              <w:spacing w:before="0"/>
            </w:pPr>
          </w:p>
        </w:tc>
        <w:tc>
          <w:tcPr>
            <w:tcW w:w="4995" w:type="dxa"/>
            <w:tcBorders>
              <w:bottom w:val="nil"/>
            </w:tcBorders>
            <w:shd w:val="clear" w:color="auto" w:fill="F8F0E4"/>
          </w:tcPr>
          <w:p w14:paraId="522E0873" w14:textId="4444BB51" w:rsidR="00E65533" w:rsidRPr="00A4194E" w:rsidRDefault="00566D1C" w:rsidP="00E65533">
            <w:pPr>
              <w:pStyle w:val="Heading3"/>
              <w:spacing w:after="0"/>
            </w:pPr>
            <w:r w:rsidRPr="00A4194E">
              <w:t>Dealing with topic-specific vocabulary</w:t>
            </w:r>
            <w:r w:rsidR="00E65533" w:rsidRPr="00A4194E">
              <w:t xml:space="preserve"> </w:t>
            </w:r>
          </w:p>
          <w:p w14:paraId="326E7B98" w14:textId="35866CC3" w:rsidR="00E65533" w:rsidRPr="00A4194E" w:rsidRDefault="00F86E85" w:rsidP="00EF27E8">
            <w:pPr>
              <w:pStyle w:val="TSMTxt"/>
              <w:spacing w:before="0" w:after="60"/>
            </w:pPr>
            <w:r w:rsidRPr="00A4194E">
              <w:rPr>
                <w:b/>
                <w:bCs/>
              </w:rPr>
              <w:t>[</w:t>
            </w:r>
            <w:r w:rsidR="00E65533" w:rsidRPr="00A4194E">
              <w:rPr>
                <w:b/>
                <w:bCs/>
              </w:rPr>
              <w:t>LPF Reading:</w:t>
            </w:r>
            <w:r w:rsidR="00E65533" w:rsidRPr="00A4194E">
              <w:t xml:space="preserve"> </w:t>
            </w:r>
            <w:r w:rsidR="00BB530E" w:rsidRPr="00A4194E">
              <w:rPr>
                <w:b/>
                <w:bCs/>
              </w:rPr>
              <w:t>Making sense of text: vocabulary knowledge</w:t>
            </w:r>
            <w:r w:rsidRPr="00A4194E">
              <w:rPr>
                <w:b/>
                <w:bCs/>
              </w:rPr>
              <w:t>]</w:t>
            </w:r>
          </w:p>
          <w:p w14:paraId="0EEAE1FE" w14:textId="56F1EACA" w:rsidR="00EF27E8" w:rsidRPr="00A4194E" w:rsidRDefault="00EF27E8" w:rsidP="00512EAA">
            <w:pPr>
              <w:pStyle w:val="TSMTxt1st"/>
              <w:spacing w:after="120"/>
            </w:pPr>
            <w:r w:rsidRPr="00A4194E">
              <w:t xml:space="preserve">Give the students sticky notes to </w:t>
            </w:r>
            <w:r w:rsidRPr="00A4194E">
              <w:rPr>
                <w:rStyle w:val="HiliteHeading"/>
                <w:lang w:val="en-NZ"/>
              </w:rPr>
              <w:t>IDENTIFY</w:t>
            </w:r>
            <w:r w:rsidRPr="00A4194E">
              <w:t xml:space="preserve"> the language of</w:t>
            </w:r>
            <w:r w:rsidR="00512EAA" w:rsidRPr="00A4194E">
              <w:t> </w:t>
            </w:r>
            <w:r w:rsidRPr="00A4194E">
              <w:t xml:space="preserve">mathematics used in the article. </w:t>
            </w:r>
            <w:r w:rsidRPr="00A4194E">
              <w:rPr>
                <w:rStyle w:val="HiliteHeading"/>
                <w:lang w:val="en-NZ"/>
              </w:rPr>
              <w:t>DISCUSS</w:t>
            </w:r>
            <w:r w:rsidRPr="00A4194E">
              <w:t xml:space="preserve"> what they learnt about these words from reading the text and where they have previously encountered the word. Have them use</w:t>
            </w:r>
            <w:r w:rsidR="00512EAA" w:rsidRPr="00A4194E">
              <w:t> </w:t>
            </w:r>
            <w:r w:rsidRPr="00A4194E">
              <w:t>a graphic organiser such as the one below to explore when they are likely to use these words and how they would</w:t>
            </w:r>
            <w:r w:rsidR="00512EAA" w:rsidRPr="00A4194E">
              <w:t> </w:t>
            </w:r>
            <w:r w:rsidRPr="00A4194E">
              <w:t>use them.</w:t>
            </w:r>
          </w:p>
          <w:tbl>
            <w:tblPr>
              <w:tblStyle w:val="TableGrid"/>
              <w:tblW w:w="4649" w:type="dxa"/>
              <w:tblInd w:w="113" w:type="dxa"/>
              <w:tblLayout w:type="fixed"/>
              <w:tblLook w:val="04A0" w:firstRow="1" w:lastRow="0" w:firstColumn="1" w:lastColumn="0" w:noHBand="0" w:noVBand="1"/>
            </w:tblPr>
            <w:tblGrid>
              <w:gridCol w:w="1370"/>
              <w:gridCol w:w="1560"/>
              <w:gridCol w:w="1719"/>
            </w:tblGrid>
            <w:tr w:rsidR="00512EAA" w:rsidRPr="00A4194E" w14:paraId="7F2CCCA2" w14:textId="77777777" w:rsidTr="00512EAA">
              <w:tc>
                <w:tcPr>
                  <w:tcW w:w="4649" w:type="dxa"/>
                  <w:gridSpan w:val="3"/>
                </w:tcPr>
                <w:p w14:paraId="6EEFC386" w14:textId="77777777" w:rsidR="00512EAA" w:rsidRPr="00955299" w:rsidRDefault="00512EAA" w:rsidP="00512EAA">
                  <w:pPr>
                    <w:pStyle w:val="TSMtxt3pt"/>
                    <w:ind w:left="0" w:right="0"/>
                    <w:rPr>
                      <w:sz w:val="16"/>
                      <w:szCs w:val="16"/>
                    </w:rPr>
                  </w:pPr>
                  <w:r w:rsidRPr="00955299">
                    <w:rPr>
                      <w:sz w:val="16"/>
                      <w:szCs w:val="16"/>
                    </w:rPr>
                    <w:t xml:space="preserve">Word: </w:t>
                  </w:r>
                </w:p>
              </w:tc>
            </w:tr>
            <w:tr w:rsidR="00512EAA" w:rsidRPr="00A4194E" w14:paraId="4D0BE980" w14:textId="77777777" w:rsidTr="00512EAA">
              <w:tc>
                <w:tcPr>
                  <w:tcW w:w="1370" w:type="dxa"/>
                </w:tcPr>
                <w:p w14:paraId="74B364D9" w14:textId="77777777" w:rsidR="00512EAA" w:rsidRPr="00955299" w:rsidRDefault="00512EAA" w:rsidP="00512EAA">
                  <w:pPr>
                    <w:pStyle w:val="TSMtxt3pt"/>
                    <w:ind w:left="0" w:right="0"/>
                    <w:rPr>
                      <w:sz w:val="16"/>
                      <w:szCs w:val="16"/>
                    </w:rPr>
                  </w:pPr>
                  <w:r w:rsidRPr="00955299">
                    <w:rPr>
                      <w:sz w:val="16"/>
                      <w:szCs w:val="16"/>
                    </w:rPr>
                    <w:t>Definition</w:t>
                  </w:r>
                </w:p>
              </w:tc>
              <w:tc>
                <w:tcPr>
                  <w:tcW w:w="1560" w:type="dxa"/>
                </w:tcPr>
                <w:p w14:paraId="2130DEBB" w14:textId="77777777" w:rsidR="00512EAA" w:rsidRPr="00955299" w:rsidRDefault="00512EAA" w:rsidP="00512EAA">
                  <w:pPr>
                    <w:pStyle w:val="TSMtxt3pt"/>
                    <w:ind w:left="0" w:right="0"/>
                    <w:rPr>
                      <w:sz w:val="16"/>
                      <w:szCs w:val="16"/>
                    </w:rPr>
                  </w:pPr>
                  <w:r w:rsidRPr="00955299">
                    <w:rPr>
                      <w:sz w:val="16"/>
                      <w:szCs w:val="16"/>
                    </w:rPr>
                    <w:t>This word could be used when …</w:t>
                  </w:r>
                </w:p>
              </w:tc>
              <w:tc>
                <w:tcPr>
                  <w:tcW w:w="1719" w:type="dxa"/>
                </w:tcPr>
                <w:p w14:paraId="6ADD762F" w14:textId="77777777" w:rsidR="00512EAA" w:rsidRPr="00955299" w:rsidRDefault="00512EAA" w:rsidP="00512EAA">
                  <w:pPr>
                    <w:pStyle w:val="TSMtxt3pt"/>
                    <w:ind w:left="0" w:right="0"/>
                    <w:rPr>
                      <w:sz w:val="16"/>
                      <w:szCs w:val="16"/>
                    </w:rPr>
                  </w:pPr>
                  <w:r w:rsidRPr="00955299">
                    <w:rPr>
                      <w:sz w:val="16"/>
                      <w:szCs w:val="16"/>
                    </w:rPr>
                    <w:t>An example of the word in a sentence</w:t>
                  </w:r>
                </w:p>
              </w:tc>
            </w:tr>
            <w:tr w:rsidR="00512EAA" w:rsidRPr="00A4194E" w14:paraId="60C4792C" w14:textId="77777777" w:rsidTr="00512EAA">
              <w:tc>
                <w:tcPr>
                  <w:tcW w:w="1370" w:type="dxa"/>
                </w:tcPr>
                <w:p w14:paraId="5D09BA3A" w14:textId="77777777" w:rsidR="00512EAA" w:rsidRPr="00955299" w:rsidRDefault="00512EAA" w:rsidP="00512EAA">
                  <w:pPr>
                    <w:pStyle w:val="TSMtxt3pt"/>
                    <w:ind w:left="0" w:right="0"/>
                    <w:rPr>
                      <w:sz w:val="16"/>
                      <w:szCs w:val="16"/>
                    </w:rPr>
                  </w:pPr>
                </w:p>
              </w:tc>
              <w:tc>
                <w:tcPr>
                  <w:tcW w:w="1560" w:type="dxa"/>
                </w:tcPr>
                <w:p w14:paraId="593A1E08" w14:textId="77777777" w:rsidR="00512EAA" w:rsidRPr="00955299" w:rsidRDefault="00512EAA" w:rsidP="00512EAA">
                  <w:pPr>
                    <w:pStyle w:val="TSMtxt3pt"/>
                    <w:ind w:left="0" w:right="0"/>
                    <w:rPr>
                      <w:sz w:val="16"/>
                      <w:szCs w:val="16"/>
                    </w:rPr>
                  </w:pPr>
                </w:p>
              </w:tc>
              <w:tc>
                <w:tcPr>
                  <w:tcW w:w="1719" w:type="dxa"/>
                </w:tcPr>
                <w:p w14:paraId="259F0661" w14:textId="77777777" w:rsidR="00512EAA" w:rsidRPr="00955299" w:rsidRDefault="00512EAA" w:rsidP="00512EAA">
                  <w:pPr>
                    <w:pStyle w:val="TSMtxt3pt"/>
                    <w:ind w:left="0" w:right="0"/>
                    <w:rPr>
                      <w:sz w:val="16"/>
                      <w:szCs w:val="16"/>
                    </w:rPr>
                  </w:pPr>
                </w:p>
              </w:tc>
            </w:tr>
          </w:tbl>
          <w:p w14:paraId="64A93924" w14:textId="77777777" w:rsidR="00847F3C" w:rsidRPr="00A4194E" w:rsidRDefault="00847F3C" w:rsidP="00847F3C">
            <w:pPr>
              <w:pStyle w:val="Heading4"/>
              <w:spacing w:before="240"/>
            </w:pPr>
            <w:r w:rsidRPr="00A4194E">
              <w:t>Note</w:t>
            </w:r>
          </w:p>
          <w:p w14:paraId="63EAE899" w14:textId="66D9909E" w:rsidR="00E3390E" w:rsidRPr="00A4194E" w:rsidRDefault="00847F3C" w:rsidP="00847F3C">
            <w:pPr>
              <w:pStyle w:val="TSMtxt3pt"/>
              <w:spacing w:after="120"/>
            </w:pPr>
            <w:r w:rsidRPr="00A4194E">
              <w:t xml:space="preserve">Immunisation is, of course, a controversial issue. There are people who believe that we are better to build our natural immunity. You may find it useful to familiarise yourself with the </w:t>
            </w:r>
            <w:hyperlink r:id="rId20" w:history="1">
              <w:r w:rsidRPr="00A4194E">
                <w:rPr>
                  <w:rStyle w:val="Hyperlink"/>
                </w:rPr>
                <w:t xml:space="preserve">Immunisation Guidelines </w:t>
              </w:r>
              <w:r w:rsidR="00701297">
                <w:rPr>
                  <w:rStyle w:val="Hyperlink"/>
                </w:rPr>
                <w:t xml:space="preserve">for </w:t>
              </w:r>
              <w:r w:rsidRPr="00A4194E">
                <w:rPr>
                  <w:rStyle w:val="Hyperlink"/>
                </w:rPr>
                <w:t>Early Childhood Services and Primary Schools</w:t>
              </w:r>
            </w:hyperlink>
            <w:r w:rsidRPr="00A4194E">
              <w:t>.</w:t>
            </w:r>
          </w:p>
        </w:tc>
      </w:tr>
    </w:tbl>
    <w:p w14:paraId="40FEF93A" w14:textId="77777777" w:rsidR="005F7FD3" w:rsidRPr="00A4194E" w:rsidRDefault="005F7FD3" w:rsidP="000D6D24">
      <w:pPr>
        <w:pStyle w:val="Heading3"/>
        <w:spacing w:before="0" w:line="240" w:lineRule="auto"/>
        <w:rPr>
          <w:sz w:val="13"/>
        </w:rPr>
        <w:sectPr w:rsidR="005F7FD3" w:rsidRPr="00A4194E"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7270A1" w:rsidRPr="00523157" w14:paraId="3F7E9000" w14:textId="77777777" w:rsidTr="005829D9">
        <w:trPr>
          <w:trHeight w:val="340"/>
          <w:jc w:val="right"/>
        </w:trPr>
        <w:tc>
          <w:tcPr>
            <w:tcW w:w="426" w:type="dxa"/>
            <w:shd w:val="clear" w:color="auto" w:fill="808080"/>
            <w:vAlign w:val="center"/>
            <w:hideMark/>
          </w:tcPr>
          <w:p w14:paraId="768C32B2" w14:textId="77777777" w:rsidR="007270A1" w:rsidRPr="00523157" w:rsidRDefault="007270A1" w:rsidP="005829D9">
            <w:pPr>
              <w:spacing w:before="60"/>
              <w:rPr>
                <w:rFonts w:eastAsia="Times New Roman"/>
                <w:b/>
                <w:color w:val="FFFFFF"/>
                <w:sz w:val="16"/>
                <w:szCs w:val="16"/>
              </w:rPr>
            </w:pPr>
            <w:r w:rsidRPr="00523157">
              <w:rPr>
                <w:noProof/>
                <w:color w:val="FFFFFF"/>
                <w:lang w:eastAsia="en-NZ"/>
              </w:rPr>
              <w:drawing>
                <wp:inline distT="0" distB="0" distL="0" distR="0" wp14:anchorId="0D620F26" wp14:editId="71B0FFED">
                  <wp:extent cx="229870" cy="175260"/>
                  <wp:effectExtent l="0" t="0" r="0" b="0"/>
                  <wp:docPr id="9"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7B81D969" w14:textId="77777777" w:rsidR="007270A1" w:rsidRPr="00523157" w:rsidRDefault="0007116A" w:rsidP="005829D9">
            <w:pPr>
              <w:spacing w:before="60"/>
              <w:rPr>
                <w:rFonts w:eastAsia="Times New Roman"/>
                <w:b/>
                <w:color w:val="FFFFFF"/>
                <w:sz w:val="16"/>
                <w:szCs w:val="16"/>
              </w:rPr>
            </w:pPr>
            <w:hyperlink r:id="rId22" w:history="1">
              <w:r w:rsidR="007270A1" w:rsidRPr="00523157">
                <w:rPr>
                  <w:rStyle w:val="Hyperlink"/>
                  <w:b/>
                  <w:color w:val="FFFFFF"/>
                  <w:sz w:val="16"/>
                  <w:szCs w:val="16"/>
                  <w:u w:val="none"/>
                </w:rPr>
                <w:t>The Learning Progression Frameworks</w:t>
              </w:r>
            </w:hyperlink>
          </w:p>
        </w:tc>
      </w:tr>
      <w:tr w:rsidR="007270A1" w:rsidRPr="00523157" w14:paraId="0EF9CE98" w14:textId="77777777" w:rsidTr="005829D9">
        <w:trPr>
          <w:jc w:val="right"/>
        </w:trPr>
        <w:tc>
          <w:tcPr>
            <w:tcW w:w="4077" w:type="dxa"/>
            <w:gridSpan w:val="3"/>
            <w:shd w:val="clear" w:color="auto" w:fill="FFFFFF"/>
            <w:vAlign w:val="bottom"/>
          </w:tcPr>
          <w:p w14:paraId="75671767" w14:textId="77777777" w:rsidR="007270A1" w:rsidRPr="00523157" w:rsidRDefault="007270A1" w:rsidP="005829D9">
            <w:pPr>
              <w:spacing w:before="0" w:line="240" w:lineRule="auto"/>
              <w:rPr>
                <w:sz w:val="6"/>
              </w:rPr>
            </w:pPr>
          </w:p>
        </w:tc>
      </w:tr>
      <w:tr w:rsidR="007270A1" w:rsidRPr="00523157" w14:paraId="6B340373" w14:textId="77777777" w:rsidTr="005829D9">
        <w:trPr>
          <w:trHeight w:val="340"/>
          <w:jc w:val="right"/>
        </w:trPr>
        <w:tc>
          <w:tcPr>
            <w:tcW w:w="426" w:type="dxa"/>
            <w:shd w:val="clear" w:color="auto" w:fill="808080"/>
            <w:vAlign w:val="center"/>
            <w:hideMark/>
          </w:tcPr>
          <w:p w14:paraId="20776095" w14:textId="77777777" w:rsidR="007270A1" w:rsidRPr="00523157" w:rsidRDefault="007270A1" w:rsidP="005829D9">
            <w:pPr>
              <w:spacing w:before="60"/>
              <w:jc w:val="both"/>
              <w:rPr>
                <w:rFonts w:eastAsia="Times New Roman"/>
                <w:b/>
                <w:color w:val="FFFFFF"/>
                <w:sz w:val="16"/>
                <w:szCs w:val="16"/>
              </w:rPr>
            </w:pPr>
            <w:r w:rsidRPr="00523157">
              <w:rPr>
                <w:noProof/>
                <w:color w:val="FFFFFF"/>
                <w:lang w:eastAsia="en-NZ"/>
              </w:rPr>
              <w:drawing>
                <wp:inline distT="0" distB="0" distL="0" distR="0" wp14:anchorId="4689D4A9" wp14:editId="2E570A4E">
                  <wp:extent cx="229870" cy="175260"/>
                  <wp:effectExtent l="0" t="0" r="0" b="0"/>
                  <wp:docPr id="21"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1EC0F2EC" w14:textId="3D2CF967" w:rsidR="007270A1" w:rsidRPr="00523157" w:rsidRDefault="0007116A" w:rsidP="005829D9">
            <w:pPr>
              <w:spacing w:before="60"/>
              <w:rPr>
                <w:rFonts w:eastAsia="Times New Roman"/>
                <w:b/>
                <w:color w:val="FFFFFF"/>
                <w:sz w:val="16"/>
                <w:szCs w:val="16"/>
              </w:rPr>
            </w:pPr>
            <w:hyperlink r:id="rId24" w:history="1">
              <w:r w:rsidR="007270A1" w:rsidRPr="00523157">
                <w:rPr>
                  <w:rStyle w:val="Hyperlink"/>
                  <w:b/>
                  <w:color w:val="FFFFFF"/>
                  <w:sz w:val="16"/>
                  <w:szCs w:val="16"/>
                  <w:u w:val="none"/>
                </w:rPr>
                <w:t>The Literacy Learning Progressions</w:t>
              </w:r>
            </w:hyperlink>
          </w:p>
        </w:tc>
      </w:tr>
      <w:tr w:rsidR="007270A1" w:rsidRPr="00523157" w14:paraId="0ABFC9F6" w14:textId="77777777" w:rsidTr="005829D9">
        <w:trPr>
          <w:gridAfter w:val="1"/>
          <w:wAfter w:w="108" w:type="dxa"/>
          <w:jc w:val="right"/>
        </w:trPr>
        <w:tc>
          <w:tcPr>
            <w:tcW w:w="426" w:type="dxa"/>
            <w:shd w:val="clear" w:color="auto" w:fill="FFFFFF"/>
            <w:vAlign w:val="bottom"/>
          </w:tcPr>
          <w:p w14:paraId="45754A10" w14:textId="77777777" w:rsidR="007270A1" w:rsidRPr="00523157" w:rsidRDefault="007270A1" w:rsidP="005829D9">
            <w:pPr>
              <w:spacing w:before="0" w:line="240" w:lineRule="auto"/>
              <w:rPr>
                <w:sz w:val="8"/>
              </w:rPr>
            </w:pPr>
          </w:p>
        </w:tc>
        <w:tc>
          <w:tcPr>
            <w:tcW w:w="3543" w:type="dxa"/>
            <w:shd w:val="clear" w:color="auto" w:fill="FFFFFF"/>
            <w:vAlign w:val="bottom"/>
          </w:tcPr>
          <w:p w14:paraId="3FA7283F" w14:textId="77777777" w:rsidR="007270A1" w:rsidRPr="00523157" w:rsidRDefault="007270A1" w:rsidP="005829D9">
            <w:pPr>
              <w:spacing w:before="0" w:line="240" w:lineRule="auto"/>
              <w:rPr>
                <w:sz w:val="8"/>
              </w:rPr>
            </w:pPr>
          </w:p>
        </w:tc>
      </w:tr>
      <w:tr w:rsidR="007270A1" w:rsidRPr="00523157" w14:paraId="4DFB0182" w14:textId="77777777" w:rsidTr="005829D9">
        <w:trPr>
          <w:trHeight w:val="340"/>
          <w:jc w:val="right"/>
        </w:trPr>
        <w:tc>
          <w:tcPr>
            <w:tcW w:w="426" w:type="dxa"/>
            <w:shd w:val="clear" w:color="auto" w:fill="808080"/>
            <w:vAlign w:val="center"/>
            <w:hideMark/>
          </w:tcPr>
          <w:p w14:paraId="7AB3AA5F" w14:textId="77777777" w:rsidR="007270A1" w:rsidRPr="00523157" w:rsidRDefault="007270A1" w:rsidP="005829D9">
            <w:pPr>
              <w:spacing w:before="60"/>
              <w:rPr>
                <w:rFonts w:eastAsia="Times New Roman"/>
                <w:b/>
                <w:color w:val="FFFFFF"/>
                <w:sz w:val="16"/>
                <w:szCs w:val="16"/>
              </w:rPr>
            </w:pPr>
            <w:r w:rsidRPr="00523157">
              <w:rPr>
                <w:noProof/>
                <w:color w:val="FFFFFF"/>
                <w:lang w:eastAsia="en-NZ"/>
              </w:rPr>
              <w:drawing>
                <wp:inline distT="0" distB="0" distL="0" distR="0" wp14:anchorId="72F035DF" wp14:editId="5C3318B1">
                  <wp:extent cx="229870" cy="175260"/>
                  <wp:effectExtent l="0" t="0" r="0" b="0"/>
                  <wp:docPr id="24"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99BEDB4" w14:textId="34280997" w:rsidR="007270A1" w:rsidRPr="00523157" w:rsidRDefault="0007116A" w:rsidP="005829D9">
            <w:pPr>
              <w:spacing w:before="60"/>
              <w:rPr>
                <w:rFonts w:eastAsia="Times New Roman"/>
                <w:b/>
                <w:color w:val="FFFFFF"/>
                <w:sz w:val="16"/>
                <w:szCs w:val="16"/>
              </w:rPr>
            </w:pPr>
            <w:hyperlink r:id="rId26" w:history="1">
              <w:r w:rsidR="007270A1" w:rsidRPr="00677155">
                <w:rPr>
                  <w:rStyle w:val="Hyperlink"/>
                  <w:b/>
                  <w:color w:val="FFFFFF"/>
                  <w:sz w:val="16"/>
                  <w:szCs w:val="16"/>
                  <w:u w:val="none"/>
                </w:rPr>
                <w:t xml:space="preserve">Effective Literacy Practice: </w:t>
              </w:r>
              <w:r w:rsidR="00701297">
                <w:rPr>
                  <w:rStyle w:val="Hyperlink"/>
                  <w:b/>
                  <w:color w:val="FFFFFF"/>
                  <w:sz w:val="16"/>
                  <w:szCs w:val="16"/>
                  <w:u w:val="none"/>
                </w:rPr>
                <w:t>Y</w:t>
              </w:r>
              <w:r w:rsidR="007270A1" w:rsidRPr="00677155">
                <w:rPr>
                  <w:rStyle w:val="Hyperlink"/>
                  <w:b/>
                  <w:color w:val="FFFFFF"/>
                  <w:sz w:val="16"/>
                  <w:szCs w:val="16"/>
                  <w:u w:val="none"/>
                </w:rPr>
                <w:t>ears 5–</w:t>
              </w:r>
            </w:hyperlink>
            <w:r w:rsidR="007270A1" w:rsidRPr="00677155">
              <w:rPr>
                <w:rStyle w:val="Hyperlink"/>
                <w:b/>
                <w:color w:val="FFFFFF"/>
                <w:sz w:val="16"/>
                <w:szCs w:val="16"/>
                <w:u w:val="none"/>
              </w:rPr>
              <w:t>8</w:t>
            </w:r>
          </w:p>
        </w:tc>
      </w:tr>
    </w:tbl>
    <w:p w14:paraId="16A8BF27" w14:textId="4C7986E0" w:rsidR="00510F9E" w:rsidRPr="00A4194E" w:rsidRDefault="00510F9E" w:rsidP="00F763B3">
      <w:pPr>
        <w:rPr>
          <w:lang w:eastAsia="en-NZ"/>
        </w:rPr>
        <w:sectPr w:rsidR="00510F9E" w:rsidRPr="00A4194E" w:rsidSect="003741DD">
          <w:type w:val="continuous"/>
          <w:pgSz w:w="11900" w:h="16840"/>
          <w:pgMar w:top="851" w:right="851" w:bottom="567" w:left="851" w:header="709" w:footer="227" w:gutter="0"/>
          <w:cols w:space="708"/>
          <w:formProt w:val="0"/>
        </w:sectPr>
      </w:pPr>
    </w:p>
    <w:p w14:paraId="35FE128C" w14:textId="77777777" w:rsidR="005E3DC7" w:rsidRPr="00A4194E" w:rsidRDefault="00D21807" w:rsidP="001978EC">
      <w:pPr>
        <w:pStyle w:val="Heading2"/>
        <w:spacing w:before="60" w:line="360" w:lineRule="auto"/>
        <w:rPr>
          <w:color w:val="FFFFFF"/>
          <w:sz w:val="28"/>
          <w:lang w:eastAsia="en-NZ"/>
        </w:rPr>
      </w:pPr>
      <w:r w:rsidRPr="00A4194E">
        <w:rPr>
          <w:noProof/>
          <w:color w:val="FFFFFF"/>
          <w:sz w:val="28"/>
          <w:lang w:eastAsia="en-NZ"/>
        </w:rPr>
        <w:lastRenderedPageBreak/>
        <mc:AlternateContent>
          <mc:Choice Requires="wps">
            <w:drawing>
              <wp:anchor distT="0" distB="0" distL="114300" distR="114300" simplePos="0" relativeHeight="251631616" behindDoc="1" locked="0" layoutInCell="0" allowOverlap="1" wp14:anchorId="10C3AD78" wp14:editId="2F472DA5">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DBA8D" id="Rectangle 475" o:spid="_x0000_s1026" style="position:absolute;margin-left:-44.9pt;margin-top:-4.5pt;width:598.4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A4194E">
        <w:rPr>
          <w:color w:val="FFFFFF"/>
          <w:sz w:val="28"/>
          <w:lang w:eastAsia="en-NZ"/>
        </w:rPr>
        <w:t>Illustrating the key ideas</w:t>
      </w:r>
    </w:p>
    <w:p w14:paraId="6F1A685D" w14:textId="763E23DC" w:rsidR="005E3DC7" w:rsidRPr="00A4194E" w:rsidRDefault="005E3DC7" w:rsidP="008161A1">
      <w:pPr>
        <w:spacing w:before="0"/>
      </w:pPr>
    </w:p>
    <w:tbl>
      <w:tblPr>
        <w:tblW w:w="10206" w:type="dxa"/>
        <w:tblLayout w:type="fixed"/>
        <w:tblLook w:val="00A0" w:firstRow="1" w:lastRow="0" w:firstColumn="1" w:lastColumn="0" w:noHBand="0" w:noVBand="0"/>
      </w:tblPr>
      <w:tblGrid>
        <w:gridCol w:w="1843"/>
        <w:gridCol w:w="8363"/>
      </w:tblGrid>
      <w:tr w:rsidR="00E32F7F" w:rsidRPr="00A4194E" w14:paraId="7F7CC554" w14:textId="77777777" w:rsidTr="00715906">
        <w:tc>
          <w:tcPr>
            <w:tcW w:w="1843" w:type="dxa"/>
            <w:tcBorders>
              <w:bottom w:val="single" w:sz="4" w:space="0" w:color="BFBFBF"/>
            </w:tcBorders>
            <w:shd w:val="clear" w:color="auto" w:fill="FFFFFF"/>
          </w:tcPr>
          <w:p w14:paraId="3328657E" w14:textId="3B4F90F7" w:rsidR="00E32F7F" w:rsidRPr="00A4194E" w:rsidRDefault="00E32F7F" w:rsidP="00707C25">
            <w:pPr>
              <w:pStyle w:val="Heading3"/>
              <w:spacing w:before="120"/>
            </w:pPr>
          </w:p>
        </w:tc>
        <w:tc>
          <w:tcPr>
            <w:tcW w:w="8363" w:type="dxa"/>
            <w:tcBorders>
              <w:bottom w:val="single" w:sz="4" w:space="0" w:color="BFBFBF"/>
            </w:tcBorders>
            <w:shd w:val="clear" w:color="auto" w:fill="FFFFFF"/>
          </w:tcPr>
          <w:p w14:paraId="2FCA5071" w14:textId="221CE4E4" w:rsidR="00E32F7F" w:rsidRPr="00A4194E" w:rsidRDefault="00E32F7F" w:rsidP="00707C25">
            <w:pPr>
              <w:pStyle w:val="Heading4"/>
              <w:spacing w:after="120"/>
            </w:pPr>
          </w:p>
        </w:tc>
      </w:tr>
      <w:tr w:rsidR="00A66F17" w:rsidRPr="00A4194E" w14:paraId="6C856D36" w14:textId="67C06162" w:rsidTr="00715906">
        <w:tc>
          <w:tcPr>
            <w:tcW w:w="1843" w:type="dxa"/>
            <w:tcBorders>
              <w:top w:val="single" w:sz="4" w:space="0" w:color="BFBFBF"/>
            </w:tcBorders>
            <w:shd w:val="clear" w:color="auto" w:fill="F8F0E4"/>
          </w:tcPr>
          <w:p w14:paraId="37D87124" w14:textId="2A4E83B8" w:rsidR="00D00B61" w:rsidRPr="00A4194E" w:rsidRDefault="00D00B61" w:rsidP="00F21183">
            <w:pPr>
              <w:pStyle w:val="TSMTxt"/>
            </w:pPr>
          </w:p>
          <w:p w14:paraId="05794ED8" w14:textId="27A0E406" w:rsidR="00D00B61" w:rsidRPr="00A4194E" w:rsidRDefault="00D00B61" w:rsidP="00F21183">
            <w:pPr>
              <w:pStyle w:val="TSMTxt"/>
            </w:pPr>
          </w:p>
          <w:p w14:paraId="05BADB8D" w14:textId="114C4CAE" w:rsidR="00A66F17" w:rsidRPr="00A4194E" w:rsidRDefault="002C10D9" w:rsidP="00F21183">
            <w:pPr>
              <w:pStyle w:val="TSMTxt"/>
            </w:pPr>
            <w:r w:rsidRPr="00A4194E">
              <w:rPr>
                <w:noProof/>
                <w:lang w:eastAsia="en-NZ"/>
              </w:rPr>
              <mc:AlternateContent>
                <mc:Choice Requires="wps">
                  <w:drawing>
                    <wp:anchor distT="45720" distB="45720" distL="114300" distR="114300" simplePos="0" relativeHeight="251709440" behindDoc="0" locked="0" layoutInCell="1" allowOverlap="1" wp14:anchorId="45FDA764" wp14:editId="58AEE9A2">
                      <wp:simplePos x="0" y="0"/>
                      <wp:positionH relativeFrom="column">
                        <wp:posOffset>-26579</wp:posOffset>
                      </wp:positionH>
                      <wp:positionV relativeFrom="paragraph">
                        <wp:posOffset>506549</wp:posOffset>
                      </wp:positionV>
                      <wp:extent cx="984250" cy="347980"/>
                      <wp:effectExtent l="0" t="114300" r="1263650" b="5207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347980"/>
                              </a:xfrm>
                              <a:prstGeom prst="accentCallout2">
                                <a:avLst>
                                  <a:gd name="adj1" fmla="val 12398"/>
                                  <a:gd name="adj2" fmla="val 107972"/>
                                  <a:gd name="adj3" fmla="val 12398"/>
                                  <a:gd name="adj4" fmla="val 123255"/>
                                  <a:gd name="adj5" fmla="val -30443"/>
                                  <a:gd name="adj6" fmla="val 224175"/>
                                </a:avLst>
                              </a:prstGeom>
                              <a:solidFill>
                                <a:srgbClr val="F8F0E4"/>
                              </a:solidFill>
                              <a:ln w="9525">
                                <a:solidFill>
                                  <a:srgbClr val="000000"/>
                                </a:solidFill>
                                <a:miter lim="800000"/>
                                <a:headEnd/>
                                <a:tailEnd/>
                              </a:ln>
                            </wps:spPr>
                            <wps:txbx>
                              <w:txbxContent>
                                <w:p w14:paraId="7588441A" w14:textId="744DAEBA" w:rsidR="00A666DF" w:rsidRDefault="00C34FC2" w:rsidP="006865EF">
                                  <w:pPr>
                                    <w:spacing w:before="0"/>
                                  </w:pPr>
                                  <w:r w:rsidRPr="00C34FC2">
                                    <w:rPr>
                                      <w:sz w:val="17"/>
                                    </w:rPr>
                                    <w:t>Probability can be calculated.</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2.1pt;margin-top:39.9pt;width:77.5pt;height:27.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R7ewIAAD4FAAAOAAAAZHJzL2Uyb0RvYy54bWysVNtu2zAMfR+wfxD03voSu0mMOkWRNsOA&#10;bivQ7QMUSY616TZJidN9fWk5yZy2T8P8IIjm0RF5SOr6Zq8k2nHnhdE1zi5TjLimhgm9qfGP76uL&#10;GUY+EM2INJrX+Jl7fLP4+OG6sxXPTWsk4w4BifZVZ2vchmCrJPG05Yr4S2O5BmdjnCIBTLdJmCMd&#10;sCuZ5Gl6lXTGMesM5d7D37vBiReRv2k4Dd+axvOAZI0hthBXF9d1vyaLa1JtHLGtoIcwyD9EoYjQ&#10;cOmJ6o4EgrZOvKFSgjrjTRMuqVGJaRpBecwBssnSV9k8tcTymAuI4+1JJv//aOnX3aNDgtU4x0gT&#10;BSW63QYTb0ZlNukF6qyvAPdkH12forcPhv7ySJtlS/SG3zpnupYTBmFlPT45O9AbHo6idffFMOAn&#10;wB+12jdO9YSgAtrHkjyfSsL3AVH4OZ8VeQmFo+CaFNP5LJYsIdXxsHU+fOJGoX4D5JRyHZZESrMN&#10;ebyG7B58iLVhhwwJ+5lh1CgJpd4RibJ8Mp8dWmGEAUVGmHQ6n+ZvQZMz0PtExStMXpZvicox6GKS&#10;FkUUH1pqFNLVGJTnRTaNTKDHIUvYHRWJtTJSsJWQMhpus15KhyDlGq9mq/S+iOWCko5hUqMOhC/z&#10;Msp35vNjijR+71EoEWCqpVA1np1ApOqb5F6zOHOBCDnsIWSpD13TN8rQcGG/3se+PLXg2rBnaCNn&#10;hiGGRwc2rXF/MOpggGvsf2+J4xjJzxpacQrPQz/x0ShKMDFy0ZhcRc967CGaAlWNA0bDdhmGV2Jr&#10;ndi0cFMW1dCmH49GhGOfD1Edwochhd3ZKzC2I+rvs7d4AQAA//8DAFBLAwQUAAYACAAAACEALAkU&#10;K98AAAAJAQAADwAAAGRycy9kb3ducmV2LnhtbEyPwU7DMBBE70j8g7VIvbUObSkQ4lSIqkjtAUEB&#10;VdyceEkC8Tqy3TT8PdsT3GY1o9k32XKwrejRh8aRgstJAgKpdKahSsHb63p8AyJETUa3jlDBDwZY&#10;5udnmU6NO9IL9rtYCS6hkGoFdYxdKmUoa7Q6TFyHxN6n81ZHPn0ljddHLretnCbJQlrdEH+odYcP&#10;NZbfu4Plluf+4yt6X2y29n2z368Qm8cnpUYXw/0diIhD/AvDCZ/RIWemwh3IBNEqGM+nnFRwfcsL&#10;Tv5VwqJgMZsvQOaZ/L8g/wUAAP//AwBQSwECLQAUAAYACAAAACEAtoM4kv4AAADhAQAAEwAAAAAA&#10;AAAAAAAAAAAAAAAAW0NvbnRlbnRfVHlwZXNdLnhtbFBLAQItABQABgAIAAAAIQA4/SH/1gAAAJQB&#10;AAALAAAAAAAAAAAAAAAAAC8BAABfcmVscy8ucmVsc1BLAQItABQABgAIAAAAIQCNeCR7ewIAAD4F&#10;AAAOAAAAAAAAAAAAAAAAAC4CAABkcnMvZTJvRG9jLnhtbFBLAQItABQABgAIAAAAIQAsCRQr3wAA&#10;AAkBAAAPAAAAAAAAAAAAAAAAANUEAABkcnMvZG93bnJldi54bWxQSwUGAAAAAAQABADzAAAA4QUA&#10;AAAA&#10;" adj="48422,-6576,26623,2678,23322,2678" fillcolor="#f8f0e4">
                      <v:path arrowok="f"/>
                      <v:textbox inset="2mm,,1mm">
                        <w:txbxContent>
                          <w:p w14:paraId="7588441A" w14:textId="744DAEBA" w:rsidR="00A666DF" w:rsidRDefault="00C34FC2" w:rsidP="006865EF">
                            <w:pPr>
                              <w:spacing w:before="0"/>
                            </w:pPr>
                            <w:r w:rsidRPr="00C34FC2">
                              <w:rPr>
                                <w:sz w:val="17"/>
                              </w:rPr>
                              <w:t>Probability can be calculated.</w:t>
                            </w:r>
                          </w:p>
                        </w:txbxContent>
                      </v:textbox>
                      <o:callout v:ext="edit" minusx="t"/>
                    </v:shape>
                  </w:pict>
                </mc:Fallback>
              </mc:AlternateContent>
            </w:r>
          </w:p>
        </w:tc>
        <w:tc>
          <w:tcPr>
            <w:tcW w:w="8363" w:type="dxa"/>
            <w:tcBorders>
              <w:top w:val="single" w:sz="4" w:space="0" w:color="BFBFBF"/>
              <w:left w:val="nil"/>
            </w:tcBorders>
            <w:shd w:val="clear" w:color="auto" w:fill="F8F0E4"/>
          </w:tcPr>
          <w:p w14:paraId="5A64EDA0" w14:textId="3345617B" w:rsidR="00A66F17" w:rsidRPr="00A4194E" w:rsidRDefault="00574B82" w:rsidP="004B0F67">
            <w:pPr>
              <w:pStyle w:val="TSMTxt"/>
            </w:pPr>
            <w:r w:rsidRPr="00A4194E">
              <w:rPr>
                <w:noProof/>
                <w:lang w:eastAsia="en-NZ"/>
              </w:rPr>
              <mc:AlternateContent>
                <mc:Choice Requires="wps">
                  <w:drawing>
                    <wp:anchor distT="45720" distB="45720" distL="114300" distR="114300" simplePos="0" relativeHeight="251739136" behindDoc="0" locked="0" layoutInCell="1" allowOverlap="1" wp14:anchorId="4C91ECE5" wp14:editId="54A26D13">
                      <wp:simplePos x="0" y="0"/>
                      <wp:positionH relativeFrom="column">
                        <wp:posOffset>4084320</wp:posOffset>
                      </wp:positionH>
                      <wp:positionV relativeFrom="paragraph">
                        <wp:posOffset>3169920</wp:posOffset>
                      </wp:positionV>
                      <wp:extent cx="712470" cy="1278255"/>
                      <wp:effectExtent l="40957" t="378143" r="52388" b="14287"/>
                      <wp:wrapNone/>
                      <wp:docPr id="1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712470" cy="1278255"/>
                              </a:xfrm>
                              <a:prstGeom prst="accentCallout2">
                                <a:avLst>
                                  <a:gd name="adj1" fmla="val 10660"/>
                                  <a:gd name="adj2" fmla="val 98135"/>
                                  <a:gd name="adj3" fmla="val 14218"/>
                                  <a:gd name="adj4" fmla="val 118431"/>
                                  <a:gd name="adj5" fmla="val 69002"/>
                                  <a:gd name="adj6" fmla="val 153356"/>
                                </a:avLst>
                              </a:prstGeom>
                              <a:solidFill>
                                <a:srgbClr val="F8F0E4"/>
                              </a:solidFill>
                              <a:ln w="9525">
                                <a:solidFill>
                                  <a:srgbClr val="000000"/>
                                </a:solidFill>
                                <a:miter lim="800000"/>
                                <a:headEnd/>
                                <a:tailEnd/>
                              </a:ln>
                            </wps:spPr>
                            <wps:txbx>
                              <w:txbxContent>
                                <w:p w14:paraId="73EC4CEB" w14:textId="24FF5943" w:rsidR="00F72003" w:rsidRDefault="007B068D" w:rsidP="00F72003">
                                  <w:pPr>
                                    <w:pStyle w:val="TSMtxt3pt"/>
                                  </w:pPr>
                                  <w:r w:rsidRPr="007B068D">
                                    <w:t>Mathematics can be used to predict and suggest possible outcomes.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1ECE5" id="AutoShape 518" o:spid="_x0000_s1030" type="#_x0000_t45" style="position:absolute;left:0;text-align:left;margin-left:321.6pt;margin-top:249.6pt;width:56.1pt;height:100.65pt;rotation:-90;flip:x;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JnkwIAAFYFAAAOAAAAZHJzL2Uyb0RvYy54bWysVF1v0zAUfUfiP1h+p/lokmZV02nqVkAa&#10;MGnwA1zHaQyObWy36fj1XDvZlsAbIg+Wb3x87tfx3VxfOoHOzFiuZIWTRYwRk1TVXB4r/O3r/l2J&#10;kXVE1kQoySr8xCy+3r59s+n1mqWqVaJmBgGJtOteV7h1Tq+jyNKWdcQulGYSDhtlOuLANMeoNqQH&#10;9k5EaRwXUa9MrY2izFr4ezsc4m3gbxpG3ZemscwhUWGIzYXVhPXg12i7IeujIbrldAyD/EMUHeES&#10;nL5Q3RJH0Mnwv6g6To2yqnELqrpINQ2nLOQA2STxH9k8tkSzkAsUx+qXMtn/R0s/nx8M4jX0LsFI&#10;kg56dHNyKrhGeVL6CvXargH4qB+Mz9Hqe0V/WCTVriXyyG6MUX3LSA1xJR4fzS54w8JVdOg/qRr4&#10;CfCHYl0a0yGjoCl5FvsPo0Zw/cHTeEdQHnQJvXp66RW7OETh5ypJsxVcoHCUpKsyzfPgmqw9q7+t&#10;jXXvmeqQ34BXSpl0OyKEOrk08JPzvXWha/WYOqm/QxmaToAIzkSgJC6KZ5FMMOkUc1Umy+Abuj/B&#10;LKeYJEuHUs4x2QyTlNky1G8Oyqeg4iqO01G1E2fFFJPky2VejNUYc4xe6xFaqASv91yIYJjjYScM&#10;goQrvC/38V02XrZTmJCor/BVnuaheLMzO6UIrQxVA68zWMcdvHbBuwqXQ8PD+/PauZN12DvCxbCH&#10;y0KOYvL6GXToLodL0GuI0WvroOonUFfQEQgChhF0u1XmF0Y9POwK258nYhhG4qMEha5gbPhJEIws&#10;BxMjE4xlEU4O0xMiKVBV2GE0bHdumB4nbfixBU+DVKXyr6bh7ln+Q1Rj+PB4YTebDlM7oF7H4fY3&#10;AAAA//8DAFBLAwQUAAYACAAAACEAbldfsuIAAAALAQAADwAAAGRycy9kb3ducmV2LnhtbEyPTU/D&#10;MAyG70j8h8hIXBBL+Vi3lqYTICFx2GVjYlev8dqKxqmabOv+PeY0brb86PXzFovRdepIQ2g9G3iY&#10;JKCIK29brg1svj7u56BCRLbYeSYDZwqwKK+vCsytP/GKjutYKwnhkKOBJsY+1zpUDTkME98Ty23v&#10;B4dR1qHWdsCThLtOPyZJqh22LB8a7Om9oepnfXAG7jZ7quP5c1Z9u7dl5ZZbbFdbY25vxtcXUJHG&#10;eIHhT1/UoRSnnT+wDaozMM3mqaAyPD9JByFmWZaB2hlIp2kCuiz0/w7lLwAAAP//AwBQSwECLQAU&#10;AAYACAAAACEAtoM4kv4AAADhAQAAEwAAAAAAAAAAAAAAAAAAAAAAW0NvbnRlbnRfVHlwZXNdLnht&#10;bFBLAQItABQABgAIAAAAIQA4/SH/1gAAAJQBAAALAAAAAAAAAAAAAAAAAC8BAABfcmVscy8ucmVs&#10;c1BLAQItABQABgAIAAAAIQAPBSJnkwIAAFYFAAAOAAAAAAAAAAAAAAAAAC4CAABkcnMvZTJvRG9j&#10;LnhtbFBLAQItABQABgAIAAAAIQBuV1+y4gAAAAsBAAAPAAAAAAAAAAAAAAAAAO0EAABkcnMvZG93&#10;bnJldi54bWxQSwUGAAAAAAQABADzAAAA/AUAAAAA&#10;" adj="33125,14904,25581,3071,21197,2303" fillcolor="#f8f0e4">
                      <v:path arrowok="f"/>
                      <v:textbox inset="2mm,,1mm">
                        <w:txbxContent>
                          <w:p w14:paraId="73EC4CEB" w14:textId="24FF5943" w:rsidR="00F72003" w:rsidRDefault="007B068D" w:rsidP="00F72003">
                            <w:pPr>
                              <w:pStyle w:val="TSMtxt3pt"/>
                            </w:pPr>
                            <w:r w:rsidRPr="007B068D">
                              <w:t>Mathematics can be used to predict and suggest possible outcomes.</w:t>
                            </w:r>
                          </w:p>
                        </w:txbxContent>
                      </v:textbox>
                      <o:callout v:ext="edit" minusx="t" minusy="t"/>
                    </v:shape>
                  </w:pict>
                </mc:Fallback>
              </mc:AlternateContent>
            </w:r>
            <w:r>
              <w:rPr>
                <w:noProof/>
                <w:lang w:eastAsia="en-NZ"/>
              </w:rPr>
              <mc:AlternateContent>
                <mc:Choice Requires="wpg">
                  <w:drawing>
                    <wp:anchor distT="0" distB="0" distL="114300" distR="114300" simplePos="0" relativeHeight="251743232" behindDoc="0" locked="0" layoutInCell="1" allowOverlap="1" wp14:anchorId="12699588" wp14:editId="5676DA5A">
                      <wp:simplePos x="0" y="0"/>
                      <wp:positionH relativeFrom="column">
                        <wp:posOffset>4528012</wp:posOffset>
                      </wp:positionH>
                      <wp:positionV relativeFrom="paragraph">
                        <wp:posOffset>1752715</wp:posOffset>
                      </wp:positionV>
                      <wp:extent cx="463781" cy="1712191"/>
                      <wp:effectExtent l="0" t="0" r="31750" b="21590"/>
                      <wp:wrapNone/>
                      <wp:docPr id="32" name="Group 32"/>
                      <wp:cNvGraphicFramePr/>
                      <a:graphic xmlns:a="http://schemas.openxmlformats.org/drawingml/2006/main">
                        <a:graphicData uri="http://schemas.microsoft.com/office/word/2010/wordprocessingGroup">
                          <wpg:wgp>
                            <wpg:cNvGrpSpPr/>
                            <wpg:grpSpPr>
                              <a:xfrm>
                                <a:off x="0" y="0"/>
                                <a:ext cx="463781" cy="1712191"/>
                                <a:chOff x="0" y="0"/>
                                <a:chExt cx="463781" cy="1712191"/>
                              </a:xfrm>
                            </wpg:grpSpPr>
                            <wps:wsp>
                              <wps:cNvPr id="30" name="Straight Connector 30"/>
                              <wps:cNvCnPr/>
                              <wps:spPr>
                                <a:xfrm flipV="1">
                                  <a:off x="460663" y="1496291"/>
                                  <a:ext cx="0" cy="21590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flipV="1">
                                  <a:off x="0" y="0"/>
                                  <a:ext cx="463781" cy="149727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7A8751" id="Group 32" o:spid="_x0000_s1026" style="position:absolute;margin-left:356.55pt;margin-top:138pt;width:36.5pt;height:134.8pt;z-index:251743232" coordsize="4637,1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XpigIAAOsHAAAOAAAAZHJzL2Uyb0RvYy54bWzsVclu2zAQvRfoPxC8N1rs2LEQOYekSQ9F&#10;G9Rt7wxFSQQokiAZy/77DkeWEmRp2hTIqT7QGnLWN2/I07Ndp8hWOC+NLml2lFIiNDeV1E1Jf3y/&#10;/HBCiQ9MV0wZLUq6F56erd+/O+1tIXLTGlUJR8CJ9kVvS9qGYIsk8bwVHfNHxgoNh7VxHQsguiap&#10;HOvBe6eSPE0XSW9cZZ3hwnvYvRgO6Rr917Xg4WtdexGIKinkFnB1uN7ENVmfsqJxzLaSH9Jgr8ii&#10;Y1JD0MnVBQuM3Dr5yFUnuTPe1OGImy4xdS25wBqgmix9UM2VM7cWa2mKvrETTADtA5xe7ZZ/2V47&#10;IquSznJKNOugRxiWgAzg9LYpQOfK2Y29doeNZpBivbvadfEfKiE7hHU/wSp2gXDYnC9my5OMEg5H&#10;2TLLs1U24M5baM4jM95+/L1hMoZNYnZTMr0FCvk7lPy/obRpmRUIvo8IjCgBiQaUNsEx2bSBnBut&#10;gWfGkRnyKeYBBuf6gJcvPEA3gkVqJe1PAALpcoBtvkgXixklEaD5apGPAI0IQtAIXp4dr1KMMUHA&#10;Cut8uBKmI/GjpErqmDUr2PazD9AwUB1V4rbSpC/p6jg/Ri1vlKwupVLxzLvm5lw5smVxWvAXGwUe&#10;7qmBpDRsxjKHwvAr7JUY/H8TNRAK+j6UiKMsJreMc6EDEgA9gXY0qyGFyTAdUot3wHOGB/1oKnDM&#10;/8Z4ssDIRofJuJPauKeih92Ycj3ojwgMdUcIbky1x5YjNMDEOD1vQUkYrecpiWnHPF6g5KfYryfJ&#10;CeR7Yabnq2W+xOsCWjreCCPp/vNymIY/IPWb8RIvTnhRcLYPr198su7LSPC7N3r9CwAA//8DAFBL&#10;AwQUAAYACAAAACEAS4V93+IAAAALAQAADwAAAGRycy9kb3ducmV2LnhtbEyPwWrDMAyG74O9g1Fh&#10;t9VxuyQljVNK2XYqg7WDsZsbq0lobIfYTdK3n3Zaj5I+fn1/vplMywbsfeOsBDGPgKEtnW5sJeHr&#10;+Pa8AuaDslq1zqKEG3rYFI8Pucq0G+0nDodQMQqxPlMS6hC6jHNf1miUn7sOLd3Orjcq0NhXXPdq&#10;pHDT8kUUJdyoxtKHWnW4q7G8HK5Gwvuoxu1SvA77y3l3+znGH997gVI+zabtGljAKfzD8KdP6lCQ&#10;08ldrfaslZCKpSBUwiJNqBQR6SqhzUlC/BInwIuc33cofgEAAP//AwBQSwECLQAUAAYACAAAACEA&#10;toM4kv4AAADhAQAAEwAAAAAAAAAAAAAAAAAAAAAAW0NvbnRlbnRfVHlwZXNdLnhtbFBLAQItABQA&#10;BgAIAAAAIQA4/SH/1gAAAJQBAAALAAAAAAAAAAAAAAAAAC8BAABfcmVscy8ucmVsc1BLAQItABQA&#10;BgAIAAAAIQAtXPXpigIAAOsHAAAOAAAAAAAAAAAAAAAAAC4CAABkcnMvZTJvRG9jLnhtbFBLAQIt&#10;ABQABgAIAAAAIQBLhX3f4gAAAAsBAAAPAAAAAAAAAAAAAAAAAOQEAABkcnMvZG93bnJldi54bWxQ&#10;SwUGAAAAAAQABADzAAAA8wUAAAAA&#10;">
                      <v:line id="Straight Connector 30" o:spid="_x0000_s1027" style="position:absolute;flip:y;visibility:visible;mso-wrap-style:square" from="4606,14962" to="4606,1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AGwgAAANsAAAAPAAAAZHJzL2Rvd25yZXYueG1sRE/LasJA&#10;FN0L/sNwC+50UkUtqaOIQShCBB90fZu5TUIzd2JmmqT9emchuDyc92rTm0q01LjSsoLXSQSCOLO6&#10;5FzB9bIfv4FwHlljZZkU/JGDzXo4WGGsbccnas8+FyGEXYwKCu/rWEqXFWTQTWxNHLhv2xj0ATa5&#10;1A12IdxUchpFC2mw5NBQYE27grKf869R8Jl+JYestkn6f8yvtpzfFtvlTanRS799B+Gp90/xw/2h&#10;FczC+vAl/AC5vgMAAP//AwBQSwECLQAUAAYACAAAACEA2+H2y+4AAACFAQAAEwAAAAAAAAAAAAAA&#10;AAAAAAAAW0NvbnRlbnRfVHlwZXNdLnhtbFBLAQItABQABgAIAAAAIQBa9CxbvwAAABUBAAALAAAA&#10;AAAAAAAAAAAAAB8BAABfcmVscy8ucmVsc1BLAQItABQABgAIAAAAIQDD2AAGwgAAANsAAAAPAAAA&#10;AAAAAAAAAAAAAAcCAABkcnMvZG93bnJldi54bWxQSwUGAAAAAAMAAwC3AAAA9gIAAAAA&#10;">
                        <v:stroke joinstyle="miter"/>
                      </v:line>
                      <v:line id="Straight Connector 31" o:spid="_x0000_s1028" style="position:absolute;flip:x y;visibility:visible;mso-wrap-style:square" from="0,0" to="4637,1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zuCwwAAANsAAAAPAAAAZHJzL2Rvd25yZXYueG1sRI/NasMw&#10;EITvhb6D2EJvjewW0sSNEkohtLek+aHXxdraxtbKWOtEefsoUOhxmJlvmMUquk6daAiNZwP5JANF&#10;XHrbcGXgsF8/zUAFQbbYeSYDFwqwWt7fLbCw/szfdNpJpRKEQ4EGapG+0DqUNTkME98TJ+/XDw4l&#10;yaHSdsBzgrtOP2fZVDtsOC3U2NNHTWW7G52B9md83Uou6/ZIPn66Mc43+2jM40N8fwMlFOU//Nf+&#10;sgZecrh9ST9AL68AAAD//wMAUEsBAi0AFAAGAAgAAAAhANvh9svuAAAAhQEAABMAAAAAAAAAAAAA&#10;AAAAAAAAAFtDb250ZW50X1R5cGVzXS54bWxQSwECLQAUAAYACAAAACEAWvQsW78AAAAVAQAACwAA&#10;AAAAAAAAAAAAAAAfAQAAX3JlbHMvLnJlbHNQSwECLQAUAAYACAAAACEAu387gsMAAADbAAAADwAA&#10;AAAAAAAAAAAAAAAHAgAAZHJzL2Rvd25yZXYueG1sUEsFBgAAAAADAAMAtwAAAPcCAAAAAA==&#10;">
                        <v:stroke joinstyle="miter"/>
                      </v:line>
                    </v:group>
                  </w:pict>
                </mc:Fallback>
              </mc:AlternateContent>
            </w:r>
            <w:r w:rsidR="00073592">
              <w:rPr>
                <w:noProof/>
                <w:lang w:eastAsia="en-NZ"/>
              </w:rPr>
              <w:drawing>
                <wp:inline distT="0" distB="0" distL="0" distR="0" wp14:anchorId="747CBAEC" wp14:editId="40A7265D">
                  <wp:extent cx="4680000" cy="333000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nectedL3-19.jpg"/>
                          <pic:cNvPicPr/>
                        </pic:nvPicPr>
                        <pic:blipFill>
                          <a:blip r:embed="rId27"/>
                          <a:stretch>
                            <a:fillRect/>
                          </a:stretch>
                        </pic:blipFill>
                        <pic:spPr>
                          <a:xfrm>
                            <a:off x="0" y="0"/>
                            <a:ext cx="4680000" cy="3330000"/>
                          </a:xfrm>
                          <a:prstGeom prst="rect">
                            <a:avLst/>
                          </a:prstGeom>
                        </pic:spPr>
                      </pic:pic>
                    </a:graphicData>
                  </a:graphic>
                </wp:inline>
              </w:drawing>
            </w:r>
          </w:p>
        </w:tc>
      </w:tr>
      <w:tr w:rsidR="00A44EB4" w:rsidRPr="00A4194E" w14:paraId="22DA938B" w14:textId="77777777" w:rsidTr="00715906">
        <w:tc>
          <w:tcPr>
            <w:tcW w:w="1843" w:type="dxa"/>
            <w:shd w:val="clear" w:color="auto" w:fill="F8F0E4"/>
          </w:tcPr>
          <w:p w14:paraId="5B2AA72F" w14:textId="12D056AE" w:rsidR="00EB1B7D" w:rsidRDefault="00EB1B7D" w:rsidP="00082FB3">
            <w:pPr>
              <w:pStyle w:val="TSMTxt"/>
              <w:spacing w:before="0" w:after="0"/>
              <w:ind w:left="176"/>
            </w:pPr>
          </w:p>
          <w:p w14:paraId="0FB791B4" w14:textId="105D57C6" w:rsidR="00F1282D" w:rsidRDefault="00F1282D" w:rsidP="00082FB3">
            <w:pPr>
              <w:pStyle w:val="TSMTxt"/>
              <w:spacing w:before="0" w:after="0"/>
              <w:ind w:left="176"/>
            </w:pPr>
          </w:p>
          <w:p w14:paraId="67FCEEF0" w14:textId="6D676D3D" w:rsidR="00F1282D" w:rsidRDefault="00F1282D" w:rsidP="00082FB3">
            <w:pPr>
              <w:pStyle w:val="TSMTxt"/>
              <w:spacing w:before="0" w:after="0"/>
              <w:ind w:left="176"/>
            </w:pPr>
          </w:p>
          <w:p w14:paraId="33D6A742" w14:textId="4CDB709C" w:rsidR="00F1282D" w:rsidRDefault="00F1282D" w:rsidP="00082FB3">
            <w:pPr>
              <w:pStyle w:val="TSMTxt"/>
              <w:spacing w:before="0" w:after="0"/>
              <w:ind w:left="176"/>
            </w:pPr>
          </w:p>
          <w:p w14:paraId="197BDE27" w14:textId="77777777" w:rsidR="00F1282D" w:rsidRPr="00A4194E" w:rsidRDefault="00F1282D" w:rsidP="00082FB3">
            <w:pPr>
              <w:pStyle w:val="TSMTxt"/>
              <w:spacing w:before="0" w:after="0"/>
              <w:ind w:left="176"/>
            </w:pPr>
          </w:p>
          <w:p w14:paraId="4B6BB970" w14:textId="5D93191D" w:rsidR="00EB1B7D" w:rsidRPr="00A4194E" w:rsidRDefault="00EB1B7D" w:rsidP="00082FB3">
            <w:pPr>
              <w:pStyle w:val="TSMTxt"/>
              <w:spacing w:before="0" w:after="0"/>
              <w:ind w:left="176"/>
            </w:pPr>
          </w:p>
        </w:tc>
        <w:tc>
          <w:tcPr>
            <w:tcW w:w="8363" w:type="dxa"/>
            <w:shd w:val="clear" w:color="auto" w:fill="F8F0E4"/>
          </w:tcPr>
          <w:p w14:paraId="7EB5E336" w14:textId="2D410ABB" w:rsidR="00466B49" w:rsidRPr="00A4194E" w:rsidRDefault="00953B99" w:rsidP="008B1711">
            <w:pPr>
              <w:pStyle w:val="TSMTxt"/>
            </w:pPr>
            <w:r w:rsidRPr="00A4194E">
              <w:rPr>
                <w:noProof/>
                <w:lang w:eastAsia="en-NZ"/>
              </w:rPr>
              <mc:AlternateContent>
                <mc:Choice Requires="wps">
                  <w:drawing>
                    <wp:anchor distT="45720" distB="45720" distL="114300" distR="114300" simplePos="0" relativeHeight="251711488" behindDoc="0" locked="0" layoutInCell="1" allowOverlap="1" wp14:anchorId="0C789F99" wp14:editId="0F04C07C">
                      <wp:simplePos x="0" y="0"/>
                      <wp:positionH relativeFrom="column">
                        <wp:posOffset>152624</wp:posOffset>
                      </wp:positionH>
                      <wp:positionV relativeFrom="paragraph">
                        <wp:posOffset>103617</wp:posOffset>
                      </wp:positionV>
                      <wp:extent cx="1588770" cy="419100"/>
                      <wp:effectExtent l="0" t="514350" r="1992630" b="5715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770" cy="419100"/>
                              </a:xfrm>
                              <a:prstGeom prst="accentCallout2">
                                <a:avLst>
                                  <a:gd name="adj1" fmla="val 14218"/>
                                  <a:gd name="adj2" fmla="val 106870"/>
                                  <a:gd name="adj3" fmla="val 14218"/>
                                  <a:gd name="adj4" fmla="val 118431"/>
                                  <a:gd name="adj5" fmla="val -121671"/>
                                  <a:gd name="adj6" fmla="val 225237"/>
                                </a:avLst>
                              </a:prstGeom>
                              <a:solidFill>
                                <a:srgbClr val="F8F0E4"/>
                              </a:solidFill>
                              <a:ln w="9525">
                                <a:solidFill>
                                  <a:srgbClr val="000000"/>
                                </a:solidFill>
                                <a:miter lim="800000"/>
                                <a:headEnd/>
                                <a:tailEnd/>
                              </a:ln>
                            </wps:spPr>
                            <wps:txbx>
                              <w:txbxContent>
                                <w:p w14:paraId="1E8BB19E" w14:textId="07B7A3C3" w:rsidR="00506852" w:rsidRDefault="00F72003" w:rsidP="00F72003">
                                  <w:pPr>
                                    <w:pStyle w:val="TSMtxt3pt"/>
                                  </w:pPr>
                                  <w:r w:rsidRPr="00F72003">
                                    <w:t>Probability is the chance that something will happen</w:t>
                                  </w:r>
                                  <w:r w:rsidR="00506852" w:rsidRPr="000515F9">
                                    <w: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_x0000_s1031" type="#_x0000_t45" style="position:absolute;left:0;text-align:left;margin-left:12pt;margin-top:8.15pt;width:125.1pt;height:3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OMfwIAAEAFAAAOAAAAZHJzL2Uyb0RvYy54bWysVG1v0zAQ/o7Ef7D8fc1LmzaLlk5TtyKk&#10;AZMGP8C1ncbgl2C7Tcuv5+x0JYVJSIh8sHzx4+funrvzze1BSbTn1gmja5xNUoy4poYJva3xl8/r&#10;qxIj54lmRBrNa3zkDt8u37656buK56Y1knGLgES7qu9q3HrfVUniaMsVcRPTcQ2HjbGKeDDtNmGW&#10;9MCuZJKn6TzpjWWdNZQ7B3/vh0O8jPxNw6n/1DSOeyRrDLH5uNq4bsKaLG9ItbWkawU9hUH+IQpF&#10;hAanZ6p74gnaWfEHlRLUGmcaP6FGJaZpBOUxB8gmS3/L5rklHY+5gDiuO8vk/h8t/bh/skiwGk8x&#10;0kRBie523kTPqMjKIFDfuQpwz92TDSm67tHQbw5ps2qJ3vI7a03fcsIgrCzgk4sLwXBwFW36D4YB&#10;PwH+qNWhsSoQggroEEtyPJeEHzyi8DMrynKxgMpROJtl11kaa5aQ6uV2Z51/x41CYQPslHLtV0RK&#10;s/N59EP2j87H4rBTioR9zTBqlIRa74lE2SwfUoUCjjD5BSadlxDI0DAjEOj2V6LZBSYrZ9Mo1KW3&#10;Ygy6yvJsvngFNR+j8rzIp4uoOalOaYI0L5LEahkp2FpIGQ273aykRZBzjdflOn2YnS67MUxq1Nf4&#10;usiLqN/FmRtTpPF7jUIJD3MthapxeQaRKrTJg2ZRRE+EHPYQstSnvgmtMrScP2wOsTOL4CC00caw&#10;IzSSNcMYw7MDm9bYHxj1MMI1dt93xHKM5HsNzbiAByLMfDRmBZgY2WhM5/FkMz4hmgJVjT1Gw3bl&#10;h3di11mxbcFTFtXQJgxII/xLpw9RncKHMYXdxTswtiPq18O3/AkAAP//AwBQSwMEFAAGAAgAAAAh&#10;AMjD/q3fAAAACAEAAA8AAABkcnMvZG93bnJldi54bWxMj8FOwzAQRO9I/IO1SFwQdXCqEoU4FarE&#10;BQkhGg49uvEmjrDXUeymga/HnOhxdlYzb6rt4iybcQqDJwkPqwwYUuv1QL2Ez+blvgAWoiKtrCeU&#10;8I0BtvX1VaVK7c/0gfM+9iyFUCiVBBPjWHIeWoNOhZUfkZLX+cmpmOTUcz2pcwp3loss23CnBkoN&#10;Ro24M9h+7U9OQsQ3e8DdT15k3WtzNw+dOTTvUt7eLM9PwCIu8f8Z/vATOtSJ6ehPpAOzEsQ6TYnp&#10;vsmBJV88rgWwo4RC5MDril8OqH8BAAD//wMAUEsBAi0AFAAGAAgAAAAhALaDOJL+AAAA4QEAABMA&#10;AAAAAAAAAAAAAAAAAAAAAFtDb250ZW50X1R5cGVzXS54bWxQSwECLQAUAAYACAAAACEAOP0h/9YA&#10;AACUAQAACwAAAAAAAAAAAAAAAAAvAQAAX3JlbHMvLnJlbHNQSwECLQAUAAYACAAAACEAuZrDjH8C&#10;AABABQAADgAAAAAAAAAAAAAAAAAuAgAAZHJzL2Uyb0RvYy54bWxQSwECLQAUAAYACAAAACEAyMP+&#10;rd8AAAAIAQAADwAAAAAAAAAAAAAAAADZBAAAZHJzL2Rvd25yZXYueG1sUEsFBgAAAAAEAAQA8wAA&#10;AOUFAAAAAA==&#10;" adj="48651,-26281,25581,3071,23084,3071" fillcolor="#f8f0e4">
                      <v:path arrowok="f"/>
                      <v:textbox inset="2mm,,1mm">
                        <w:txbxContent>
                          <w:p w14:paraId="1E8BB19E" w14:textId="07B7A3C3" w:rsidR="00506852" w:rsidRDefault="00F72003" w:rsidP="00F72003">
                            <w:pPr>
                              <w:pStyle w:val="TSMtxt3pt"/>
                            </w:pPr>
                            <w:r w:rsidRPr="00F72003">
                              <w:t>Probability is the chance that something will happen</w:t>
                            </w:r>
                            <w:r w:rsidR="00506852" w:rsidRPr="000515F9">
                              <w:t>.</w:t>
                            </w:r>
                          </w:p>
                        </w:txbxContent>
                      </v:textbox>
                      <o:callout v:ext="edit" minusx="t"/>
                    </v:shape>
                  </w:pict>
                </mc:Fallback>
              </mc:AlternateContent>
            </w:r>
          </w:p>
        </w:tc>
      </w:tr>
    </w:tbl>
    <w:p w14:paraId="334D0823" w14:textId="37FC46FC" w:rsidR="00B066A4" w:rsidRPr="00A4194E" w:rsidRDefault="00B066A4" w:rsidP="003B2B0A">
      <w:pPr>
        <w:spacing w:before="0" w:line="240" w:lineRule="auto"/>
      </w:pPr>
    </w:p>
    <w:p w14:paraId="69E61BBB" w14:textId="77777777" w:rsidR="00044048" w:rsidRPr="00A4194E" w:rsidRDefault="00044048" w:rsidP="00133C54">
      <w:pPr>
        <w:spacing w:before="0" w:line="240" w:lineRule="auto"/>
        <w:rPr>
          <w:sz w:val="12"/>
        </w:rPr>
        <w:sectPr w:rsidR="00044048" w:rsidRPr="00A4194E" w:rsidSect="00133C54">
          <w:footerReference w:type="default" r:id="rId28"/>
          <w:pgSz w:w="11900" w:h="16840"/>
          <w:pgMar w:top="851" w:right="851" w:bottom="567" w:left="851" w:header="709" w:footer="227" w:gutter="0"/>
          <w:cols w:space="708"/>
        </w:sectPr>
      </w:pPr>
    </w:p>
    <w:p w14:paraId="4362A610" w14:textId="4DF28A0D" w:rsidR="000B4CC8" w:rsidRPr="00A4194E" w:rsidRDefault="000B4CC8" w:rsidP="00133C54">
      <w:pPr>
        <w:spacing w:before="0" w:line="240" w:lineRule="auto"/>
        <w:rPr>
          <w:sz w:val="12"/>
        </w:rPr>
      </w:pPr>
    </w:p>
    <w:p w14:paraId="1FA706CC" w14:textId="2B03D7A7" w:rsidR="00A44EB4" w:rsidRPr="00A4194E" w:rsidRDefault="00A44EB4" w:rsidP="003B2B0A">
      <w:pPr>
        <w:spacing w:before="0" w:line="240" w:lineRule="auto"/>
      </w:pPr>
    </w:p>
    <w:p w14:paraId="043B861A" w14:textId="28A399FF" w:rsidR="00133C54" w:rsidRPr="00A4194E" w:rsidRDefault="00133C54" w:rsidP="00894FCF">
      <w:pPr>
        <w:pStyle w:val="Heading1"/>
        <w:rPr>
          <w:noProof w:val="0"/>
        </w:rPr>
        <w:sectPr w:rsidR="00133C54" w:rsidRPr="00A4194E" w:rsidSect="00044048">
          <w:type w:val="continuous"/>
          <w:pgSz w:w="11900" w:h="16840"/>
          <w:pgMar w:top="851" w:right="851" w:bottom="567" w:left="851" w:header="709" w:footer="227" w:gutter="0"/>
          <w:cols w:space="708"/>
        </w:sectPr>
      </w:pPr>
    </w:p>
    <w:p w14:paraId="65BC8B43" w14:textId="48FBBB4C" w:rsidR="00A44EB4" w:rsidRPr="00A4194E" w:rsidRDefault="00B51C66" w:rsidP="00B51C66">
      <w:pPr>
        <w:pStyle w:val="Heading1"/>
        <w:spacing w:before="240"/>
        <w:rPr>
          <w:noProof w:val="0"/>
        </w:rPr>
      </w:pPr>
      <w:r w:rsidRPr="00A4194E">
        <w:lastRenderedPageBreak/>
        <mc:AlternateContent>
          <mc:Choice Requires="wps">
            <w:drawing>
              <wp:anchor distT="0" distB="0" distL="114300" distR="114300" simplePos="0" relativeHeight="251621376" behindDoc="0" locked="1" layoutInCell="1" allowOverlap="1" wp14:anchorId="0068CE88" wp14:editId="27CB214B">
                <wp:simplePos x="0" y="0"/>
                <wp:positionH relativeFrom="column">
                  <wp:posOffset>4097020</wp:posOffset>
                </wp:positionH>
                <wp:positionV relativeFrom="page">
                  <wp:posOffset>464185</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924B30"/>
                          </a:solidFill>
                          <a:miter lim="800000"/>
                          <a:headEnd/>
                          <a:tailEnd/>
                        </a:ln>
                      </wps:spPr>
                      <wps:txbx>
                        <w:txbxContent>
                          <w:p w14:paraId="405496C3" w14:textId="3900D0C7" w:rsidR="0083227D" w:rsidRPr="006845DD" w:rsidRDefault="00755AB6" w:rsidP="002563E3">
                            <w:pPr>
                              <w:pStyle w:val="TSMTxt"/>
                              <w:spacing w:before="80"/>
                            </w:pPr>
                            <w:r w:rsidRPr="00755AB6">
                              <w:t>The following activities and suggestions are 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2" type="#_x0000_t202" style="position:absolute;left:0;text-align:left;margin-left:322.6pt;margin-top:36.55pt;width:194.75pt;height:80.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aNQIAAFsEAAAOAAAAZHJzL2Uyb0RvYy54bWysVNtu2zAMfR+wfxD0vjhxnUuNOEWbLsOA&#10;7gK0+wBZlm1hsqhJSuzu60vJSZZu2MuwPAiiSR2S55BZ3wydIgdhnQRd0NlkSonQHCqpm4J+e9q9&#10;W1HiPNMVU6BFQZ+Fozebt2/WvclFCi2oSliCINrlvSlo673Jk8TxVnTMTcAIjc4abMc8mrZJKst6&#10;RO9Ukk6ni6QHWxkLXDiHX+9HJ91E/LoW3H+payc8UQXF2nw8bTzLcCabNcsby0wr+bEM9g9VdExq&#10;THqGumeekb2Vf0B1kltwUPsJhy6BupZcxB6wm9n0t24eW2ZE7AXJceZMk/t/sPzz4aslsironBLN&#10;OpToSQye3MFAsuUq8NMbl2PYo8FAP6ADdY69OvMA/LsjGrYt0424tRb6VrAK65uFl8nF0xHHBZCy&#10;/wQVJmJ7DxFoqG0XyEM6CKKjTs9nbUIxHD+m2fIKBaeEo282TRdTNEIOlp+eG+v8BwEdCZeCWhQ/&#10;wrPDg/Nj6CkkZHOgZLWTSkXDNuVWWXJgOCi7+DuivwpTmvRYy2q+nI8U/BXjOs3urk4VvsLopMeR&#10;V7Ir6AqbGNtgeSDuva6wTpZ7JtV4x/aUPjIZyBtp9EM5RNEWJ4FKqJ6RWgvjhONG4qUF+5OSHqe7&#10;oO7HnllBifqoUZ7rWZaFdYhGNl+maNhLT3npYZojVEE9JeN168cV2hsrmxYzjQOh4RYlrWUkO2g/&#10;VnUsHyc4ynXctrAil3aM+vWfsHkBAAD//wMAUEsDBBQABgAIAAAAIQBXCkS04QAAAAsBAAAPAAAA&#10;ZHJzL2Rvd25yZXYueG1sTI/BTsMwDIbvSLxDZCRuLF0X2qrUndAQFyQODITELWtC061xqibbCk9P&#10;eho3W/70+/ur9WR7dtKj7xwhLBcJME2NUx21CB/vz3cFMB8kKdk70gg/2sO6vr6qZKncmd70aRta&#10;FkPIlxLBhDCUnPvGaCv9wg2a4u3bjVaGuI4tV6M8x3Db8zRJMm5lR/GDkYPeGN0ctkeLIPa/Jt1/&#10;PRWHTU/F68uny3IhEG9vpscHYEFP4QLDrB/VoY5OO3ck5VmPkIn7NKII+WoJbAaSlciB7RDSeeB1&#10;xf93qP8AAAD//wMAUEsBAi0AFAAGAAgAAAAhALaDOJL+AAAA4QEAABMAAAAAAAAAAAAAAAAAAAAA&#10;AFtDb250ZW50X1R5cGVzXS54bWxQSwECLQAUAAYACAAAACEAOP0h/9YAAACUAQAACwAAAAAAAAAA&#10;AAAAAAAvAQAAX3JlbHMvLnJlbHNQSwECLQAUAAYACAAAACEAxg/8GjUCAABbBAAADgAAAAAAAAAA&#10;AAAAAAAuAgAAZHJzL2Uyb0RvYy54bWxQSwECLQAUAAYACAAAACEAVwpEtOEAAAALAQAADwAAAAAA&#10;AAAAAAAAAACPBAAAZHJzL2Rvd25yZXYueG1sUEsFBgAAAAAEAAQA8wAAAJ0FAAAAAA==&#10;" strokecolor="#924b30" strokeweight="2.25pt">
                <v:textbox>
                  <w:txbxContent>
                    <w:p w14:paraId="405496C3" w14:textId="3900D0C7" w:rsidR="0083227D" w:rsidRPr="006845DD" w:rsidRDefault="00755AB6" w:rsidP="002563E3">
                      <w:pPr>
                        <w:pStyle w:val="TSMTxt"/>
                        <w:spacing w:before="80"/>
                      </w:pPr>
                      <w:r w:rsidRPr="00755AB6">
                        <w:t>The following activities and suggestions are 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r w:rsidR="001978EC" w:rsidRPr="00A4194E">
        <mc:AlternateContent>
          <mc:Choice Requires="wps">
            <w:drawing>
              <wp:anchor distT="0" distB="0" distL="114300" distR="114300" simplePos="0" relativeHeight="251674624" behindDoc="1" locked="0" layoutInCell="0" allowOverlap="1" wp14:anchorId="02FCCE9D" wp14:editId="36C8F30B">
                <wp:simplePos x="0" y="0"/>
                <wp:positionH relativeFrom="column">
                  <wp:posOffset>-557530</wp:posOffset>
                </wp:positionH>
                <wp:positionV relativeFrom="paragraph">
                  <wp:posOffset>26670</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924B30"/>
                        </a:solidFill>
                        <a:ln>
                          <a:solidFill>
                            <a:srgbClr val="924B30"/>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460C3" id="Rectangle 499" o:spid="_x0000_s1026" style="position:absolute;margin-left:-43.9pt;margin-top:2.1pt;width:608.85pt;height:49.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8C9QEAAP4DAAAOAAAAZHJzL2Uyb0RvYy54bWysU9uO0zAQfUfiHyy/0/SStiRquoJdLUJa&#10;YMXCBziOk1g4HjN2m5av34nTlgJvK14sj2d8fObM8ebm0Bm2V+g12ILPJlPOlJVQadsU/Pu3+zdv&#10;OfNB2EoYsKrgR+X5zfb1q03vcjWHFkylkBGI9XnvCt6G4PIk8bJVnfATcMpSsgbsRKAQm6RC0RN6&#10;Z5L5dLpKesDKIUjlPZ3ejUm+jfh1rWT4UtdeBWYKTtxCXDGu5bAm243IGxSu1fJEQ7yARSe0pUcv&#10;UHciCLZD/Q9UpyWChzpMJHQJ1LWWKvZA3cymf3Xz1AqnYi8kjncXmfz/g5Wf94/IdEWzyzizoqMZ&#10;fSXVhG2MYmmWDQr1zudU+OQecejRuweQPzwlkj8yQ+CphpX9J6gISOwCRFUONXbDTeqXHaL4x4v4&#10;6hCYpMP1ejFfZEvOJOVWi3SxWg5vJyI/33bowwcFHRs2BUeiGdHF/sGHsfRcEmmC0dW9NiYG2JS3&#10;BtlekBGyefp+EWdP6P66zNiX3SSc8aqKnjvxOQsyKlhCdSRxEEYT0qehTQv4i7OeDFhw/3MnUHFm&#10;PlqacDZL08GxMUiX6zkFeJ0przPCSoIqeOBs3N6G0eU7h7pp6aVZ1MrCOxpKraNeA7+R1WmUZLKo&#10;+OlDDC6+jmPV72+7fQYAAP//AwBQSwMEFAAGAAgAAAAhAERk9v3gAAAACgEAAA8AAABkcnMvZG93&#10;bnJldi54bWxMj8FOwzAQRO9I/IO1SNxaJ1FJ2xCnQkggTghaLty28ZKE2usQu2n697gnuO1oRjNv&#10;y81kjRhp8J1jBek8AUFcO91xo+Bj9zRbgfABWaNxTArO5GFTXV+VWGh34ncat6ERsYR9gQraEPpC&#10;Sl+3ZNHPXU8cvS83WAxRDo3UA55iuTUyS5JcWuw4LrTY02NL9WF7tArs2N+Nu+WBXuVbfn5++cZP&#10;k/8odXszPdyDCDSFvzBc8CM6VJFp746svTAKZqtlRA8KFhmIi59m6zWIfbySRQqyKuX/F6pfAAAA&#10;//8DAFBLAQItABQABgAIAAAAIQC2gziS/gAAAOEBAAATAAAAAAAAAAAAAAAAAAAAAABbQ29udGVu&#10;dF9UeXBlc10ueG1sUEsBAi0AFAAGAAgAAAAhADj9If/WAAAAlAEAAAsAAAAAAAAAAAAAAAAALwEA&#10;AF9yZWxzLy5yZWxzUEsBAi0AFAAGAAgAAAAhAF9ATwL1AQAA/gMAAA4AAAAAAAAAAAAAAAAALgIA&#10;AGRycy9lMm9Eb2MueG1sUEsBAi0AFAAGAAgAAAAhAERk9v3gAAAACgEAAA8AAAAAAAAAAAAAAAAA&#10;TwQAAGRycy9kb3ducmV2LnhtbFBLBQYAAAAABAAEAPMAAABcBQAAAAA=&#10;" o:allowincell="f" fillcolor="#924b30" strokecolor="#924b30">
                <v:path arrowok="t"/>
              </v:rect>
            </w:pict>
          </mc:Fallback>
        </mc:AlternateContent>
      </w:r>
      <w:r w:rsidR="00FC11C5" w:rsidRPr="00A4194E">
        <w:rPr>
          <w:noProof w:val="0"/>
        </w:rPr>
        <w:t xml:space="preserve">Learning activities – Exploring </w:t>
      </w:r>
      <w:r w:rsidRPr="00A4194E">
        <w:rPr>
          <w:noProof w:val="0"/>
        </w:rPr>
        <w:t>the</w:t>
      </w:r>
      <w:r w:rsidR="002563E3" w:rsidRPr="00A4194E">
        <w:rPr>
          <w:noProof w:val="0"/>
        </w:rPr>
        <w:t xml:space="preserve"> </w:t>
      </w:r>
      <w:r w:rsidRPr="00A4194E">
        <w:rPr>
          <w:noProof w:val="0"/>
        </w:rPr>
        <w:br/>
      </w:r>
      <w:r w:rsidR="002563E3" w:rsidRPr="00A4194E">
        <w:rPr>
          <w:noProof w:val="0"/>
        </w:rPr>
        <w:t xml:space="preserve">mathematics and statistics </w:t>
      </w:r>
    </w:p>
    <w:p w14:paraId="3A4AED83" w14:textId="77777777" w:rsidR="00FC11C5" w:rsidRPr="00A4194E" w:rsidRDefault="00FC11C5" w:rsidP="00FC11C5">
      <w:pPr>
        <w:rPr>
          <w:lang w:eastAsia="en-NZ"/>
        </w:rPr>
      </w:pPr>
    </w:p>
    <w:p w14:paraId="79DE2AB7" w14:textId="77777777" w:rsidR="00603129" w:rsidRPr="00A4194E" w:rsidRDefault="00603129" w:rsidP="00D3104E">
      <w:pPr>
        <w:pStyle w:val="Heading4"/>
        <w:sectPr w:rsidR="00603129" w:rsidRPr="00A4194E" w:rsidSect="00044048">
          <w:footerReference w:type="default" r:id="rId29"/>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A4194E" w14:paraId="0E917A0C" w14:textId="77777777" w:rsidTr="00077B5A">
        <w:tc>
          <w:tcPr>
            <w:tcW w:w="5211" w:type="dxa"/>
            <w:tcBorders>
              <w:top w:val="single" w:sz="4" w:space="0" w:color="BFBFBF"/>
            </w:tcBorders>
            <w:shd w:val="clear" w:color="auto" w:fill="F8F0E4"/>
          </w:tcPr>
          <w:p w14:paraId="46A3987D" w14:textId="6E54E626" w:rsidR="00F03237" w:rsidRPr="00A4194E" w:rsidRDefault="00F03237" w:rsidP="00F44BCF">
            <w:pPr>
              <w:pStyle w:val="Heading3"/>
            </w:pPr>
            <w:r w:rsidRPr="00A4194E">
              <w:t xml:space="preserve">Activity 1 – </w:t>
            </w:r>
            <w:r w:rsidR="00D80D9C" w:rsidRPr="00A4194E">
              <w:rPr>
                <w:rFonts w:cstheme="majorHAnsi"/>
              </w:rPr>
              <w:t xml:space="preserve">Probably </w:t>
            </w:r>
            <w:r w:rsidR="00D80D9C" w:rsidRPr="00A4194E">
              <w:t>… maybe</w:t>
            </w:r>
          </w:p>
          <w:p w14:paraId="7E40BC43" w14:textId="77777777" w:rsidR="00851C2E" w:rsidRPr="00A4194E" w:rsidRDefault="00851C2E" w:rsidP="00851C2E">
            <w:pPr>
              <w:pStyle w:val="TSMtxt3pt"/>
              <w:spacing w:before="0"/>
            </w:pPr>
            <w:r w:rsidRPr="00A4194E">
              <w:t>Check that everybody understands the equation on page 20. When everyone is confident, have the students try the equation with different numbers (that is, with changes to the number of players, cost to play, odds, or prize money). As the students become more confident, they could experiment with changes to the variables that would increase the profit.</w:t>
            </w:r>
          </w:p>
          <w:p w14:paraId="3C3F8FF9" w14:textId="2F344CEE" w:rsidR="00F03237" w:rsidRPr="00A4194E" w:rsidRDefault="00803489" w:rsidP="00D66553">
            <w:pPr>
              <w:pStyle w:val="Heading4"/>
            </w:pPr>
            <w:r w:rsidRPr="00A4194E">
              <w:t>Extending the learning</w:t>
            </w:r>
          </w:p>
          <w:p w14:paraId="16E2E2D9" w14:textId="77777777" w:rsidR="00EF0D0A" w:rsidRPr="00A4194E" w:rsidRDefault="00EF0D0A" w:rsidP="00EF0D0A">
            <w:pPr>
              <w:pStyle w:val="TSMtxt3pt"/>
            </w:pPr>
            <w:r w:rsidRPr="00A4194E">
              <w:t>The Figure It Out activities listed below could be used to further develop the students’ understandings about probability and the power of mathematics for predicting the future. They could also do the following:</w:t>
            </w:r>
          </w:p>
          <w:p w14:paraId="19255B9A" w14:textId="77777777" w:rsidR="00EF0D0A" w:rsidRPr="00A4194E" w:rsidRDefault="00EF0D0A" w:rsidP="00EF0D0A">
            <w:pPr>
              <w:pStyle w:val="TSMtextbullets"/>
            </w:pPr>
            <w:r w:rsidRPr="00A4194E">
              <w:t>“Totally Random?” from Connected 2016 introduces students to the mathematical concepts of randomness, patterns, and fairness and their application to everyday lives. Students learn that some outcomes allow us to make predictions whereas others are “random”. The TSMs suggest games and activities for deepening and extending these understandings.</w:t>
            </w:r>
          </w:p>
          <w:p w14:paraId="4937E256" w14:textId="1F9AE11D" w:rsidR="00EF0D0A" w:rsidRPr="00A4194E" w:rsidRDefault="00EF0D0A" w:rsidP="00EF0D0A">
            <w:pPr>
              <w:pStyle w:val="TSMtextbullets"/>
            </w:pPr>
            <w:r w:rsidRPr="00A4194E">
              <w:t>In the “</w:t>
            </w:r>
            <w:hyperlink r:id="rId30" w:history="1">
              <w:r w:rsidRPr="00A4194E">
                <w:rPr>
                  <w:rStyle w:val="Hyperlink"/>
                </w:rPr>
                <w:t>Fortune Teller</w:t>
              </w:r>
            </w:hyperlink>
            <w:r w:rsidRPr="00A4194E">
              <w:t>” activity from the Raspberry Pi website, students make a “fortune teller” that works like a magic 8-ball, giving the user answers to questions they ask</w:t>
            </w:r>
            <w:r w:rsidR="006E510E">
              <w:t> </w:t>
            </w:r>
            <w:r w:rsidRPr="00A4194E">
              <w:t>their micro:bit. In “</w:t>
            </w:r>
            <w:hyperlink r:id="rId31" w:history="1">
              <w:r w:rsidRPr="00A4194E">
                <w:rPr>
                  <w:rStyle w:val="Hyperlink"/>
                </w:rPr>
                <w:t>Rock, Paper, Scissors</w:t>
              </w:r>
            </w:hyperlink>
            <w:r w:rsidRPr="00A4194E">
              <w:t>”, students use</w:t>
            </w:r>
            <w:r w:rsidR="006E510E">
              <w:t> </w:t>
            </w:r>
            <w:r w:rsidRPr="00A4194E">
              <w:t>variables and conditional statements to make and play</w:t>
            </w:r>
            <w:r w:rsidR="00F2633F">
              <w:t> </w:t>
            </w:r>
            <w:r w:rsidRPr="00A4194E">
              <w:t>a</w:t>
            </w:r>
            <w:r w:rsidR="006E510E">
              <w:t> </w:t>
            </w:r>
            <w:r w:rsidRPr="00A4194E">
              <w:t xml:space="preserve">game. </w:t>
            </w:r>
          </w:p>
          <w:p w14:paraId="7FF2CA57" w14:textId="1620609A" w:rsidR="00EF0D0A" w:rsidRPr="00A4194E" w:rsidRDefault="0007116A" w:rsidP="00EF0D0A">
            <w:pPr>
              <w:pStyle w:val="TSMtextbullets"/>
            </w:pPr>
            <w:hyperlink r:id="rId32" w:history="1">
              <w:r w:rsidR="00EF0D0A" w:rsidRPr="00A4194E">
                <w:rPr>
                  <w:rStyle w:val="Hyperlink"/>
                </w:rPr>
                <w:t>Scootle</w:t>
              </w:r>
            </w:hyperlink>
            <w:r w:rsidR="00EF0D0A" w:rsidRPr="00A4194E">
              <w:t xml:space="preserve"> offers digital learning objects for learning about probability, including a series that involves building and</w:t>
            </w:r>
            <w:r w:rsidR="007815FF" w:rsidRPr="00A4194E">
              <w:t> </w:t>
            </w:r>
            <w:r w:rsidR="00EF0D0A" w:rsidRPr="00A4194E">
              <w:t>using digital coloured spinners similar to spinning the</w:t>
            </w:r>
            <w:r w:rsidR="007815FF" w:rsidRPr="00A4194E">
              <w:t> </w:t>
            </w:r>
            <w:r w:rsidR="00EF0D0A" w:rsidRPr="00A4194E">
              <w:t xml:space="preserve">wheel. </w:t>
            </w:r>
          </w:p>
          <w:p w14:paraId="2D170A3A" w14:textId="77777777" w:rsidR="00243D83" w:rsidRPr="00A4194E" w:rsidRDefault="00243D83" w:rsidP="00243D83">
            <w:pPr>
              <w:pStyle w:val="TSMtxt3pt"/>
            </w:pPr>
            <w:r w:rsidRPr="00A4194E">
              <w:t xml:space="preserve">Have the </w:t>
            </w:r>
            <w:bookmarkStart w:id="2" w:name="_Hlk16675902"/>
            <w:r w:rsidRPr="00A4194E">
              <w:t xml:space="preserve">students </w:t>
            </w:r>
            <w:bookmarkEnd w:id="2"/>
            <w:r w:rsidRPr="00A4194E">
              <w:t>use what they have learned to develop their own models for predicting possible outcomes. For example, students could define and measure variables to predict:</w:t>
            </w:r>
          </w:p>
          <w:p w14:paraId="67F01D52" w14:textId="77777777" w:rsidR="00243D83" w:rsidRPr="00A4194E" w:rsidRDefault="00243D83" w:rsidP="00243D83">
            <w:pPr>
              <w:pStyle w:val="TSMtextbullets"/>
            </w:pPr>
            <w:r w:rsidRPr="00A4194E">
              <w:t>how many ice creams the local store is likely to sell on a hot day</w:t>
            </w:r>
          </w:p>
          <w:p w14:paraId="01A1D338" w14:textId="77777777" w:rsidR="00243D83" w:rsidRPr="00A4194E" w:rsidRDefault="00243D83" w:rsidP="00243D83">
            <w:pPr>
              <w:pStyle w:val="TSMtextbullets"/>
            </w:pPr>
            <w:r w:rsidRPr="00A4194E">
              <w:t>how many seedlings are likely to survive being transplanted</w:t>
            </w:r>
          </w:p>
          <w:p w14:paraId="3830CB8F" w14:textId="77777777" w:rsidR="00243D83" w:rsidRPr="00A4194E" w:rsidRDefault="00243D83" w:rsidP="00243D83">
            <w:pPr>
              <w:pStyle w:val="TSMtextbullets"/>
            </w:pPr>
            <w:r w:rsidRPr="00A4194E">
              <w:t>the amount of stored water necessary in a civil defence emergency</w:t>
            </w:r>
          </w:p>
          <w:p w14:paraId="42FDF9FA" w14:textId="77777777" w:rsidR="00243D83" w:rsidRPr="00A4194E" w:rsidRDefault="00243D83" w:rsidP="00243D83">
            <w:pPr>
              <w:pStyle w:val="TSMtextbullets"/>
            </w:pPr>
            <w:r w:rsidRPr="00A4194E">
              <w:t>fluctuations in attendance over the course of the school year and how they relate to seasonal change</w:t>
            </w:r>
          </w:p>
          <w:p w14:paraId="246BC6A3" w14:textId="77777777" w:rsidR="00243D83" w:rsidRPr="00A4194E" w:rsidRDefault="00243D83" w:rsidP="00243D83">
            <w:pPr>
              <w:pStyle w:val="TSMtextbullets"/>
            </w:pPr>
            <w:r w:rsidRPr="00A4194E">
              <w:t>likely profits from the school gala</w:t>
            </w:r>
          </w:p>
          <w:p w14:paraId="55B01462" w14:textId="77777777" w:rsidR="00243D83" w:rsidRPr="00A4194E" w:rsidRDefault="00243D83" w:rsidP="00243D83">
            <w:pPr>
              <w:pStyle w:val="TSMtextbullets"/>
            </w:pPr>
            <w:r w:rsidRPr="00A4194E">
              <w:t>the likely winners of a game.</w:t>
            </w:r>
          </w:p>
          <w:p w14:paraId="5F0AE424" w14:textId="77777777" w:rsidR="00243D83" w:rsidRPr="00A4194E" w:rsidRDefault="00243D83" w:rsidP="00243D83">
            <w:pPr>
              <w:pStyle w:val="TSMtxt3pt"/>
            </w:pPr>
            <w:r w:rsidRPr="00A4194E">
              <w:t>The students could test their predictions in real life. As a group, they could then draw conclusions about the possibilities and limitations of mathematical modelling. Remind the students that we always need to check the theory against reality – there may be variables we have overlooked.</w:t>
            </w:r>
          </w:p>
          <w:p w14:paraId="69694058" w14:textId="255B4267" w:rsidR="00F03237" w:rsidRPr="00A4194E" w:rsidRDefault="00F03237" w:rsidP="00243D83">
            <w:pPr>
              <w:pStyle w:val="TSMtxt3pt"/>
              <w:ind w:left="0"/>
            </w:pPr>
          </w:p>
        </w:tc>
        <w:tc>
          <w:tcPr>
            <w:tcW w:w="5222" w:type="dxa"/>
            <w:tcBorders>
              <w:top w:val="single" w:sz="4" w:space="0" w:color="BFBFBF"/>
            </w:tcBorders>
            <w:shd w:val="clear" w:color="auto" w:fill="F8F0E4"/>
          </w:tcPr>
          <w:p w14:paraId="002D5B27" w14:textId="0B2296B1" w:rsidR="00F94D87" w:rsidRPr="00A4194E" w:rsidRDefault="00F94D87" w:rsidP="00565796">
            <w:pPr>
              <w:pStyle w:val="TSMTxt"/>
              <w:spacing w:after="20"/>
            </w:pPr>
          </w:p>
          <w:p w14:paraId="0DFF266F" w14:textId="451199D1" w:rsidR="00243D83" w:rsidRPr="00A4194E" w:rsidRDefault="00243D83" w:rsidP="00457EBC">
            <w:pPr>
              <w:pStyle w:val="Heading3"/>
              <w:spacing w:after="60"/>
            </w:pPr>
            <w:r w:rsidRPr="00A4194E">
              <w:t xml:space="preserve">Activity 2 – </w:t>
            </w:r>
            <w:r w:rsidR="007A3A97" w:rsidRPr="00A4194E">
              <w:rPr>
                <w:rFonts w:cstheme="majorHAnsi"/>
              </w:rPr>
              <w:t>Protecting the herd</w:t>
            </w:r>
          </w:p>
          <w:p w14:paraId="717BD5C8" w14:textId="6F7D8566" w:rsidR="00567F33" w:rsidRPr="00A4194E" w:rsidRDefault="00567F33" w:rsidP="00567F33">
            <w:pPr>
              <w:pStyle w:val="TSMtxt3pt"/>
              <w:spacing w:before="0"/>
            </w:pPr>
            <w:r w:rsidRPr="00A4194E">
              <w:t>Ask the students to share their understandings of immunity and how vaccines work. Have them check their understandings against the explanation in the “</w:t>
            </w:r>
            <w:hyperlink r:id="rId33" w:history="1">
              <w:r w:rsidRPr="00A4194E">
                <w:rPr>
                  <w:rStyle w:val="Hyperlink"/>
                </w:rPr>
                <w:t>Immunity and</w:t>
              </w:r>
              <w:r w:rsidR="00217405" w:rsidRPr="00A4194E">
                <w:rPr>
                  <w:rStyle w:val="Hyperlink"/>
                </w:rPr>
                <w:t> </w:t>
              </w:r>
              <w:r w:rsidRPr="00A4194E">
                <w:rPr>
                  <w:rStyle w:val="Hyperlink"/>
                </w:rPr>
                <w:t>vaccines explained</w:t>
              </w:r>
            </w:hyperlink>
            <w:r w:rsidRPr="00A4194E">
              <w:t>” YouTube clip.</w:t>
            </w:r>
          </w:p>
          <w:p w14:paraId="36C54EEB" w14:textId="77777777" w:rsidR="00567F33" w:rsidRPr="00A4194E" w:rsidRDefault="00567F33" w:rsidP="00567F33">
            <w:pPr>
              <w:pStyle w:val="TSMtxt3pt"/>
            </w:pPr>
            <w:r w:rsidRPr="00A4194E">
              <w:t>Use the “</w:t>
            </w:r>
            <w:hyperlink r:id="rId34" w:history="1">
              <w:r w:rsidRPr="00A4194E">
                <w:rPr>
                  <w:rStyle w:val="Hyperlink"/>
                </w:rPr>
                <w:t>What is herd immunity?</w:t>
              </w:r>
            </w:hyperlink>
            <w:r w:rsidRPr="00A4194E">
              <w:t>” animation to clarify how herd immunity works and what happens when herd immunity breaks down. “</w:t>
            </w:r>
            <w:hyperlink r:id="rId35" w:history="1">
              <w:r w:rsidRPr="00A4194E">
                <w:rPr>
                  <w:rStyle w:val="Hyperlink"/>
                </w:rPr>
                <w:t>The Standing Disease</w:t>
              </w:r>
            </w:hyperlink>
            <w:r w:rsidRPr="00A4194E">
              <w:t xml:space="preserve">” is a game that simulates the outbreak of a disease. </w:t>
            </w:r>
          </w:p>
          <w:p w14:paraId="4A71718D" w14:textId="16C0CA00" w:rsidR="00567F33" w:rsidRPr="00A4194E" w:rsidRDefault="00567F33" w:rsidP="00567F33">
            <w:pPr>
              <w:pStyle w:val="TSMtxt3pt"/>
            </w:pPr>
            <w:r w:rsidRPr="00A4194E">
              <w:t xml:space="preserve">Introduce students to the potential consequences of an epidemic. The </w:t>
            </w:r>
            <w:r w:rsidRPr="00A4194E">
              <w:rPr>
                <w:i/>
              </w:rPr>
              <w:t>School Journal</w:t>
            </w:r>
            <w:r w:rsidRPr="00A4194E">
              <w:t xml:space="preserve"> article, “Pandemic: The Deadly</w:t>
            </w:r>
            <w:r w:rsidR="00217405" w:rsidRPr="00A4194E">
              <w:t> </w:t>
            </w:r>
            <w:r w:rsidRPr="00A4194E">
              <w:t>Flu of 1918” conveys the horror of the 1918 flu epidemic and the struggle to contain it at a time before vaccinations were available.</w:t>
            </w:r>
          </w:p>
          <w:p w14:paraId="4D332C70" w14:textId="77777777" w:rsidR="004E26FA" w:rsidRPr="00A4194E" w:rsidRDefault="004E26FA" w:rsidP="004E26FA">
            <w:pPr>
              <w:pStyle w:val="Heading4"/>
            </w:pPr>
            <w:r w:rsidRPr="00A4194E">
              <w:t>Extending the learning</w:t>
            </w:r>
          </w:p>
          <w:p w14:paraId="3626B7F0" w14:textId="77777777" w:rsidR="00457EBC" w:rsidRPr="00A4194E" w:rsidRDefault="00457EBC" w:rsidP="00457EBC">
            <w:pPr>
              <w:pStyle w:val="TSMtxt3pt"/>
            </w:pPr>
            <w:r w:rsidRPr="00A4194E">
              <w:t>Discuss other ways mathematics could be used to understand social and health issues. Identify examples the students could investigate, either at a national level or within your school or local community. For example, the students could:</w:t>
            </w:r>
          </w:p>
          <w:p w14:paraId="066B2FDB" w14:textId="77777777" w:rsidR="00457EBC" w:rsidRPr="00A4194E" w:rsidRDefault="00457EBC" w:rsidP="00457EBC">
            <w:pPr>
              <w:pStyle w:val="TSMtextbullets"/>
            </w:pPr>
            <w:r w:rsidRPr="00A4194E">
              <w:t xml:space="preserve">explore data from </w:t>
            </w:r>
            <w:hyperlink r:id="rId36" w:history="1">
              <w:r w:rsidRPr="00A4194E">
                <w:rPr>
                  <w:rStyle w:val="Hyperlink"/>
                </w:rPr>
                <w:t>CensusAtSchool TataurangaKiTeKura</w:t>
              </w:r>
            </w:hyperlink>
            <w:r w:rsidRPr="00A4194E">
              <w:t xml:space="preserve"> about topics such as physical activity, sleep, or screen time, comparing this to a survey of their peers and considering whether there are areas of risk that could be addressed through a communications campaign</w:t>
            </w:r>
          </w:p>
          <w:p w14:paraId="5917AAD7" w14:textId="77777777" w:rsidR="00457EBC" w:rsidRPr="00A4194E" w:rsidRDefault="00457EBC" w:rsidP="00457EBC">
            <w:pPr>
              <w:pStyle w:val="TSMtextbullets"/>
            </w:pPr>
            <w:r w:rsidRPr="00A4194E">
              <w:t>consider the potential impact of a public-health campaign aimed at encouraging people to cover their nose and mouth when they sneeze, staying home when they have a bug, or increasing their intake of fruit and vegetables</w:t>
            </w:r>
          </w:p>
          <w:p w14:paraId="05D66FF3" w14:textId="6C507E35" w:rsidR="00F44BCF" w:rsidRPr="00A4194E" w:rsidRDefault="00457EBC" w:rsidP="00457EBC">
            <w:pPr>
              <w:pStyle w:val="TSMtextbullets"/>
            </w:pPr>
            <w:r w:rsidRPr="00A4194E">
              <w:t xml:space="preserve">learn about the spread of disease among livestock or through plant species, weighing up the cost of prevention or mitigation against the cost to our economy. </w:t>
            </w:r>
          </w:p>
        </w:tc>
      </w:tr>
    </w:tbl>
    <w:p w14:paraId="54C4C4CE" w14:textId="77777777" w:rsidR="00BB364B" w:rsidRPr="00A4194E" w:rsidRDefault="00BB364B" w:rsidP="00457EBC">
      <w:pPr>
        <w:pStyle w:val="TSMTxt"/>
        <w:spacing w:before="0" w:after="0"/>
      </w:pPr>
    </w:p>
    <w:p w14:paraId="16D403B4" w14:textId="77777777" w:rsidR="00603129" w:rsidRPr="00A4194E" w:rsidRDefault="00603129" w:rsidP="00457EBC">
      <w:pPr>
        <w:pStyle w:val="Heading3"/>
        <w:spacing w:before="0" w:after="0"/>
        <w:sectPr w:rsidR="00603129" w:rsidRPr="00A4194E" w:rsidSect="00603129">
          <w:type w:val="continuous"/>
          <w:pgSz w:w="11900" w:h="16840" w:code="9"/>
          <w:pgMar w:top="851" w:right="851" w:bottom="567" w:left="851" w:header="567" w:footer="284" w:gutter="0"/>
          <w:cols w:space="708"/>
          <w:formProt w:val="0"/>
        </w:sectPr>
      </w:pPr>
    </w:p>
    <w:p w14:paraId="04351DCF" w14:textId="77777777" w:rsidR="00457EBC" w:rsidRPr="00A4194E" w:rsidRDefault="00457EBC" w:rsidP="00457EBC">
      <w:pPr>
        <w:pStyle w:val="Heading3"/>
        <w:spacing w:before="0" w:after="0"/>
        <w:sectPr w:rsidR="00457EBC" w:rsidRPr="00A4194E"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A4194E" w14:paraId="515B889B" w14:textId="77777777" w:rsidTr="00603129">
        <w:tc>
          <w:tcPr>
            <w:tcW w:w="5211" w:type="dxa"/>
            <w:shd w:val="clear" w:color="auto" w:fill="FFFFFF"/>
          </w:tcPr>
          <w:p w14:paraId="6605D106" w14:textId="6706A000" w:rsidR="00044048" w:rsidRPr="00A4194E" w:rsidRDefault="00044048" w:rsidP="00EF43CD">
            <w:pPr>
              <w:pStyle w:val="Heading3"/>
              <w:spacing w:before="120" w:after="0"/>
            </w:pPr>
            <w:r w:rsidRPr="00A4194E">
              <w:lastRenderedPageBreak/>
              <w:t xml:space="preserve">RESOURCE LINKS </w:t>
            </w:r>
          </w:p>
        </w:tc>
        <w:tc>
          <w:tcPr>
            <w:tcW w:w="5222" w:type="dxa"/>
            <w:shd w:val="clear" w:color="auto" w:fill="FFFFFF"/>
          </w:tcPr>
          <w:p w14:paraId="0830C0A7" w14:textId="77777777" w:rsidR="00044048" w:rsidRPr="00A4194E" w:rsidRDefault="00044048" w:rsidP="00EF43CD">
            <w:pPr>
              <w:pStyle w:val="Heading3"/>
              <w:spacing w:before="120" w:after="0"/>
            </w:pPr>
          </w:p>
        </w:tc>
      </w:tr>
    </w:tbl>
    <w:p w14:paraId="102286E8" w14:textId="77777777" w:rsidR="00603129" w:rsidRPr="00A4194E" w:rsidRDefault="00603129" w:rsidP="00603129">
      <w:pPr>
        <w:spacing w:before="0" w:line="240" w:lineRule="auto"/>
        <w:sectPr w:rsidR="00603129" w:rsidRPr="00A4194E" w:rsidSect="00457EBC">
          <w:footerReference w:type="default" r:id="rId37"/>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A4194E" w14:paraId="2B64B787" w14:textId="77777777" w:rsidTr="00077B5A">
        <w:trPr>
          <w:trHeight w:val="79"/>
        </w:trPr>
        <w:tc>
          <w:tcPr>
            <w:tcW w:w="5211" w:type="dxa"/>
            <w:tcBorders>
              <w:top w:val="single" w:sz="4" w:space="0" w:color="BFBFBF"/>
            </w:tcBorders>
            <w:shd w:val="clear" w:color="auto" w:fill="F8F0E4"/>
          </w:tcPr>
          <w:p w14:paraId="30BF0C3B" w14:textId="77777777" w:rsidR="0066054E" w:rsidRPr="00A4194E" w:rsidRDefault="0066054E" w:rsidP="0066054E">
            <w:pPr>
              <w:pStyle w:val="Heading4"/>
            </w:pPr>
            <w:r w:rsidRPr="00A4194E">
              <w:t>Connected and School Journal</w:t>
            </w:r>
          </w:p>
          <w:p w14:paraId="2C44FDB0" w14:textId="77777777" w:rsidR="0066054E" w:rsidRPr="00A4194E" w:rsidRDefault="0066054E" w:rsidP="0066054E">
            <w:pPr>
              <w:pStyle w:val="TSMtxt3pt"/>
            </w:pPr>
            <w:r w:rsidRPr="00A4194E">
              <w:t xml:space="preserve">“Totally Random?”, </w:t>
            </w:r>
            <w:r w:rsidRPr="00A4194E">
              <w:rPr>
                <w:i/>
                <w:iCs/>
              </w:rPr>
              <w:t>Connected</w:t>
            </w:r>
            <w:r w:rsidRPr="00A4194E">
              <w:t xml:space="preserve"> 2016, Level 3, Picture This</w:t>
            </w:r>
          </w:p>
          <w:p w14:paraId="6DC52300" w14:textId="77777777" w:rsidR="0066054E" w:rsidRPr="00A4194E" w:rsidRDefault="0066054E" w:rsidP="0066054E">
            <w:pPr>
              <w:pStyle w:val="TSMtxt3pt"/>
              <w:spacing w:before="0"/>
            </w:pPr>
            <w:r w:rsidRPr="00A4194E">
              <w:t xml:space="preserve">“Pandemic: The Deadly Flu of 1918”, </w:t>
            </w:r>
            <w:r w:rsidRPr="00A4194E">
              <w:rPr>
                <w:i/>
                <w:iCs/>
              </w:rPr>
              <w:t>School Journal</w:t>
            </w:r>
            <w:r w:rsidRPr="00A4194E">
              <w:t>, Level 4, June 2018</w:t>
            </w:r>
          </w:p>
          <w:p w14:paraId="309603DE" w14:textId="77777777" w:rsidR="0066054E" w:rsidRPr="00A4194E" w:rsidRDefault="0066054E" w:rsidP="0066054E">
            <w:pPr>
              <w:pStyle w:val="Heading4"/>
            </w:pPr>
            <w:r w:rsidRPr="00A4194E">
              <w:t xml:space="preserve">Figure It Out </w:t>
            </w:r>
          </w:p>
          <w:p w14:paraId="061F31F8" w14:textId="77777777" w:rsidR="0066054E" w:rsidRPr="00A4194E" w:rsidRDefault="0066054E" w:rsidP="0066054E">
            <w:pPr>
              <w:pStyle w:val="TSMtxt3pt"/>
            </w:pPr>
            <w:r w:rsidRPr="00A4194E">
              <w:t xml:space="preserve">Statistics: Level 3 (Revised edition): Dicey Differences: </w:t>
            </w:r>
            <w:hyperlink r:id="rId38" w:history="1">
              <w:r w:rsidRPr="00A4194E">
                <w:rPr>
                  <w:rStyle w:val="Hyperlink"/>
                </w:rPr>
                <w:t>https://nzmaths.co.nz/resource/dicey-differences</w:t>
              </w:r>
            </w:hyperlink>
          </w:p>
          <w:p w14:paraId="5CB08D7E" w14:textId="77777777" w:rsidR="00CB11DF" w:rsidRDefault="0066054E" w:rsidP="00CB11DF">
            <w:pPr>
              <w:pStyle w:val="TSMtxt3pt"/>
              <w:spacing w:before="0" w:after="20"/>
            </w:pPr>
            <w:r w:rsidRPr="00A4194E">
              <w:t>Statistics: Levels 3–4 (Revised edition):</w:t>
            </w:r>
            <w:r w:rsidR="004B7D16" w:rsidRPr="00A4194E">
              <w:t xml:space="preserve"> </w:t>
            </w:r>
          </w:p>
          <w:p w14:paraId="49286428" w14:textId="1F0E3CB3" w:rsidR="0066054E" w:rsidRPr="00A4194E" w:rsidRDefault="0066054E" w:rsidP="00CB11DF">
            <w:pPr>
              <w:pStyle w:val="TSMtextbullets"/>
            </w:pPr>
            <w:r w:rsidRPr="00A4194E">
              <w:t>Left to Chance</w:t>
            </w:r>
            <w:r w:rsidR="00816AB0">
              <w:t>:</w:t>
            </w:r>
            <w:r w:rsidRPr="00A4194E">
              <w:t xml:space="preserve"> </w:t>
            </w:r>
            <w:hyperlink r:id="rId39" w:history="1">
              <w:r w:rsidRPr="00A4194E">
                <w:rPr>
                  <w:rStyle w:val="Hyperlink"/>
                </w:rPr>
                <w:t>https://nzmaths.co.nz/resource/left-chance</w:t>
              </w:r>
            </w:hyperlink>
          </w:p>
          <w:p w14:paraId="2D9735AA" w14:textId="003B6C6F" w:rsidR="0066054E" w:rsidRPr="00A4194E" w:rsidRDefault="0066054E" w:rsidP="00CB11DF">
            <w:pPr>
              <w:pStyle w:val="TSMtextbullets"/>
            </w:pPr>
            <w:r w:rsidRPr="00A4194E">
              <w:t>Take Five</w:t>
            </w:r>
            <w:r w:rsidR="00816AB0">
              <w:t>:</w:t>
            </w:r>
            <w:r w:rsidRPr="00A4194E">
              <w:t xml:space="preserve"> </w:t>
            </w:r>
            <w:hyperlink r:id="rId40" w:history="1">
              <w:r w:rsidRPr="00A4194E">
                <w:rPr>
                  <w:rStyle w:val="Hyperlink"/>
                </w:rPr>
                <w:t>https://nzmaths.co.nz/resource/take-five</w:t>
              </w:r>
            </w:hyperlink>
          </w:p>
          <w:p w14:paraId="1D44D0E9" w14:textId="77777777" w:rsidR="0066054E" w:rsidRPr="00A4194E" w:rsidRDefault="0066054E" w:rsidP="004B7D16">
            <w:pPr>
              <w:pStyle w:val="Heading4"/>
            </w:pPr>
            <w:r w:rsidRPr="00A4194E">
              <w:t>Science Learning Hub</w:t>
            </w:r>
          </w:p>
          <w:p w14:paraId="740F2A99" w14:textId="77777777" w:rsidR="0066054E" w:rsidRPr="00A4194E" w:rsidRDefault="0066054E" w:rsidP="004B7D16">
            <w:pPr>
              <w:pStyle w:val="TSMtxt3pt"/>
            </w:pPr>
            <w:r w:rsidRPr="00A4194E">
              <w:t xml:space="preserve">The history of vaccination: </w:t>
            </w:r>
            <w:hyperlink r:id="rId41" w:history="1">
              <w:r w:rsidRPr="00A4194E">
                <w:rPr>
                  <w:rStyle w:val="Hyperlink"/>
                </w:rPr>
                <w:t>https://www.sciencelearn.org.nz/resources/181-the-history-of-vaccination</w:t>
              </w:r>
            </w:hyperlink>
          </w:p>
          <w:p w14:paraId="04E21304" w14:textId="77777777" w:rsidR="0066054E" w:rsidRPr="00A4194E" w:rsidRDefault="0066054E" w:rsidP="004B7D16">
            <w:pPr>
              <w:pStyle w:val="TSMtxt3pt"/>
              <w:spacing w:before="0"/>
            </w:pPr>
            <w:r w:rsidRPr="00A4194E">
              <w:t xml:space="preserve">Vaccines and therapies: </w:t>
            </w:r>
            <w:hyperlink r:id="rId42" w:history="1">
              <w:r w:rsidRPr="00A4194E">
                <w:rPr>
                  <w:rStyle w:val="Hyperlink"/>
                </w:rPr>
                <w:t>https://www.sciencelearn.org.nz/resources/180-vaccines-and-therapies</w:t>
              </w:r>
            </w:hyperlink>
          </w:p>
          <w:p w14:paraId="78FD730E" w14:textId="77777777" w:rsidR="00044048" w:rsidRDefault="0066054E" w:rsidP="00246D79">
            <w:pPr>
              <w:pStyle w:val="TSMtxt3pt"/>
              <w:spacing w:before="0" w:after="120"/>
              <w:rPr>
                <w:rStyle w:val="Hyperlink"/>
              </w:rPr>
            </w:pPr>
            <w:r w:rsidRPr="00A4194E">
              <w:t xml:space="preserve">Immunisation in New Zealand: </w:t>
            </w:r>
            <w:hyperlink r:id="rId43" w:history="1">
              <w:r w:rsidRPr="00A4194E">
                <w:rPr>
                  <w:rStyle w:val="Hyperlink"/>
                </w:rPr>
                <w:t>https://www.sciencelearn.org.nz/resources/182-immunisation-in-new-zealand</w:t>
              </w:r>
            </w:hyperlink>
          </w:p>
          <w:p w14:paraId="2E33E1A3" w14:textId="77777777" w:rsidR="002C79E7" w:rsidRPr="00A4194E" w:rsidRDefault="002C79E7" w:rsidP="002C79E7">
            <w:pPr>
              <w:pStyle w:val="Heading4"/>
            </w:pPr>
            <w:r w:rsidRPr="00A4194E">
              <w:t>YouTube</w:t>
            </w:r>
          </w:p>
          <w:p w14:paraId="673E0634" w14:textId="50C7A608" w:rsidR="002C79E7" w:rsidRPr="00A4194E" w:rsidRDefault="002C79E7" w:rsidP="002C79E7">
            <w:pPr>
              <w:pStyle w:val="TSMtxt3pt"/>
              <w:spacing w:after="120"/>
            </w:pPr>
            <w:r w:rsidRPr="00A4194E">
              <w:t xml:space="preserve">NOVA, “Immunity and vaccines explained”, PBS: </w:t>
            </w:r>
            <w:hyperlink r:id="rId44" w:history="1">
              <w:r w:rsidRPr="00A4194E">
                <w:rPr>
                  <w:rStyle w:val="Hyperlink"/>
                </w:rPr>
                <w:t>https://www.youtube.com/watch?v=lXMc15dA-vw</w:t>
              </w:r>
            </w:hyperlink>
          </w:p>
        </w:tc>
        <w:tc>
          <w:tcPr>
            <w:tcW w:w="5222" w:type="dxa"/>
            <w:tcBorders>
              <w:top w:val="single" w:sz="4" w:space="0" w:color="BFBFBF"/>
            </w:tcBorders>
            <w:shd w:val="clear" w:color="auto" w:fill="F8F0E4"/>
          </w:tcPr>
          <w:p w14:paraId="12037FDF" w14:textId="77777777" w:rsidR="008E045B" w:rsidRPr="00A4194E" w:rsidRDefault="008E045B" w:rsidP="008E045B">
            <w:pPr>
              <w:pStyle w:val="Heading4"/>
            </w:pPr>
            <w:r w:rsidRPr="00A4194E">
              <w:t>Raspberry Pi</w:t>
            </w:r>
          </w:p>
          <w:p w14:paraId="2B4D5738" w14:textId="77777777" w:rsidR="008E045B" w:rsidRPr="00A4194E" w:rsidRDefault="008E045B" w:rsidP="008E045B">
            <w:pPr>
              <w:pStyle w:val="TSMtxt3pt"/>
            </w:pPr>
            <w:r w:rsidRPr="00A4194E">
              <w:t xml:space="preserve">Fortune teller: </w:t>
            </w:r>
            <w:hyperlink r:id="rId45" w:history="1">
              <w:r w:rsidRPr="00A4194E">
                <w:rPr>
                  <w:rStyle w:val="Hyperlink"/>
                </w:rPr>
                <w:t>https://projects.raspberrypi.org/en/projects/fortune-teller</w:t>
              </w:r>
            </w:hyperlink>
            <w:r w:rsidRPr="00A4194E">
              <w:t xml:space="preserve"> </w:t>
            </w:r>
          </w:p>
          <w:p w14:paraId="5117C494" w14:textId="77777777" w:rsidR="008E045B" w:rsidRPr="00A4194E" w:rsidRDefault="008E045B" w:rsidP="00246D79">
            <w:pPr>
              <w:pStyle w:val="TSMtxt3pt"/>
              <w:spacing w:before="0"/>
            </w:pPr>
            <w:r w:rsidRPr="00A4194E">
              <w:t xml:space="preserve">Rock, paper, scissors: </w:t>
            </w:r>
            <w:hyperlink r:id="rId46" w:history="1">
              <w:r w:rsidRPr="00A4194E">
                <w:rPr>
                  <w:rStyle w:val="Hyperlink"/>
                </w:rPr>
                <w:t>https://projects.raspberrypi.org/en/projects/rock-paper-scissors</w:t>
              </w:r>
            </w:hyperlink>
          </w:p>
          <w:p w14:paraId="17DD3550" w14:textId="77777777" w:rsidR="008E045B" w:rsidRPr="00A4194E" w:rsidRDefault="008E045B" w:rsidP="00246D79">
            <w:pPr>
              <w:pStyle w:val="Heading4"/>
            </w:pPr>
            <w:r w:rsidRPr="00A4194E">
              <w:t>Other sources</w:t>
            </w:r>
          </w:p>
          <w:p w14:paraId="1C5305D9" w14:textId="77777777" w:rsidR="008E045B" w:rsidRPr="00A4194E" w:rsidRDefault="008E045B" w:rsidP="00246D79">
            <w:pPr>
              <w:pStyle w:val="TSMtxt3pt"/>
            </w:pPr>
            <w:r w:rsidRPr="00A4194E">
              <w:t xml:space="preserve">The Conversation: Can math predict what you’ll do next? </w:t>
            </w:r>
            <w:hyperlink r:id="rId47" w:history="1">
              <w:r w:rsidRPr="00A4194E">
                <w:rPr>
                  <w:rStyle w:val="Hyperlink"/>
                </w:rPr>
                <w:t>https://theconversation.com/can-math-predict-what-youll-do-next-78892</w:t>
              </w:r>
            </w:hyperlink>
            <w:r w:rsidRPr="00A4194E">
              <w:t xml:space="preserve"> </w:t>
            </w:r>
          </w:p>
          <w:p w14:paraId="381409C2" w14:textId="77777777" w:rsidR="008E045B" w:rsidRPr="00A4194E" w:rsidRDefault="008E045B" w:rsidP="00246D79">
            <w:pPr>
              <w:pStyle w:val="TSMtxt3pt"/>
              <w:spacing w:before="0"/>
            </w:pPr>
            <w:r w:rsidRPr="00A4194E">
              <w:t xml:space="preserve">VaccinesToday: What is herd immunity? </w:t>
            </w:r>
            <w:hyperlink r:id="rId48" w:history="1">
              <w:r w:rsidRPr="00A4194E">
                <w:rPr>
                  <w:rStyle w:val="Hyperlink"/>
                </w:rPr>
                <w:t>https://www.vaccinestoday.eu/stories/what-is-herd-immunity/</w:t>
              </w:r>
            </w:hyperlink>
          </w:p>
          <w:p w14:paraId="73C72C98" w14:textId="77777777" w:rsidR="008E045B" w:rsidRPr="00A4194E" w:rsidRDefault="008E045B" w:rsidP="00246D79">
            <w:pPr>
              <w:pStyle w:val="TSMtxt3pt"/>
              <w:spacing w:before="0"/>
            </w:pPr>
            <w:r w:rsidRPr="00A4194E">
              <w:t xml:space="preserve">NRICH: The standing disease: </w:t>
            </w:r>
            <w:hyperlink r:id="rId49" w:history="1">
              <w:r w:rsidRPr="00A4194E">
                <w:rPr>
                  <w:rStyle w:val="Hyperlink"/>
                </w:rPr>
                <w:t>https://nrich.maths.org/12119</w:t>
              </w:r>
            </w:hyperlink>
            <w:r w:rsidRPr="00A4194E">
              <w:t xml:space="preserve"> </w:t>
            </w:r>
          </w:p>
          <w:p w14:paraId="3B06AA3F" w14:textId="77777777" w:rsidR="008E045B" w:rsidRPr="00A4194E" w:rsidRDefault="008E045B" w:rsidP="00246D79">
            <w:pPr>
              <w:pStyle w:val="TSMtxt3pt"/>
              <w:spacing w:before="0"/>
            </w:pPr>
            <w:r w:rsidRPr="00A4194E">
              <w:t xml:space="preserve">CensusAtSchool TataurangaKiTeKura: </w:t>
            </w:r>
            <w:hyperlink r:id="rId50" w:history="1">
              <w:r w:rsidRPr="00A4194E">
                <w:rPr>
                  <w:rStyle w:val="Hyperlink"/>
                </w:rPr>
                <w:t>https://new.censusatschool.org.nz/</w:t>
              </w:r>
            </w:hyperlink>
          </w:p>
          <w:p w14:paraId="58E1CB4A" w14:textId="77777777" w:rsidR="00044048" w:rsidRDefault="008E045B" w:rsidP="00246D79">
            <w:pPr>
              <w:pStyle w:val="TSMtxt3pt"/>
              <w:spacing w:before="0"/>
              <w:rPr>
                <w:rStyle w:val="Hyperlink"/>
              </w:rPr>
            </w:pPr>
            <w:r w:rsidRPr="00A4194E">
              <w:t xml:space="preserve">Scootle: Probability: </w:t>
            </w:r>
            <w:hyperlink r:id="rId51" w:history="1">
              <w:r w:rsidRPr="00A4194E">
                <w:rPr>
                  <w:rStyle w:val="Hyperlink"/>
                </w:rPr>
                <w:t>http://www.scootle.edu.au/ec/search?topic=%22Probability%22&amp;sort=relevance</w:t>
              </w:r>
            </w:hyperlink>
          </w:p>
          <w:p w14:paraId="16112929" w14:textId="170A2207" w:rsidR="002C79E7" w:rsidRPr="002C79E7" w:rsidRDefault="002C79E7" w:rsidP="002C79E7">
            <w:pPr>
              <w:pStyle w:val="TSMtxt3pt"/>
            </w:pPr>
            <w:r>
              <w:t>HealthEd: Immunisation Guidelines for Early Childhood Services and Primary Schools</w:t>
            </w:r>
            <w:r w:rsidR="002D5CEF">
              <w:t>:</w:t>
            </w:r>
            <w:r>
              <w:t xml:space="preserve"> </w:t>
            </w:r>
            <w:hyperlink r:id="rId52" w:history="1">
              <w:r>
                <w:rPr>
                  <w:rStyle w:val="Hyperlink"/>
                </w:rPr>
                <w:t>https://www.healthed.govt.nz/resource/immunisation-guidelines-early-childhood-services-and-primary-schools-%E2%80%93-english-version</w:t>
              </w:r>
            </w:hyperlink>
          </w:p>
        </w:tc>
      </w:tr>
    </w:tbl>
    <w:p w14:paraId="1AEDE317" w14:textId="77777777" w:rsidR="008F1C11" w:rsidRPr="00A4194E" w:rsidRDefault="008F1C11" w:rsidP="008F1C11">
      <w:pPr>
        <w:pStyle w:val="TSMTxt"/>
        <w:spacing w:before="0" w:after="0" w:line="240" w:lineRule="auto"/>
        <w:sectPr w:rsidR="008F1C11" w:rsidRPr="00A4194E" w:rsidSect="00603129">
          <w:type w:val="continuous"/>
          <w:pgSz w:w="11900" w:h="16840" w:code="9"/>
          <w:pgMar w:top="851" w:right="851" w:bottom="567" w:left="851" w:header="567" w:footer="284" w:gutter="0"/>
          <w:cols w:space="708"/>
          <w:formProt w:val="0"/>
        </w:sectPr>
      </w:pPr>
    </w:p>
    <w:p w14:paraId="2D3E0820" w14:textId="034576DE" w:rsidR="00B066A4" w:rsidRPr="00A4194E" w:rsidRDefault="00B066A4" w:rsidP="002312DA">
      <w:pPr>
        <w:pStyle w:val="TSMTxt"/>
      </w:pPr>
    </w:p>
    <w:sectPr w:rsidR="00B066A4" w:rsidRPr="00A4194E"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521D5" w14:textId="77777777" w:rsidR="00227B85" w:rsidRDefault="00227B85" w:rsidP="00AC20AC">
      <w:r>
        <w:separator/>
      </w:r>
    </w:p>
  </w:endnote>
  <w:endnote w:type="continuationSeparator" w:id="0">
    <w:p w14:paraId="7C552008" w14:textId="77777777" w:rsidR="00227B85" w:rsidRDefault="00227B85"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6B56450A"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914A11" w:rsidRPr="00914A11">
            <w:rPr>
              <w:rFonts w:cs="Source Sans Pro"/>
              <w:b/>
              <w:bCs/>
              <w:color w:val="231F20"/>
              <w:sz w:val="12"/>
              <w:szCs w:val="14"/>
            </w:rPr>
            <w:t xml:space="preserve">PREDICTING </w:t>
          </w:r>
          <w:r w:rsidR="00521702" w:rsidRPr="00521702">
            <w:rPr>
              <w:rFonts w:cs="Source Sans Pro"/>
              <w:b/>
              <w:bCs/>
              <w:color w:val="231F20"/>
              <w:sz w:val="12"/>
              <w:szCs w:val="14"/>
            </w:rPr>
            <w:t>POSSIBILITIES</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3F0DE6">
            <w:rPr>
              <w:rFonts w:cs="Source Sans Pro"/>
              <w:color w:val="231F20"/>
              <w:sz w:val="12"/>
              <w:szCs w:val="14"/>
            </w:rPr>
            <w:t>3</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3DC593A3"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914A11" w:rsidRPr="00914A11">
            <w:rPr>
              <w:rFonts w:cs="Source Sans Pro"/>
              <w:b/>
              <w:bCs/>
              <w:color w:val="231F20"/>
              <w:sz w:val="12"/>
              <w:szCs w:val="14"/>
            </w:rPr>
            <w:t xml:space="preserve">PREDICTING </w:t>
          </w:r>
          <w:r w:rsidR="00521702" w:rsidRPr="00521702">
            <w:rPr>
              <w:rFonts w:cs="Source Sans Pro"/>
              <w:b/>
              <w:bCs/>
              <w:color w:val="231F20"/>
              <w:sz w:val="12"/>
              <w:szCs w:val="14"/>
            </w:rPr>
            <w:t>POSSIBILITIES</w:t>
          </w:r>
          <w:r w:rsidRPr="00280AD0">
            <w:rPr>
              <w:rFonts w:cs="Source Sans Pro"/>
              <w:color w:val="231F20"/>
              <w:sz w:val="12"/>
              <w:szCs w:val="14"/>
            </w:rPr>
            <w:t xml:space="preserve">” CONNECTED, LEVEL </w:t>
          </w:r>
          <w:r w:rsidR="003F0DE6">
            <w:rPr>
              <w:rFonts w:cs="Source Sans Pro"/>
              <w:color w:val="231F20"/>
              <w:sz w:val="12"/>
              <w:szCs w:val="14"/>
            </w:rPr>
            <w:t>3</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3"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457EBC" w:rsidRPr="00375E5B" w14:paraId="50030FAB" w14:textId="77777777" w:rsidTr="001F0CE4">
      <w:tc>
        <w:tcPr>
          <w:tcW w:w="4797" w:type="pct"/>
        </w:tcPr>
        <w:p w14:paraId="038EE235" w14:textId="65FC9CFF" w:rsidR="00457EBC" w:rsidRDefault="00457EBC" w:rsidP="00151E55">
          <w:pPr>
            <w:spacing w:line="240" w:lineRule="auto"/>
            <w:jc w:val="right"/>
            <w:rPr>
              <w:sz w:val="12"/>
              <w:szCs w:val="12"/>
              <w:lang w:val="en-AU"/>
            </w:rPr>
          </w:pPr>
          <w:r w:rsidRPr="00280AD0">
            <w:rPr>
              <w:rFonts w:cs="Source Sans Pro"/>
              <w:color w:val="231F20"/>
              <w:sz w:val="12"/>
              <w:szCs w:val="14"/>
            </w:rPr>
            <w:t>TEACHER SUPPORT MATERIAL FOR “</w:t>
          </w:r>
          <w:r w:rsidR="00914A11" w:rsidRPr="00914A11">
            <w:rPr>
              <w:rFonts w:cs="Source Sans Pro"/>
              <w:b/>
              <w:bCs/>
              <w:color w:val="231F20"/>
              <w:sz w:val="12"/>
              <w:szCs w:val="14"/>
            </w:rPr>
            <w:t xml:space="preserve">PREDICTING </w:t>
          </w:r>
          <w:r w:rsidR="00521702" w:rsidRPr="00521702">
            <w:rPr>
              <w:rFonts w:cs="Source Sans Pro"/>
              <w:b/>
              <w:bCs/>
              <w:color w:val="231F20"/>
              <w:sz w:val="12"/>
              <w:szCs w:val="14"/>
            </w:rPr>
            <w:t>POSSIBILITIES</w:t>
          </w:r>
          <w:r w:rsidRPr="00280AD0">
            <w:rPr>
              <w:rFonts w:cs="Source Sans Pro"/>
              <w:color w:val="231F20"/>
              <w:sz w:val="12"/>
              <w:szCs w:val="14"/>
            </w:rPr>
            <w:t xml:space="preserve">” CONNECTED, LEVEL </w:t>
          </w:r>
          <w:r>
            <w:rPr>
              <w:rFonts w:cs="Source Sans Pro"/>
              <w:color w:val="231F20"/>
              <w:sz w:val="12"/>
              <w:szCs w:val="14"/>
            </w:rPr>
            <w:t>3,</w:t>
          </w:r>
          <w:r w:rsidRPr="00280AD0">
            <w:rPr>
              <w:rFonts w:cs="Source Sans Pro"/>
              <w:color w:val="231F20"/>
              <w:sz w:val="12"/>
              <w:szCs w:val="14"/>
            </w:rPr>
            <w:t xml:space="preserve"> 201</w:t>
          </w:r>
          <w:r>
            <w:rPr>
              <w:rFonts w:cs="Source Sans Pro"/>
              <w:color w:val="231F20"/>
              <w:sz w:val="12"/>
              <w:szCs w:val="14"/>
            </w:rPr>
            <w:t>9</w:t>
          </w:r>
        </w:p>
        <w:p w14:paraId="1B88B9B6" w14:textId="77777777" w:rsidR="00457EBC" w:rsidRDefault="00457EB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7494645" w14:textId="77777777" w:rsidR="00457EBC" w:rsidRPr="00304834" w:rsidRDefault="00457EBC"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0119A607" w14:textId="77777777" w:rsidR="00457EBC" w:rsidRPr="00270DA4" w:rsidRDefault="00457EB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207CE4A6" w14:textId="344C1B7B" w:rsidR="00457EBC" w:rsidRPr="00624FAA" w:rsidRDefault="00457EBC"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45C1" w14:textId="46BDD6FD" w:rsidR="00457EBC" w:rsidRPr="00F53BA6" w:rsidRDefault="00457EBC"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FF0AC0" w:rsidRPr="00FF0AC0">
      <w:rPr>
        <w:rFonts w:ascii="Arial" w:hAnsi="Arial" w:cs="Arial"/>
      </w:rPr>
      <w:t>978-1-77669-725-0</w:t>
    </w:r>
    <w:r w:rsidRPr="00F53BA6">
      <w:rPr>
        <w:rFonts w:ascii="Arial" w:hAnsi="Arial" w:cs="Arial"/>
      </w:rPr>
      <w:t xml:space="preserve"> (WORD) ISBN </w:t>
    </w:r>
    <w:r w:rsidR="00166FEA" w:rsidRPr="00166FEA">
      <w:rPr>
        <w:rFonts w:ascii="Arial" w:hAnsi="Arial" w:cs="Arial"/>
      </w:rPr>
      <w:t>978-1-77669-726-7</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457EBC" w:rsidRPr="00375E5B" w14:paraId="339995C6" w14:textId="77777777" w:rsidTr="00077B5A">
      <w:tc>
        <w:tcPr>
          <w:tcW w:w="1342" w:type="pct"/>
          <w:tcBorders>
            <w:top w:val="nil"/>
            <w:right w:val="nil"/>
          </w:tcBorders>
        </w:tcPr>
        <w:p w14:paraId="1894FD9E" w14:textId="77777777" w:rsidR="00457EBC" w:rsidRDefault="00457EBC" w:rsidP="00E118E8">
          <w:pPr>
            <w:tabs>
              <w:tab w:val="right" w:pos="9808"/>
            </w:tabs>
            <w:spacing w:before="0" w:line="240" w:lineRule="auto"/>
            <w:jc w:val="right"/>
            <w:rPr>
              <w:sz w:val="12"/>
              <w:szCs w:val="12"/>
              <w:lang w:val="en-AU"/>
            </w:rPr>
          </w:pPr>
        </w:p>
        <w:p w14:paraId="26D25D95" w14:textId="77777777" w:rsidR="00457EBC" w:rsidRPr="00304834" w:rsidRDefault="00457EBC" w:rsidP="00E118E8">
          <w:pPr>
            <w:tabs>
              <w:tab w:val="left" w:pos="3261"/>
              <w:tab w:val="right" w:pos="9808"/>
            </w:tabs>
            <w:spacing w:before="0" w:line="240" w:lineRule="auto"/>
            <w:rPr>
              <w:sz w:val="12"/>
              <w:szCs w:val="12"/>
              <w:lang w:val="en-AU"/>
            </w:rPr>
          </w:pPr>
        </w:p>
      </w:tc>
      <w:tc>
        <w:tcPr>
          <w:tcW w:w="3455" w:type="pct"/>
          <w:tcBorders>
            <w:left w:val="nil"/>
          </w:tcBorders>
        </w:tcPr>
        <w:p w14:paraId="6F5CE608" w14:textId="52A86D61" w:rsidR="00457EBC" w:rsidRPr="00F53BA6" w:rsidRDefault="00457EBC"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F93F67" w:rsidRPr="00F93F67">
            <w:rPr>
              <w:rFonts w:cs="Source Sans Pro"/>
              <w:b/>
              <w:bCs/>
              <w:color w:val="231F20"/>
              <w:sz w:val="12"/>
              <w:szCs w:val="12"/>
            </w:rPr>
            <w:t xml:space="preserve">PREDICTING </w:t>
          </w:r>
          <w:r w:rsidR="00521702" w:rsidRPr="00521702">
            <w:rPr>
              <w:rFonts w:cs="Source Sans Pro"/>
              <w:b/>
              <w:bCs/>
              <w:color w:val="231F20"/>
              <w:sz w:val="12"/>
              <w:szCs w:val="12"/>
            </w:rPr>
            <w:t>POSSIBILITIES</w:t>
          </w:r>
          <w:r w:rsidRPr="00F53BA6">
            <w:rPr>
              <w:rFonts w:cs="Source Sans Pro"/>
              <w:color w:val="231F20"/>
              <w:sz w:val="12"/>
              <w:szCs w:val="12"/>
            </w:rPr>
            <w:t xml:space="preserve">” CONNECTED, LEVEL </w:t>
          </w:r>
          <w:r>
            <w:rPr>
              <w:rFonts w:cs="Source Sans Pro"/>
              <w:color w:val="231F20"/>
              <w:sz w:val="12"/>
              <w:szCs w:val="12"/>
            </w:rPr>
            <w:t>3</w:t>
          </w:r>
          <w:r w:rsidRPr="00F53BA6">
            <w:rPr>
              <w:rFonts w:cs="Source Sans Pro"/>
              <w:color w:val="231F20"/>
              <w:sz w:val="12"/>
              <w:szCs w:val="12"/>
            </w:rPr>
            <w:t>, 201</w:t>
          </w:r>
          <w:r>
            <w:rPr>
              <w:rFonts w:cs="Source Sans Pro"/>
              <w:color w:val="231F20"/>
              <w:sz w:val="12"/>
              <w:szCs w:val="12"/>
            </w:rPr>
            <w:t>9</w:t>
          </w:r>
        </w:p>
        <w:p w14:paraId="59F1B6FE" w14:textId="77777777" w:rsidR="00457EBC" w:rsidRPr="00F53BA6" w:rsidRDefault="00457EBC"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2906124E" w14:textId="77777777" w:rsidR="00457EBC" w:rsidRPr="00304834" w:rsidRDefault="00457EBC"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68F9009E" w14:textId="77777777" w:rsidR="00457EBC" w:rsidRPr="00270DA4" w:rsidRDefault="00457EB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2613A7BF" w14:textId="77777777" w:rsidR="00457EBC" w:rsidRPr="00624FAA" w:rsidRDefault="00457EBC"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5B17038E" wp14:editId="1CF04F21">
          <wp:simplePos x="0" y="0"/>
          <wp:positionH relativeFrom="column">
            <wp:posOffset>46355</wp:posOffset>
          </wp:positionH>
          <wp:positionV relativeFrom="paragraph">
            <wp:posOffset>-696595</wp:posOffset>
          </wp:positionV>
          <wp:extent cx="1281430" cy="674370"/>
          <wp:effectExtent l="0" t="0" r="0" b="0"/>
          <wp:wrapNone/>
          <wp:docPr id="4" name="Picture 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BD4BD" w14:textId="77777777" w:rsidR="00227B85" w:rsidRDefault="00227B85" w:rsidP="00AC20AC">
      <w:r>
        <w:separator/>
      </w:r>
    </w:p>
  </w:footnote>
  <w:footnote w:type="continuationSeparator" w:id="0">
    <w:p w14:paraId="4FE6ECBD" w14:textId="77777777" w:rsidR="00227B85" w:rsidRDefault="00227B85"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29572C32"/>
    <w:multiLevelType w:val="hybridMultilevel"/>
    <w:tmpl w:val="EF040EDC"/>
    <w:lvl w:ilvl="0" w:tplc="4E4E8126">
      <w:start w:val="1"/>
      <w:numFmt w:val="decimal"/>
      <w:lvlText w:val="%1."/>
      <w:lvlJc w:val="left"/>
      <w:pPr>
        <w:ind w:left="473" w:hanging="360"/>
      </w:pPr>
      <w:rPr>
        <w:rFonts w:hint="default"/>
      </w:rPr>
    </w:lvl>
    <w:lvl w:ilvl="1" w:tplc="14090019" w:tentative="1">
      <w:start w:val="1"/>
      <w:numFmt w:val="lowerLetter"/>
      <w:lvlText w:val="%2."/>
      <w:lvlJc w:val="left"/>
      <w:pPr>
        <w:ind w:left="1193" w:hanging="360"/>
      </w:pPr>
    </w:lvl>
    <w:lvl w:ilvl="2" w:tplc="1409001B" w:tentative="1">
      <w:start w:val="1"/>
      <w:numFmt w:val="lowerRoman"/>
      <w:lvlText w:val="%3."/>
      <w:lvlJc w:val="right"/>
      <w:pPr>
        <w:ind w:left="1913" w:hanging="180"/>
      </w:pPr>
    </w:lvl>
    <w:lvl w:ilvl="3" w:tplc="1409000F" w:tentative="1">
      <w:start w:val="1"/>
      <w:numFmt w:val="decimal"/>
      <w:lvlText w:val="%4."/>
      <w:lvlJc w:val="left"/>
      <w:pPr>
        <w:ind w:left="2633" w:hanging="360"/>
      </w:pPr>
    </w:lvl>
    <w:lvl w:ilvl="4" w:tplc="14090019" w:tentative="1">
      <w:start w:val="1"/>
      <w:numFmt w:val="lowerLetter"/>
      <w:lvlText w:val="%5."/>
      <w:lvlJc w:val="left"/>
      <w:pPr>
        <w:ind w:left="3353" w:hanging="360"/>
      </w:pPr>
    </w:lvl>
    <w:lvl w:ilvl="5" w:tplc="1409001B" w:tentative="1">
      <w:start w:val="1"/>
      <w:numFmt w:val="lowerRoman"/>
      <w:lvlText w:val="%6."/>
      <w:lvlJc w:val="right"/>
      <w:pPr>
        <w:ind w:left="4073" w:hanging="180"/>
      </w:pPr>
    </w:lvl>
    <w:lvl w:ilvl="6" w:tplc="1409000F" w:tentative="1">
      <w:start w:val="1"/>
      <w:numFmt w:val="decimal"/>
      <w:lvlText w:val="%7."/>
      <w:lvlJc w:val="left"/>
      <w:pPr>
        <w:ind w:left="4793" w:hanging="360"/>
      </w:pPr>
    </w:lvl>
    <w:lvl w:ilvl="7" w:tplc="14090019" w:tentative="1">
      <w:start w:val="1"/>
      <w:numFmt w:val="lowerLetter"/>
      <w:lvlText w:val="%8."/>
      <w:lvlJc w:val="left"/>
      <w:pPr>
        <w:ind w:left="5513" w:hanging="360"/>
      </w:pPr>
    </w:lvl>
    <w:lvl w:ilvl="8" w:tplc="1409001B" w:tentative="1">
      <w:start w:val="1"/>
      <w:numFmt w:val="lowerRoman"/>
      <w:lvlText w:val="%9."/>
      <w:lvlJc w:val="right"/>
      <w:pPr>
        <w:ind w:left="6233"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0F465FB"/>
    <w:multiLevelType w:val="hybridMultilevel"/>
    <w:tmpl w:val="5AACE2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3"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7"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2"/>
  </w:num>
  <w:num w:numId="21">
    <w:abstractNumId w:val="12"/>
  </w:num>
  <w:num w:numId="22">
    <w:abstractNumId w:val="24"/>
  </w:num>
  <w:num w:numId="23">
    <w:abstractNumId w:val="25"/>
  </w:num>
  <w:num w:numId="24">
    <w:abstractNumId w:val="21"/>
  </w:num>
  <w:num w:numId="25">
    <w:abstractNumId w:val="14"/>
  </w:num>
  <w:num w:numId="26">
    <w:abstractNumId w:val="2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7"/>
  </w:num>
  <w:num w:numId="31">
    <w:abstractNumId w:val="2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6145">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38C7"/>
    <w:rsid w:val="00004880"/>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3FDD"/>
    <w:rsid w:val="00044048"/>
    <w:rsid w:val="00046C9D"/>
    <w:rsid w:val="000472D3"/>
    <w:rsid w:val="00047C61"/>
    <w:rsid w:val="00051137"/>
    <w:rsid w:val="000522F5"/>
    <w:rsid w:val="0005292F"/>
    <w:rsid w:val="0005391D"/>
    <w:rsid w:val="000539E4"/>
    <w:rsid w:val="000540E6"/>
    <w:rsid w:val="00056A88"/>
    <w:rsid w:val="0005700A"/>
    <w:rsid w:val="000605B8"/>
    <w:rsid w:val="000609DF"/>
    <w:rsid w:val="00061D2A"/>
    <w:rsid w:val="00061D2F"/>
    <w:rsid w:val="00062E76"/>
    <w:rsid w:val="00063F17"/>
    <w:rsid w:val="000671F2"/>
    <w:rsid w:val="00067E37"/>
    <w:rsid w:val="0007116A"/>
    <w:rsid w:val="00073592"/>
    <w:rsid w:val="00073E20"/>
    <w:rsid w:val="000744D5"/>
    <w:rsid w:val="00075649"/>
    <w:rsid w:val="0007732C"/>
    <w:rsid w:val="00077B5A"/>
    <w:rsid w:val="0008069C"/>
    <w:rsid w:val="00082FB3"/>
    <w:rsid w:val="00083F04"/>
    <w:rsid w:val="000846DE"/>
    <w:rsid w:val="00092814"/>
    <w:rsid w:val="00093AA5"/>
    <w:rsid w:val="000949D0"/>
    <w:rsid w:val="00097C09"/>
    <w:rsid w:val="000A09A6"/>
    <w:rsid w:val="000A0C8F"/>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2C9"/>
    <w:rsid w:val="000C3AAB"/>
    <w:rsid w:val="000C4AD5"/>
    <w:rsid w:val="000C71BF"/>
    <w:rsid w:val="000D0D21"/>
    <w:rsid w:val="000D2B4C"/>
    <w:rsid w:val="000D2D62"/>
    <w:rsid w:val="000D4180"/>
    <w:rsid w:val="000D4726"/>
    <w:rsid w:val="000D581D"/>
    <w:rsid w:val="000D5B3D"/>
    <w:rsid w:val="000D5C60"/>
    <w:rsid w:val="000D6D24"/>
    <w:rsid w:val="000D76C4"/>
    <w:rsid w:val="000E1C33"/>
    <w:rsid w:val="000E2DEF"/>
    <w:rsid w:val="000E3D67"/>
    <w:rsid w:val="000E4B90"/>
    <w:rsid w:val="000E4B9C"/>
    <w:rsid w:val="000E7EE4"/>
    <w:rsid w:val="000F18EE"/>
    <w:rsid w:val="000F227B"/>
    <w:rsid w:val="000F262A"/>
    <w:rsid w:val="000F264D"/>
    <w:rsid w:val="000F388B"/>
    <w:rsid w:val="000F3C39"/>
    <w:rsid w:val="000F6888"/>
    <w:rsid w:val="001026B7"/>
    <w:rsid w:val="0010316E"/>
    <w:rsid w:val="00104807"/>
    <w:rsid w:val="0010547C"/>
    <w:rsid w:val="001056A8"/>
    <w:rsid w:val="001066DE"/>
    <w:rsid w:val="00106A9A"/>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58A7"/>
    <w:rsid w:val="0014615A"/>
    <w:rsid w:val="00146E2E"/>
    <w:rsid w:val="00151474"/>
    <w:rsid w:val="00151847"/>
    <w:rsid w:val="00151E55"/>
    <w:rsid w:val="00151F04"/>
    <w:rsid w:val="00152231"/>
    <w:rsid w:val="00154163"/>
    <w:rsid w:val="00154C47"/>
    <w:rsid w:val="00155171"/>
    <w:rsid w:val="00155947"/>
    <w:rsid w:val="00155A71"/>
    <w:rsid w:val="00155EF8"/>
    <w:rsid w:val="00156360"/>
    <w:rsid w:val="00156A76"/>
    <w:rsid w:val="001575EA"/>
    <w:rsid w:val="001610B5"/>
    <w:rsid w:val="00161B71"/>
    <w:rsid w:val="001623BB"/>
    <w:rsid w:val="001627B7"/>
    <w:rsid w:val="00164DAB"/>
    <w:rsid w:val="00165F8E"/>
    <w:rsid w:val="00166FEA"/>
    <w:rsid w:val="001705CF"/>
    <w:rsid w:val="00170E4D"/>
    <w:rsid w:val="001713E6"/>
    <w:rsid w:val="00171686"/>
    <w:rsid w:val="00171989"/>
    <w:rsid w:val="00171EB1"/>
    <w:rsid w:val="0017233E"/>
    <w:rsid w:val="00173D7E"/>
    <w:rsid w:val="001801A0"/>
    <w:rsid w:val="0018089E"/>
    <w:rsid w:val="001812AC"/>
    <w:rsid w:val="00181DEE"/>
    <w:rsid w:val="00182DE8"/>
    <w:rsid w:val="001856EE"/>
    <w:rsid w:val="00185886"/>
    <w:rsid w:val="00185F4C"/>
    <w:rsid w:val="001874B3"/>
    <w:rsid w:val="001903B5"/>
    <w:rsid w:val="0019196A"/>
    <w:rsid w:val="00196C14"/>
    <w:rsid w:val="001978EC"/>
    <w:rsid w:val="001A11DC"/>
    <w:rsid w:val="001A2F92"/>
    <w:rsid w:val="001A343A"/>
    <w:rsid w:val="001A5684"/>
    <w:rsid w:val="001A619C"/>
    <w:rsid w:val="001B0645"/>
    <w:rsid w:val="001B0A6F"/>
    <w:rsid w:val="001B1820"/>
    <w:rsid w:val="001B2E2C"/>
    <w:rsid w:val="001B2E3E"/>
    <w:rsid w:val="001B309E"/>
    <w:rsid w:val="001B72E4"/>
    <w:rsid w:val="001C14A9"/>
    <w:rsid w:val="001C4336"/>
    <w:rsid w:val="001C656C"/>
    <w:rsid w:val="001C6A59"/>
    <w:rsid w:val="001C7253"/>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201362"/>
    <w:rsid w:val="00201958"/>
    <w:rsid w:val="00203DF5"/>
    <w:rsid w:val="00204277"/>
    <w:rsid w:val="0020436D"/>
    <w:rsid w:val="00205911"/>
    <w:rsid w:val="002059F8"/>
    <w:rsid w:val="00207995"/>
    <w:rsid w:val="00210147"/>
    <w:rsid w:val="00211324"/>
    <w:rsid w:val="00211412"/>
    <w:rsid w:val="0021152E"/>
    <w:rsid w:val="0021430E"/>
    <w:rsid w:val="00215ADE"/>
    <w:rsid w:val="00216D8A"/>
    <w:rsid w:val="00217405"/>
    <w:rsid w:val="00217A9A"/>
    <w:rsid w:val="00220C93"/>
    <w:rsid w:val="00220DFD"/>
    <w:rsid w:val="00222C0B"/>
    <w:rsid w:val="00223B16"/>
    <w:rsid w:val="00227A7A"/>
    <w:rsid w:val="00227B85"/>
    <w:rsid w:val="00230281"/>
    <w:rsid w:val="002312DA"/>
    <w:rsid w:val="00233D2B"/>
    <w:rsid w:val="00234EE9"/>
    <w:rsid w:val="00235ADA"/>
    <w:rsid w:val="00243D83"/>
    <w:rsid w:val="002447CC"/>
    <w:rsid w:val="00244BB2"/>
    <w:rsid w:val="002459EF"/>
    <w:rsid w:val="00246D79"/>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70DA4"/>
    <w:rsid w:val="00271077"/>
    <w:rsid w:val="00271A30"/>
    <w:rsid w:val="0027271C"/>
    <w:rsid w:val="002729C1"/>
    <w:rsid w:val="00273137"/>
    <w:rsid w:val="00273F79"/>
    <w:rsid w:val="00276682"/>
    <w:rsid w:val="00280AD0"/>
    <w:rsid w:val="00282529"/>
    <w:rsid w:val="00282611"/>
    <w:rsid w:val="002838AD"/>
    <w:rsid w:val="0028392F"/>
    <w:rsid w:val="0029007B"/>
    <w:rsid w:val="002922CB"/>
    <w:rsid w:val="00293907"/>
    <w:rsid w:val="00294C7D"/>
    <w:rsid w:val="00295777"/>
    <w:rsid w:val="002A0A90"/>
    <w:rsid w:val="002A0C72"/>
    <w:rsid w:val="002A3CDE"/>
    <w:rsid w:val="002A7D7B"/>
    <w:rsid w:val="002B2727"/>
    <w:rsid w:val="002B3944"/>
    <w:rsid w:val="002B3E9A"/>
    <w:rsid w:val="002B48BA"/>
    <w:rsid w:val="002B6819"/>
    <w:rsid w:val="002C001D"/>
    <w:rsid w:val="002C059C"/>
    <w:rsid w:val="002C10D9"/>
    <w:rsid w:val="002C33F4"/>
    <w:rsid w:val="002C3CBD"/>
    <w:rsid w:val="002C4905"/>
    <w:rsid w:val="002C4B88"/>
    <w:rsid w:val="002C52D9"/>
    <w:rsid w:val="002C6285"/>
    <w:rsid w:val="002C6984"/>
    <w:rsid w:val="002C75CE"/>
    <w:rsid w:val="002C79E7"/>
    <w:rsid w:val="002D0461"/>
    <w:rsid w:val="002D30F1"/>
    <w:rsid w:val="002D31EF"/>
    <w:rsid w:val="002D3382"/>
    <w:rsid w:val="002D57CB"/>
    <w:rsid w:val="002D5CEF"/>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3DE"/>
    <w:rsid w:val="00305E0E"/>
    <w:rsid w:val="00307EF5"/>
    <w:rsid w:val="00311A61"/>
    <w:rsid w:val="00312763"/>
    <w:rsid w:val="00313628"/>
    <w:rsid w:val="003154AA"/>
    <w:rsid w:val="00315D40"/>
    <w:rsid w:val="00317B4C"/>
    <w:rsid w:val="003203ED"/>
    <w:rsid w:val="00322FF0"/>
    <w:rsid w:val="003232B6"/>
    <w:rsid w:val="003233A7"/>
    <w:rsid w:val="00327095"/>
    <w:rsid w:val="00333B0E"/>
    <w:rsid w:val="00336A00"/>
    <w:rsid w:val="00340EAD"/>
    <w:rsid w:val="00341719"/>
    <w:rsid w:val="00342F02"/>
    <w:rsid w:val="0034334E"/>
    <w:rsid w:val="00343570"/>
    <w:rsid w:val="00343C23"/>
    <w:rsid w:val="00345AC0"/>
    <w:rsid w:val="0034699D"/>
    <w:rsid w:val="00347DC6"/>
    <w:rsid w:val="00347EE2"/>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727C4"/>
    <w:rsid w:val="00373578"/>
    <w:rsid w:val="00373BEC"/>
    <w:rsid w:val="003741DD"/>
    <w:rsid w:val="00374EAD"/>
    <w:rsid w:val="0037565C"/>
    <w:rsid w:val="00375E5B"/>
    <w:rsid w:val="0037700D"/>
    <w:rsid w:val="00377294"/>
    <w:rsid w:val="003779EC"/>
    <w:rsid w:val="003801E7"/>
    <w:rsid w:val="00380811"/>
    <w:rsid w:val="0038122E"/>
    <w:rsid w:val="00381566"/>
    <w:rsid w:val="00384E34"/>
    <w:rsid w:val="003854DE"/>
    <w:rsid w:val="00386935"/>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5498"/>
    <w:rsid w:val="003C7041"/>
    <w:rsid w:val="003D063B"/>
    <w:rsid w:val="003D13EF"/>
    <w:rsid w:val="003D4647"/>
    <w:rsid w:val="003D6D1D"/>
    <w:rsid w:val="003D6ED3"/>
    <w:rsid w:val="003D77A4"/>
    <w:rsid w:val="003E0B83"/>
    <w:rsid w:val="003E1AD4"/>
    <w:rsid w:val="003E37B1"/>
    <w:rsid w:val="003E4892"/>
    <w:rsid w:val="003E6431"/>
    <w:rsid w:val="003E6981"/>
    <w:rsid w:val="003E7459"/>
    <w:rsid w:val="003F05BF"/>
    <w:rsid w:val="003F0DE6"/>
    <w:rsid w:val="003F2522"/>
    <w:rsid w:val="003F316B"/>
    <w:rsid w:val="003F3D69"/>
    <w:rsid w:val="003F789D"/>
    <w:rsid w:val="004034F0"/>
    <w:rsid w:val="0040426A"/>
    <w:rsid w:val="00406CD3"/>
    <w:rsid w:val="004107BE"/>
    <w:rsid w:val="00410D2F"/>
    <w:rsid w:val="004122D4"/>
    <w:rsid w:val="0041311E"/>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16D9"/>
    <w:rsid w:val="004439F7"/>
    <w:rsid w:val="004449D0"/>
    <w:rsid w:val="00445CA6"/>
    <w:rsid w:val="00446611"/>
    <w:rsid w:val="00446CC9"/>
    <w:rsid w:val="00450D9E"/>
    <w:rsid w:val="00451F15"/>
    <w:rsid w:val="00452234"/>
    <w:rsid w:val="00452DAC"/>
    <w:rsid w:val="00453340"/>
    <w:rsid w:val="00453B82"/>
    <w:rsid w:val="00453E71"/>
    <w:rsid w:val="00454591"/>
    <w:rsid w:val="004565B7"/>
    <w:rsid w:val="00457EBC"/>
    <w:rsid w:val="00460FC5"/>
    <w:rsid w:val="004622F6"/>
    <w:rsid w:val="00463D6C"/>
    <w:rsid w:val="00466B49"/>
    <w:rsid w:val="00466FA6"/>
    <w:rsid w:val="00467A11"/>
    <w:rsid w:val="004717C3"/>
    <w:rsid w:val="004728DB"/>
    <w:rsid w:val="00475312"/>
    <w:rsid w:val="0047576A"/>
    <w:rsid w:val="00476267"/>
    <w:rsid w:val="00485C34"/>
    <w:rsid w:val="00487DB9"/>
    <w:rsid w:val="004913CC"/>
    <w:rsid w:val="004932B5"/>
    <w:rsid w:val="00495BC2"/>
    <w:rsid w:val="004A0382"/>
    <w:rsid w:val="004A067F"/>
    <w:rsid w:val="004A17A6"/>
    <w:rsid w:val="004A2F2E"/>
    <w:rsid w:val="004A670B"/>
    <w:rsid w:val="004A7733"/>
    <w:rsid w:val="004B0F67"/>
    <w:rsid w:val="004B1784"/>
    <w:rsid w:val="004B48F2"/>
    <w:rsid w:val="004B5894"/>
    <w:rsid w:val="004B5E64"/>
    <w:rsid w:val="004B6783"/>
    <w:rsid w:val="004B7D16"/>
    <w:rsid w:val="004B7ED0"/>
    <w:rsid w:val="004C192A"/>
    <w:rsid w:val="004C4142"/>
    <w:rsid w:val="004C43B6"/>
    <w:rsid w:val="004C5E35"/>
    <w:rsid w:val="004D2A9D"/>
    <w:rsid w:val="004D301A"/>
    <w:rsid w:val="004D3B8B"/>
    <w:rsid w:val="004D3C02"/>
    <w:rsid w:val="004D538D"/>
    <w:rsid w:val="004D5469"/>
    <w:rsid w:val="004D5E62"/>
    <w:rsid w:val="004D6503"/>
    <w:rsid w:val="004E1E82"/>
    <w:rsid w:val="004E26FA"/>
    <w:rsid w:val="004E2953"/>
    <w:rsid w:val="004E3443"/>
    <w:rsid w:val="004E7162"/>
    <w:rsid w:val="004E795F"/>
    <w:rsid w:val="004F134B"/>
    <w:rsid w:val="004F2E67"/>
    <w:rsid w:val="004F483F"/>
    <w:rsid w:val="004F4F1C"/>
    <w:rsid w:val="004F7414"/>
    <w:rsid w:val="00500086"/>
    <w:rsid w:val="00503764"/>
    <w:rsid w:val="0050641D"/>
    <w:rsid w:val="00506852"/>
    <w:rsid w:val="0051044D"/>
    <w:rsid w:val="00510F9E"/>
    <w:rsid w:val="00511219"/>
    <w:rsid w:val="00512527"/>
    <w:rsid w:val="00512EAA"/>
    <w:rsid w:val="005136D1"/>
    <w:rsid w:val="00513DE4"/>
    <w:rsid w:val="00514720"/>
    <w:rsid w:val="00515D36"/>
    <w:rsid w:val="00515E8B"/>
    <w:rsid w:val="00515FFE"/>
    <w:rsid w:val="005166E1"/>
    <w:rsid w:val="005204A4"/>
    <w:rsid w:val="00521702"/>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796"/>
    <w:rsid w:val="00565FA7"/>
    <w:rsid w:val="00566B20"/>
    <w:rsid w:val="00566D1C"/>
    <w:rsid w:val="00567F33"/>
    <w:rsid w:val="00567F88"/>
    <w:rsid w:val="005716CC"/>
    <w:rsid w:val="00571F5D"/>
    <w:rsid w:val="005732FB"/>
    <w:rsid w:val="00573DF5"/>
    <w:rsid w:val="00574689"/>
    <w:rsid w:val="00574B82"/>
    <w:rsid w:val="00575676"/>
    <w:rsid w:val="00582170"/>
    <w:rsid w:val="0058269B"/>
    <w:rsid w:val="005831F0"/>
    <w:rsid w:val="005832E6"/>
    <w:rsid w:val="00584260"/>
    <w:rsid w:val="00587309"/>
    <w:rsid w:val="00592286"/>
    <w:rsid w:val="0059295D"/>
    <w:rsid w:val="005944E8"/>
    <w:rsid w:val="00594E96"/>
    <w:rsid w:val="00595C8A"/>
    <w:rsid w:val="00595E42"/>
    <w:rsid w:val="00595F87"/>
    <w:rsid w:val="00596830"/>
    <w:rsid w:val="005968FF"/>
    <w:rsid w:val="00597A85"/>
    <w:rsid w:val="005A12CE"/>
    <w:rsid w:val="005A23BE"/>
    <w:rsid w:val="005A2407"/>
    <w:rsid w:val="005A4747"/>
    <w:rsid w:val="005B1338"/>
    <w:rsid w:val="005B1A00"/>
    <w:rsid w:val="005B1C28"/>
    <w:rsid w:val="005B31D4"/>
    <w:rsid w:val="005B5F78"/>
    <w:rsid w:val="005B6CB6"/>
    <w:rsid w:val="005C30DE"/>
    <w:rsid w:val="005C3226"/>
    <w:rsid w:val="005C3ACC"/>
    <w:rsid w:val="005C3BB9"/>
    <w:rsid w:val="005C4288"/>
    <w:rsid w:val="005C51B7"/>
    <w:rsid w:val="005C5C96"/>
    <w:rsid w:val="005C6A11"/>
    <w:rsid w:val="005C7404"/>
    <w:rsid w:val="005C7F48"/>
    <w:rsid w:val="005D0748"/>
    <w:rsid w:val="005D321B"/>
    <w:rsid w:val="005D4890"/>
    <w:rsid w:val="005D59EF"/>
    <w:rsid w:val="005D72AE"/>
    <w:rsid w:val="005D7728"/>
    <w:rsid w:val="005E0D83"/>
    <w:rsid w:val="005E26EE"/>
    <w:rsid w:val="005E3DC7"/>
    <w:rsid w:val="005E4F4E"/>
    <w:rsid w:val="005F14D7"/>
    <w:rsid w:val="005F20CE"/>
    <w:rsid w:val="005F27A5"/>
    <w:rsid w:val="005F555A"/>
    <w:rsid w:val="005F7FC1"/>
    <w:rsid w:val="005F7FD3"/>
    <w:rsid w:val="0060060C"/>
    <w:rsid w:val="00600BD0"/>
    <w:rsid w:val="00601958"/>
    <w:rsid w:val="006027FD"/>
    <w:rsid w:val="00603129"/>
    <w:rsid w:val="006038E9"/>
    <w:rsid w:val="00603C56"/>
    <w:rsid w:val="006049F3"/>
    <w:rsid w:val="00604E43"/>
    <w:rsid w:val="00610432"/>
    <w:rsid w:val="006110B5"/>
    <w:rsid w:val="006163D4"/>
    <w:rsid w:val="006169AE"/>
    <w:rsid w:val="00617B74"/>
    <w:rsid w:val="0062004D"/>
    <w:rsid w:val="00620589"/>
    <w:rsid w:val="006206DE"/>
    <w:rsid w:val="006222AE"/>
    <w:rsid w:val="0062263F"/>
    <w:rsid w:val="00623020"/>
    <w:rsid w:val="00623954"/>
    <w:rsid w:val="00623B26"/>
    <w:rsid w:val="00624FAA"/>
    <w:rsid w:val="00626635"/>
    <w:rsid w:val="006309C9"/>
    <w:rsid w:val="00630DF6"/>
    <w:rsid w:val="00630F4A"/>
    <w:rsid w:val="006322D8"/>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054E"/>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5DD"/>
    <w:rsid w:val="006865EF"/>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78C"/>
    <w:rsid w:val="006A504A"/>
    <w:rsid w:val="006A5389"/>
    <w:rsid w:val="006A5470"/>
    <w:rsid w:val="006A7538"/>
    <w:rsid w:val="006B2872"/>
    <w:rsid w:val="006B433C"/>
    <w:rsid w:val="006B5355"/>
    <w:rsid w:val="006B6181"/>
    <w:rsid w:val="006B7513"/>
    <w:rsid w:val="006B7670"/>
    <w:rsid w:val="006B7E6A"/>
    <w:rsid w:val="006C2244"/>
    <w:rsid w:val="006C278D"/>
    <w:rsid w:val="006C35C9"/>
    <w:rsid w:val="006C36DB"/>
    <w:rsid w:val="006C3970"/>
    <w:rsid w:val="006C58C9"/>
    <w:rsid w:val="006D0655"/>
    <w:rsid w:val="006D1CB9"/>
    <w:rsid w:val="006D27C4"/>
    <w:rsid w:val="006D312E"/>
    <w:rsid w:val="006D38C6"/>
    <w:rsid w:val="006D3D3F"/>
    <w:rsid w:val="006D58B2"/>
    <w:rsid w:val="006D5D2F"/>
    <w:rsid w:val="006D6994"/>
    <w:rsid w:val="006D7928"/>
    <w:rsid w:val="006E510E"/>
    <w:rsid w:val="006E51DC"/>
    <w:rsid w:val="006E5466"/>
    <w:rsid w:val="006E6C85"/>
    <w:rsid w:val="006F0797"/>
    <w:rsid w:val="006F0D6D"/>
    <w:rsid w:val="006F388B"/>
    <w:rsid w:val="006F42D2"/>
    <w:rsid w:val="006F6161"/>
    <w:rsid w:val="006F7058"/>
    <w:rsid w:val="006F7888"/>
    <w:rsid w:val="006F7AB0"/>
    <w:rsid w:val="006F7BCA"/>
    <w:rsid w:val="007000D4"/>
    <w:rsid w:val="00701297"/>
    <w:rsid w:val="00705692"/>
    <w:rsid w:val="00705ACC"/>
    <w:rsid w:val="00706946"/>
    <w:rsid w:val="007073C7"/>
    <w:rsid w:val="0070752D"/>
    <w:rsid w:val="007075D1"/>
    <w:rsid w:val="00707C25"/>
    <w:rsid w:val="007145D4"/>
    <w:rsid w:val="00715906"/>
    <w:rsid w:val="00716110"/>
    <w:rsid w:val="0071678F"/>
    <w:rsid w:val="00716CA1"/>
    <w:rsid w:val="00717BDE"/>
    <w:rsid w:val="00720120"/>
    <w:rsid w:val="00722EFA"/>
    <w:rsid w:val="00723E6E"/>
    <w:rsid w:val="00724D98"/>
    <w:rsid w:val="007270A1"/>
    <w:rsid w:val="0072785B"/>
    <w:rsid w:val="0073018D"/>
    <w:rsid w:val="00730CE0"/>
    <w:rsid w:val="00730EF7"/>
    <w:rsid w:val="00731918"/>
    <w:rsid w:val="00732A7A"/>
    <w:rsid w:val="007330E2"/>
    <w:rsid w:val="00733B72"/>
    <w:rsid w:val="00733F5F"/>
    <w:rsid w:val="0073402B"/>
    <w:rsid w:val="007349F3"/>
    <w:rsid w:val="007353C9"/>
    <w:rsid w:val="00736466"/>
    <w:rsid w:val="00744C0F"/>
    <w:rsid w:val="00747680"/>
    <w:rsid w:val="00747BAA"/>
    <w:rsid w:val="0075025B"/>
    <w:rsid w:val="00751891"/>
    <w:rsid w:val="00751D6F"/>
    <w:rsid w:val="00752614"/>
    <w:rsid w:val="00755AB6"/>
    <w:rsid w:val="007570B3"/>
    <w:rsid w:val="00757CF0"/>
    <w:rsid w:val="00760A75"/>
    <w:rsid w:val="0076136A"/>
    <w:rsid w:val="0076159A"/>
    <w:rsid w:val="00761D18"/>
    <w:rsid w:val="007641E9"/>
    <w:rsid w:val="00765B6E"/>
    <w:rsid w:val="00765CFA"/>
    <w:rsid w:val="00766CFF"/>
    <w:rsid w:val="00767A9F"/>
    <w:rsid w:val="0077093B"/>
    <w:rsid w:val="007709BA"/>
    <w:rsid w:val="00774F7E"/>
    <w:rsid w:val="007774EA"/>
    <w:rsid w:val="007801DB"/>
    <w:rsid w:val="00780ECF"/>
    <w:rsid w:val="007815FF"/>
    <w:rsid w:val="00782B89"/>
    <w:rsid w:val="00786594"/>
    <w:rsid w:val="007870F1"/>
    <w:rsid w:val="00790BB8"/>
    <w:rsid w:val="00792C5E"/>
    <w:rsid w:val="0079427E"/>
    <w:rsid w:val="00794A72"/>
    <w:rsid w:val="00797A98"/>
    <w:rsid w:val="00797AB0"/>
    <w:rsid w:val="007A105C"/>
    <w:rsid w:val="007A1ED9"/>
    <w:rsid w:val="007A2F18"/>
    <w:rsid w:val="007A3A97"/>
    <w:rsid w:val="007A46F3"/>
    <w:rsid w:val="007A7B8A"/>
    <w:rsid w:val="007A7C92"/>
    <w:rsid w:val="007B068D"/>
    <w:rsid w:val="007B13E5"/>
    <w:rsid w:val="007B1FD1"/>
    <w:rsid w:val="007B36FD"/>
    <w:rsid w:val="007B4742"/>
    <w:rsid w:val="007B4C79"/>
    <w:rsid w:val="007B4C7B"/>
    <w:rsid w:val="007B6251"/>
    <w:rsid w:val="007C1E08"/>
    <w:rsid w:val="007C4524"/>
    <w:rsid w:val="007C59CC"/>
    <w:rsid w:val="007C6BB0"/>
    <w:rsid w:val="007D23F7"/>
    <w:rsid w:val="007D5774"/>
    <w:rsid w:val="007D5DB7"/>
    <w:rsid w:val="007E100D"/>
    <w:rsid w:val="007E2CC4"/>
    <w:rsid w:val="007E362A"/>
    <w:rsid w:val="007E40F5"/>
    <w:rsid w:val="007E456E"/>
    <w:rsid w:val="007E4DE5"/>
    <w:rsid w:val="007E540D"/>
    <w:rsid w:val="007E6E8D"/>
    <w:rsid w:val="007E7943"/>
    <w:rsid w:val="007F1A55"/>
    <w:rsid w:val="007F2D39"/>
    <w:rsid w:val="007F3577"/>
    <w:rsid w:val="007F393D"/>
    <w:rsid w:val="007F5D6C"/>
    <w:rsid w:val="007F653C"/>
    <w:rsid w:val="007F7480"/>
    <w:rsid w:val="007F7AF2"/>
    <w:rsid w:val="007F7BEB"/>
    <w:rsid w:val="007F7FCE"/>
    <w:rsid w:val="00801DCC"/>
    <w:rsid w:val="008024DA"/>
    <w:rsid w:val="00802A43"/>
    <w:rsid w:val="00803489"/>
    <w:rsid w:val="0080369A"/>
    <w:rsid w:val="00803D75"/>
    <w:rsid w:val="00804918"/>
    <w:rsid w:val="00804F4D"/>
    <w:rsid w:val="00805253"/>
    <w:rsid w:val="008065E7"/>
    <w:rsid w:val="00806E42"/>
    <w:rsid w:val="00806EF5"/>
    <w:rsid w:val="008106E9"/>
    <w:rsid w:val="0081344A"/>
    <w:rsid w:val="0081367F"/>
    <w:rsid w:val="008143EF"/>
    <w:rsid w:val="008161A1"/>
    <w:rsid w:val="00816AB0"/>
    <w:rsid w:val="00816DEE"/>
    <w:rsid w:val="008212B0"/>
    <w:rsid w:val="00824AF8"/>
    <w:rsid w:val="00825150"/>
    <w:rsid w:val="008264A5"/>
    <w:rsid w:val="00826B48"/>
    <w:rsid w:val="00827420"/>
    <w:rsid w:val="00827650"/>
    <w:rsid w:val="00827857"/>
    <w:rsid w:val="00830BC7"/>
    <w:rsid w:val="0083227D"/>
    <w:rsid w:val="00832449"/>
    <w:rsid w:val="00834EA5"/>
    <w:rsid w:val="00837393"/>
    <w:rsid w:val="00837982"/>
    <w:rsid w:val="00840C95"/>
    <w:rsid w:val="00840E56"/>
    <w:rsid w:val="008413DC"/>
    <w:rsid w:val="00842E0E"/>
    <w:rsid w:val="00843631"/>
    <w:rsid w:val="008468E5"/>
    <w:rsid w:val="0084734C"/>
    <w:rsid w:val="00847601"/>
    <w:rsid w:val="00847F3C"/>
    <w:rsid w:val="00851A3F"/>
    <w:rsid w:val="00851C2E"/>
    <w:rsid w:val="008532B8"/>
    <w:rsid w:val="00853951"/>
    <w:rsid w:val="0085600B"/>
    <w:rsid w:val="00865371"/>
    <w:rsid w:val="008719A6"/>
    <w:rsid w:val="00871F5F"/>
    <w:rsid w:val="00872A99"/>
    <w:rsid w:val="00873CC4"/>
    <w:rsid w:val="0087597B"/>
    <w:rsid w:val="00876607"/>
    <w:rsid w:val="00880876"/>
    <w:rsid w:val="00881023"/>
    <w:rsid w:val="00883E76"/>
    <w:rsid w:val="00885A1C"/>
    <w:rsid w:val="00885FA0"/>
    <w:rsid w:val="00887259"/>
    <w:rsid w:val="008878D3"/>
    <w:rsid w:val="0089180C"/>
    <w:rsid w:val="0089198C"/>
    <w:rsid w:val="00894EF1"/>
    <w:rsid w:val="00894FCF"/>
    <w:rsid w:val="0089732B"/>
    <w:rsid w:val="008A0568"/>
    <w:rsid w:val="008A4D74"/>
    <w:rsid w:val="008A6399"/>
    <w:rsid w:val="008A6F7D"/>
    <w:rsid w:val="008A7841"/>
    <w:rsid w:val="008B1527"/>
    <w:rsid w:val="008B1711"/>
    <w:rsid w:val="008B2801"/>
    <w:rsid w:val="008B47AB"/>
    <w:rsid w:val="008B65DF"/>
    <w:rsid w:val="008C0490"/>
    <w:rsid w:val="008C1B79"/>
    <w:rsid w:val="008C254D"/>
    <w:rsid w:val="008C42F6"/>
    <w:rsid w:val="008C4842"/>
    <w:rsid w:val="008C4FE9"/>
    <w:rsid w:val="008C574C"/>
    <w:rsid w:val="008C636B"/>
    <w:rsid w:val="008D5AE5"/>
    <w:rsid w:val="008D6850"/>
    <w:rsid w:val="008E045B"/>
    <w:rsid w:val="008E125C"/>
    <w:rsid w:val="008E1894"/>
    <w:rsid w:val="008E50CF"/>
    <w:rsid w:val="008E5230"/>
    <w:rsid w:val="008E5675"/>
    <w:rsid w:val="008E5CC4"/>
    <w:rsid w:val="008F136D"/>
    <w:rsid w:val="008F1C11"/>
    <w:rsid w:val="008F589D"/>
    <w:rsid w:val="008F7781"/>
    <w:rsid w:val="00900DF2"/>
    <w:rsid w:val="00901146"/>
    <w:rsid w:val="00901330"/>
    <w:rsid w:val="009026CB"/>
    <w:rsid w:val="0090434F"/>
    <w:rsid w:val="009104F8"/>
    <w:rsid w:val="0091077A"/>
    <w:rsid w:val="00912250"/>
    <w:rsid w:val="00912311"/>
    <w:rsid w:val="00913621"/>
    <w:rsid w:val="00913999"/>
    <w:rsid w:val="0091427D"/>
    <w:rsid w:val="00914A11"/>
    <w:rsid w:val="009159E2"/>
    <w:rsid w:val="00915A70"/>
    <w:rsid w:val="0092129D"/>
    <w:rsid w:val="00921549"/>
    <w:rsid w:val="00927877"/>
    <w:rsid w:val="00927B37"/>
    <w:rsid w:val="009303BF"/>
    <w:rsid w:val="009314AE"/>
    <w:rsid w:val="0093197F"/>
    <w:rsid w:val="00931F2C"/>
    <w:rsid w:val="0093355D"/>
    <w:rsid w:val="00934BBF"/>
    <w:rsid w:val="00935523"/>
    <w:rsid w:val="00937F20"/>
    <w:rsid w:val="0094074B"/>
    <w:rsid w:val="00940F4E"/>
    <w:rsid w:val="00942509"/>
    <w:rsid w:val="00942786"/>
    <w:rsid w:val="00943B52"/>
    <w:rsid w:val="009440B8"/>
    <w:rsid w:val="009455F7"/>
    <w:rsid w:val="0094755B"/>
    <w:rsid w:val="00947D53"/>
    <w:rsid w:val="009531F0"/>
    <w:rsid w:val="00953B99"/>
    <w:rsid w:val="0095485F"/>
    <w:rsid w:val="00955299"/>
    <w:rsid w:val="009571E8"/>
    <w:rsid w:val="009574F4"/>
    <w:rsid w:val="00961698"/>
    <w:rsid w:val="00965611"/>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35AC"/>
    <w:rsid w:val="00984795"/>
    <w:rsid w:val="0098510B"/>
    <w:rsid w:val="0098574B"/>
    <w:rsid w:val="00986F79"/>
    <w:rsid w:val="00987E72"/>
    <w:rsid w:val="00991980"/>
    <w:rsid w:val="00992014"/>
    <w:rsid w:val="00994553"/>
    <w:rsid w:val="00994A75"/>
    <w:rsid w:val="00995520"/>
    <w:rsid w:val="009963A7"/>
    <w:rsid w:val="009A2937"/>
    <w:rsid w:val="009A38FA"/>
    <w:rsid w:val="009A401F"/>
    <w:rsid w:val="009A4251"/>
    <w:rsid w:val="009A52A7"/>
    <w:rsid w:val="009A5441"/>
    <w:rsid w:val="009A6168"/>
    <w:rsid w:val="009A71FD"/>
    <w:rsid w:val="009B0060"/>
    <w:rsid w:val="009B1262"/>
    <w:rsid w:val="009B3E72"/>
    <w:rsid w:val="009B7189"/>
    <w:rsid w:val="009C1456"/>
    <w:rsid w:val="009C230B"/>
    <w:rsid w:val="009C231B"/>
    <w:rsid w:val="009C2963"/>
    <w:rsid w:val="009C3712"/>
    <w:rsid w:val="009C4969"/>
    <w:rsid w:val="009C6256"/>
    <w:rsid w:val="009C6C14"/>
    <w:rsid w:val="009C77F1"/>
    <w:rsid w:val="009D2D6E"/>
    <w:rsid w:val="009D4931"/>
    <w:rsid w:val="009D5BA7"/>
    <w:rsid w:val="009D76C8"/>
    <w:rsid w:val="009E10D8"/>
    <w:rsid w:val="009E1A76"/>
    <w:rsid w:val="009E1F5A"/>
    <w:rsid w:val="009E34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7EAB"/>
    <w:rsid w:val="00A100E1"/>
    <w:rsid w:val="00A110ED"/>
    <w:rsid w:val="00A1161F"/>
    <w:rsid w:val="00A1311C"/>
    <w:rsid w:val="00A133B1"/>
    <w:rsid w:val="00A14900"/>
    <w:rsid w:val="00A14CD7"/>
    <w:rsid w:val="00A14FEF"/>
    <w:rsid w:val="00A1635E"/>
    <w:rsid w:val="00A2073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40467"/>
    <w:rsid w:val="00A40FC9"/>
    <w:rsid w:val="00A4194E"/>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2663"/>
    <w:rsid w:val="00A63062"/>
    <w:rsid w:val="00A653DD"/>
    <w:rsid w:val="00A6611C"/>
    <w:rsid w:val="00A666DF"/>
    <w:rsid w:val="00A6674C"/>
    <w:rsid w:val="00A668F4"/>
    <w:rsid w:val="00A66F17"/>
    <w:rsid w:val="00A70114"/>
    <w:rsid w:val="00A7168D"/>
    <w:rsid w:val="00A72F09"/>
    <w:rsid w:val="00A73146"/>
    <w:rsid w:val="00A749DF"/>
    <w:rsid w:val="00A81C98"/>
    <w:rsid w:val="00A81F7A"/>
    <w:rsid w:val="00A82947"/>
    <w:rsid w:val="00A857F4"/>
    <w:rsid w:val="00A85C91"/>
    <w:rsid w:val="00A86F41"/>
    <w:rsid w:val="00A90217"/>
    <w:rsid w:val="00A914E7"/>
    <w:rsid w:val="00A92A00"/>
    <w:rsid w:val="00A95369"/>
    <w:rsid w:val="00A96BF7"/>
    <w:rsid w:val="00A9749D"/>
    <w:rsid w:val="00AA10F3"/>
    <w:rsid w:val="00AA31B6"/>
    <w:rsid w:val="00AA3C26"/>
    <w:rsid w:val="00AA4904"/>
    <w:rsid w:val="00AA54CF"/>
    <w:rsid w:val="00AA6FBD"/>
    <w:rsid w:val="00AB1DB0"/>
    <w:rsid w:val="00AB1F6E"/>
    <w:rsid w:val="00AB2ADD"/>
    <w:rsid w:val="00AB3D0F"/>
    <w:rsid w:val="00AB4CB3"/>
    <w:rsid w:val="00AB7CF0"/>
    <w:rsid w:val="00AC0805"/>
    <w:rsid w:val="00AC20AC"/>
    <w:rsid w:val="00AC2EBC"/>
    <w:rsid w:val="00AC3240"/>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59B8"/>
    <w:rsid w:val="00AE7505"/>
    <w:rsid w:val="00AF0876"/>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408C6"/>
    <w:rsid w:val="00B408FE"/>
    <w:rsid w:val="00B40E0F"/>
    <w:rsid w:val="00B417B5"/>
    <w:rsid w:val="00B43753"/>
    <w:rsid w:val="00B45553"/>
    <w:rsid w:val="00B4580E"/>
    <w:rsid w:val="00B46058"/>
    <w:rsid w:val="00B464D9"/>
    <w:rsid w:val="00B47E23"/>
    <w:rsid w:val="00B51C66"/>
    <w:rsid w:val="00B5546E"/>
    <w:rsid w:val="00B55C7D"/>
    <w:rsid w:val="00B607BF"/>
    <w:rsid w:val="00B60845"/>
    <w:rsid w:val="00B61F02"/>
    <w:rsid w:val="00B63D8F"/>
    <w:rsid w:val="00B65EC9"/>
    <w:rsid w:val="00B66813"/>
    <w:rsid w:val="00B671FB"/>
    <w:rsid w:val="00B703BD"/>
    <w:rsid w:val="00B7171E"/>
    <w:rsid w:val="00B725E6"/>
    <w:rsid w:val="00B7407B"/>
    <w:rsid w:val="00B746D3"/>
    <w:rsid w:val="00B7494A"/>
    <w:rsid w:val="00B75B31"/>
    <w:rsid w:val="00B80F75"/>
    <w:rsid w:val="00B8227B"/>
    <w:rsid w:val="00B864EC"/>
    <w:rsid w:val="00B8719F"/>
    <w:rsid w:val="00B871E2"/>
    <w:rsid w:val="00B87CAE"/>
    <w:rsid w:val="00B90D23"/>
    <w:rsid w:val="00B9178E"/>
    <w:rsid w:val="00B922E4"/>
    <w:rsid w:val="00B9370B"/>
    <w:rsid w:val="00B94CDD"/>
    <w:rsid w:val="00B95B4D"/>
    <w:rsid w:val="00B979FE"/>
    <w:rsid w:val="00BA08A6"/>
    <w:rsid w:val="00BA0BAA"/>
    <w:rsid w:val="00BA1A5C"/>
    <w:rsid w:val="00BA21E9"/>
    <w:rsid w:val="00BA2783"/>
    <w:rsid w:val="00BA4F3E"/>
    <w:rsid w:val="00BB0E20"/>
    <w:rsid w:val="00BB2872"/>
    <w:rsid w:val="00BB2BC0"/>
    <w:rsid w:val="00BB2CCD"/>
    <w:rsid w:val="00BB364B"/>
    <w:rsid w:val="00BB530E"/>
    <w:rsid w:val="00BB7042"/>
    <w:rsid w:val="00BC0E7A"/>
    <w:rsid w:val="00BC25B6"/>
    <w:rsid w:val="00BC2EDF"/>
    <w:rsid w:val="00BC392A"/>
    <w:rsid w:val="00BC79AB"/>
    <w:rsid w:val="00BC7B99"/>
    <w:rsid w:val="00BD02B8"/>
    <w:rsid w:val="00BD2D7A"/>
    <w:rsid w:val="00BD5846"/>
    <w:rsid w:val="00BD6239"/>
    <w:rsid w:val="00BD624F"/>
    <w:rsid w:val="00BE0DE0"/>
    <w:rsid w:val="00BE4000"/>
    <w:rsid w:val="00BE4E27"/>
    <w:rsid w:val="00BF0194"/>
    <w:rsid w:val="00BF1A09"/>
    <w:rsid w:val="00BF1EF1"/>
    <w:rsid w:val="00BF5D78"/>
    <w:rsid w:val="00BF5E81"/>
    <w:rsid w:val="00BF67B8"/>
    <w:rsid w:val="00C0099D"/>
    <w:rsid w:val="00C00A2C"/>
    <w:rsid w:val="00C03B1C"/>
    <w:rsid w:val="00C03D38"/>
    <w:rsid w:val="00C03FBF"/>
    <w:rsid w:val="00C054C1"/>
    <w:rsid w:val="00C063DF"/>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E94"/>
    <w:rsid w:val="00C27FA5"/>
    <w:rsid w:val="00C30497"/>
    <w:rsid w:val="00C33619"/>
    <w:rsid w:val="00C347D3"/>
    <w:rsid w:val="00C34FC2"/>
    <w:rsid w:val="00C35AB9"/>
    <w:rsid w:val="00C44F40"/>
    <w:rsid w:val="00C45F4A"/>
    <w:rsid w:val="00C52140"/>
    <w:rsid w:val="00C52F10"/>
    <w:rsid w:val="00C54B0B"/>
    <w:rsid w:val="00C54C0A"/>
    <w:rsid w:val="00C57A68"/>
    <w:rsid w:val="00C62096"/>
    <w:rsid w:val="00C62C5E"/>
    <w:rsid w:val="00C63BD8"/>
    <w:rsid w:val="00C64D6B"/>
    <w:rsid w:val="00C66732"/>
    <w:rsid w:val="00C67BCC"/>
    <w:rsid w:val="00C7374A"/>
    <w:rsid w:val="00C74186"/>
    <w:rsid w:val="00C759C9"/>
    <w:rsid w:val="00C80EB6"/>
    <w:rsid w:val="00C818D8"/>
    <w:rsid w:val="00C83BA2"/>
    <w:rsid w:val="00C847D2"/>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5CB4"/>
    <w:rsid w:val="00CA6C68"/>
    <w:rsid w:val="00CA6C9E"/>
    <w:rsid w:val="00CA75F9"/>
    <w:rsid w:val="00CB09A6"/>
    <w:rsid w:val="00CB10B2"/>
    <w:rsid w:val="00CB11DF"/>
    <w:rsid w:val="00CB12D6"/>
    <w:rsid w:val="00CB13B4"/>
    <w:rsid w:val="00CB3DA1"/>
    <w:rsid w:val="00CB439F"/>
    <w:rsid w:val="00CB4EC7"/>
    <w:rsid w:val="00CB5E11"/>
    <w:rsid w:val="00CB6AA8"/>
    <w:rsid w:val="00CC3655"/>
    <w:rsid w:val="00CC3E45"/>
    <w:rsid w:val="00CC74AE"/>
    <w:rsid w:val="00CC77AC"/>
    <w:rsid w:val="00CD0627"/>
    <w:rsid w:val="00CD1822"/>
    <w:rsid w:val="00CD217A"/>
    <w:rsid w:val="00CD385E"/>
    <w:rsid w:val="00CD5A42"/>
    <w:rsid w:val="00CD5B90"/>
    <w:rsid w:val="00CD6803"/>
    <w:rsid w:val="00CD69AC"/>
    <w:rsid w:val="00CE0DC4"/>
    <w:rsid w:val="00CE0EC3"/>
    <w:rsid w:val="00CE41A3"/>
    <w:rsid w:val="00CE4F02"/>
    <w:rsid w:val="00CF0292"/>
    <w:rsid w:val="00CF0DA0"/>
    <w:rsid w:val="00CF236A"/>
    <w:rsid w:val="00CF55FA"/>
    <w:rsid w:val="00CF576E"/>
    <w:rsid w:val="00CF7F1D"/>
    <w:rsid w:val="00D00307"/>
    <w:rsid w:val="00D00B61"/>
    <w:rsid w:val="00D02B32"/>
    <w:rsid w:val="00D0335E"/>
    <w:rsid w:val="00D04B3F"/>
    <w:rsid w:val="00D04B5E"/>
    <w:rsid w:val="00D05132"/>
    <w:rsid w:val="00D0546E"/>
    <w:rsid w:val="00D0612A"/>
    <w:rsid w:val="00D06F5E"/>
    <w:rsid w:val="00D11B36"/>
    <w:rsid w:val="00D11F70"/>
    <w:rsid w:val="00D132E8"/>
    <w:rsid w:val="00D16739"/>
    <w:rsid w:val="00D16C86"/>
    <w:rsid w:val="00D1766A"/>
    <w:rsid w:val="00D20B1A"/>
    <w:rsid w:val="00D21807"/>
    <w:rsid w:val="00D25D13"/>
    <w:rsid w:val="00D25F16"/>
    <w:rsid w:val="00D3029B"/>
    <w:rsid w:val="00D3104E"/>
    <w:rsid w:val="00D33446"/>
    <w:rsid w:val="00D34A9C"/>
    <w:rsid w:val="00D35C3E"/>
    <w:rsid w:val="00D401F5"/>
    <w:rsid w:val="00D416EC"/>
    <w:rsid w:val="00D419B7"/>
    <w:rsid w:val="00D41EFF"/>
    <w:rsid w:val="00D43B14"/>
    <w:rsid w:val="00D44479"/>
    <w:rsid w:val="00D44802"/>
    <w:rsid w:val="00D44BBB"/>
    <w:rsid w:val="00D46316"/>
    <w:rsid w:val="00D47797"/>
    <w:rsid w:val="00D47AF6"/>
    <w:rsid w:val="00D526EE"/>
    <w:rsid w:val="00D52D5D"/>
    <w:rsid w:val="00D53E72"/>
    <w:rsid w:val="00D543D5"/>
    <w:rsid w:val="00D54D82"/>
    <w:rsid w:val="00D573F6"/>
    <w:rsid w:val="00D6015C"/>
    <w:rsid w:val="00D61EFE"/>
    <w:rsid w:val="00D641F8"/>
    <w:rsid w:val="00D64284"/>
    <w:rsid w:val="00D64F44"/>
    <w:rsid w:val="00D66553"/>
    <w:rsid w:val="00D6728D"/>
    <w:rsid w:val="00D70C18"/>
    <w:rsid w:val="00D70D41"/>
    <w:rsid w:val="00D7188D"/>
    <w:rsid w:val="00D739BD"/>
    <w:rsid w:val="00D73FB6"/>
    <w:rsid w:val="00D75D8D"/>
    <w:rsid w:val="00D76D8A"/>
    <w:rsid w:val="00D76ED1"/>
    <w:rsid w:val="00D77738"/>
    <w:rsid w:val="00D779DD"/>
    <w:rsid w:val="00D80722"/>
    <w:rsid w:val="00D80D9C"/>
    <w:rsid w:val="00D816A6"/>
    <w:rsid w:val="00D835AF"/>
    <w:rsid w:val="00D86428"/>
    <w:rsid w:val="00D86E24"/>
    <w:rsid w:val="00D9035F"/>
    <w:rsid w:val="00D90558"/>
    <w:rsid w:val="00D90579"/>
    <w:rsid w:val="00D9060E"/>
    <w:rsid w:val="00D922BE"/>
    <w:rsid w:val="00D9385D"/>
    <w:rsid w:val="00D95142"/>
    <w:rsid w:val="00D95BBC"/>
    <w:rsid w:val="00D95BCB"/>
    <w:rsid w:val="00D96E5A"/>
    <w:rsid w:val="00D97644"/>
    <w:rsid w:val="00DA604A"/>
    <w:rsid w:val="00DA64F8"/>
    <w:rsid w:val="00DA66A0"/>
    <w:rsid w:val="00DA727C"/>
    <w:rsid w:val="00DA7A2B"/>
    <w:rsid w:val="00DA7F53"/>
    <w:rsid w:val="00DB0992"/>
    <w:rsid w:val="00DB290F"/>
    <w:rsid w:val="00DB76B4"/>
    <w:rsid w:val="00DC0321"/>
    <w:rsid w:val="00DC0AB7"/>
    <w:rsid w:val="00DC2A4B"/>
    <w:rsid w:val="00DC458A"/>
    <w:rsid w:val="00DC4FCC"/>
    <w:rsid w:val="00DC5980"/>
    <w:rsid w:val="00DC6499"/>
    <w:rsid w:val="00DC7FBD"/>
    <w:rsid w:val="00DC7FDF"/>
    <w:rsid w:val="00DD11E8"/>
    <w:rsid w:val="00DD125F"/>
    <w:rsid w:val="00DD2ACE"/>
    <w:rsid w:val="00DD450D"/>
    <w:rsid w:val="00DD765D"/>
    <w:rsid w:val="00DE039F"/>
    <w:rsid w:val="00DE7B5F"/>
    <w:rsid w:val="00DF08F2"/>
    <w:rsid w:val="00DF1BDD"/>
    <w:rsid w:val="00DF2357"/>
    <w:rsid w:val="00DF2FE0"/>
    <w:rsid w:val="00E03D68"/>
    <w:rsid w:val="00E051CE"/>
    <w:rsid w:val="00E05D99"/>
    <w:rsid w:val="00E114D0"/>
    <w:rsid w:val="00E118E8"/>
    <w:rsid w:val="00E1300F"/>
    <w:rsid w:val="00E13FE7"/>
    <w:rsid w:val="00E20E28"/>
    <w:rsid w:val="00E212B8"/>
    <w:rsid w:val="00E218DE"/>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70E6"/>
    <w:rsid w:val="00E4119B"/>
    <w:rsid w:val="00E42CCB"/>
    <w:rsid w:val="00E44005"/>
    <w:rsid w:val="00E44AF7"/>
    <w:rsid w:val="00E455CD"/>
    <w:rsid w:val="00E4636A"/>
    <w:rsid w:val="00E51BBF"/>
    <w:rsid w:val="00E523BD"/>
    <w:rsid w:val="00E528BD"/>
    <w:rsid w:val="00E5522B"/>
    <w:rsid w:val="00E55306"/>
    <w:rsid w:val="00E60435"/>
    <w:rsid w:val="00E63B14"/>
    <w:rsid w:val="00E651FF"/>
    <w:rsid w:val="00E65533"/>
    <w:rsid w:val="00E65806"/>
    <w:rsid w:val="00E662F6"/>
    <w:rsid w:val="00E66D79"/>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6C2"/>
    <w:rsid w:val="00E90805"/>
    <w:rsid w:val="00E95734"/>
    <w:rsid w:val="00E97CA7"/>
    <w:rsid w:val="00EA1148"/>
    <w:rsid w:val="00EA1604"/>
    <w:rsid w:val="00EA274E"/>
    <w:rsid w:val="00EA5D24"/>
    <w:rsid w:val="00EA6E29"/>
    <w:rsid w:val="00EB0306"/>
    <w:rsid w:val="00EB1B7D"/>
    <w:rsid w:val="00EB52C7"/>
    <w:rsid w:val="00EB6582"/>
    <w:rsid w:val="00EB6CF6"/>
    <w:rsid w:val="00EB711F"/>
    <w:rsid w:val="00EB783D"/>
    <w:rsid w:val="00EC001B"/>
    <w:rsid w:val="00EC0D03"/>
    <w:rsid w:val="00EC133B"/>
    <w:rsid w:val="00EC34D0"/>
    <w:rsid w:val="00EC358B"/>
    <w:rsid w:val="00EC3E9F"/>
    <w:rsid w:val="00EC4247"/>
    <w:rsid w:val="00EC666B"/>
    <w:rsid w:val="00EC74C3"/>
    <w:rsid w:val="00ED1DF5"/>
    <w:rsid w:val="00ED288F"/>
    <w:rsid w:val="00ED2B8F"/>
    <w:rsid w:val="00ED3D8E"/>
    <w:rsid w:val="00ED4AF5"/>
    <w:rsid w:val="00ED5B36"/>
    <w:rsid w:val="00ED73D5"/>
    <w:rsid w:val="00EE22B4"/>
    <w:rsid w:val="00EE46AB"/>
    <w:rsid w:val="00EE4FDF"/>
    <w:rsid w:val="00EE5D01"/>
    <w:rsid w:val="00EE69EB"/>
    <w:rsid w:val="00EE6D68"/>
    <w:rsid w:val="00EF0D0A"/>
    <w:rsid w:val="00EF27E8"/>
    <w:rsid w:val="00EF3AD1"/>
    <w:rsid w:val="00EF3FF5"/>
    <w:rsid w:val="00EF43CD"/>
    <w:rsid w:val="00F0013A"/>
    <w:rsid w:val="00F01869"/>
    <w:rsid w:val="00F028D8"/>
    <w:rsid w:val="00F03237"/>
    <w:rsid w:val="00F10A69"/>
    <w:rsid w:val="00F112E5"/>
    <w:rsid w:val="00F1282D"/>
    <w:rsid w:val="00F12A6F"/>
    <w:rsid w:val="00F15C78"/>
    <w:rsid w:val="00F16143"/>
    <w:rsid w:val="00F20918"/>
    <w:rsid w:val="00F20A4B"/>
    <w:rsid w:val="00F21183"/>
    <w:rsid w:val="00F231B4"/>
    <w:rsid w:val="00F23F80"/>
    <w:rsid w:val="00F24E8B"/>
    <w:rsid w:val="00F25A76"/>
    <w:rsid w:val="00F2633F"/>
    <w:rsid w:val="00F26BE3"/>
    <w:rsid w:val="00F2708C"/>
    <w:rsid w:val="00F3274E"/>
    <w:rsid w:val="00F32A0E"/>
    <w:rsid w:val="00F32ABB"/>
    <w:rsid w:val="00F37FD9"/>
    <w:rsid w:val="00F419B7"/>
    <w:rsid w:val="00F44161"/>
    <w:rsid w:val="00F44BCF"/>
    <w:rsid w:val="00F45FC8"/>
    <w:rsid w:val="00F46B35"/>
    <w:rsid w:val="00F504DE"/>
    <w:rsid w:val="00F50B44"/>
    <w:rsid w:val="00F534CA"/>
    <w:rsid w:val="00F53BA6"/>
    <w:rsid w:val="00F540B6"/>
    <w:rsid w:val="00F55138"/>
    <w:rsid w:val="00F5645B"/>
    <w:rsid w:val="00F57324"/>
    <w:rsid w:val="00F60431"/>
    <w:rsid w:val="00F6044A"/>
    <w:rsid w:val="00F60B01"/>
    <w:rsid w:val="00F629B8"/>
    <w:rsid w:val="00F632C7"/>
    <w:rsid w:val="00F63DAD"/>
    <w:rsid w:val="00F64A37"/>
    <w:rsid w:val="00F6560C"/>
    <w:rsid w:val="00F65AD6"/>
    <w:rsid w:val="00F667EA"/>
    <w:rsid w:val="00F6719F"/>
    <w:rsid w:val="00F719BE"/>
    <w:rsid w:val="00F72003"/>
    <w:rsid w:val="00F7358A"/>
    <w:rsid w:val="00F74B4F"/>
    <w:rsid w:val="00F763B3"/>
    <w:rsid w:val="00F76939"/>
    <w:rsid w:val="00F76FF5"/>
    <w:rsid w:val="00F80730"/>
    <w:rsid w:val="00F8122D"/>
    <w:rsid w:val="00F81736"/>
    <w:rsid w:val="00F81986"/>
    <w:rsid w:val="00F81B94"/>
    <w:rsid w:val="00F838DA"/>
    <w:rsid w:val="00F86E85"/>
    <w:rsid w:val="00F91676"/>
    <w:rsid w:val="00F926DE"/>
    <w:rsid w:val="00F93F67"/>
    <w:rsid w:val="00F94D87"/>
    <w:rsid w:val="00F95BB1"/>
    <w:rsid w:val="00FA1D03"/>
    <w:rsid w:val="00FA2502"/>
    <w:rsid w:val="00FA35A2"/>
    <w:rsid w:val="00FA3A14"/>
    <w:rsid w:val="00FA423A"/>
    <w:rsid w:val="00FA7A78"/>
    <w:rsid w:val="00FB094D"/>
    <w:rsid w:val="00FB166C"/>
    <w:rsid w:val="00FB3318"/>
    <w:rsid w:val="00FC0B01"/>
    <w:rsid w:val="00FC11C5"/>
    <w:rsid w:val="00FC1300"/>
    <w:rsid w:val="00FC2129"/>
    <w:rsid w:val="00FC29C9"/>
    <w:rsid w:val="00FC3E38"/>
    <w:rsid w:val="00FC56CE"/>
    <w:rsid w:val="00FC5AC9"/>
    <w:rsid w:val="00FD12B6"/>
    <w:rsid w:val="00FD1ABE"/>
    <w:rsid w:val="00FD356F"/>
    <w:rsid w:val="00FD3BE8"/>
    <w:rsid w:val="00FD4037"/>
    <w:rsid w:val="00FD475E"/>
    <w:rsid w:val="00FD502B"/>
    <w:rsid w:val="00FD5337"/>
    <w:rsid w:val="00FD5D5E"/>
    <w:rsid w:val="00FD77D8"/>
    <w:rsid w:val="00FD7B65"/>
    <w:rsid w:val="00FD7E2D"/>
    <w:rsid w:val="00FE0A0A"/>
    <w:rsid w:val="00FE109C"/>
    <w:rsid w:val="00FE226F"/>
    <w:rsid w:val="00FE2C25"/>
    <w:rsid w:val="00FE3171"/>
    <w:rsid w:val="00FE6738"/>
    <w:rsid w:val="00FF0AC0"/>
    <w:rsid w:val="00FF2CA3"/>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82170"/>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link w:val="TSMitalicbulletsChar"/>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paragraph" w:customStyle="1" w:styleId="titlestrapissue">
    <w:name w:val="title strap issue"/>
    <w:basedOn w:val="Heading5"/>
    <w:semiHidden/>
    <w:qFormat/>
    <w:rsid w:val="0027271C"/>
    <w:pPr>
      <w:widowControl w:val="0"/>
      <w:spacing w:before="30" w:after="0" w:line="240" w:lineRule="auto"/>
      <w:ind w:right="-17"/>
    </w:pPr>
    <w:rPr>
      <w:rFonts w:ascii="Source Sans Pro" w:eastAsia="Source Sans Pro" w:hAnsi="Source Sans Pro" w:cs="Source Sans Pro"/>
      <w:i w:val="0"/>
      <w:iCs w:val="0"/>
      <w:color w:val="222A35" w:themeColor="text2" w:themeShade="80"/>
      <w:sz w:val="24"/>
      <w:szCs w:val="24"/>
      <w:lang w:val="en-US"/>
    </w:rPr>
  </w:style>
  <w:style w:type="paragraph" w:customStyle="1" w:styleId="TSMText">
    <w:name w:val="TSM Text"/>
    <w:basedOn w:val="TSMTxt"/>
    <w:qFormat/>
    <w:rsid w:val="00E455CD"/>
  </w:style>
  <w:style w:type="character" w:customStyle="1" w:styleId="TSMitalicbulletsChar">
    <w:name w:val="TSM italic bullets Char"/>
    <w:link w:val="TSMitalicbullets"/>
    <w:rsid w:val="00E455CD"/>
    <w:rPr>
      <w:rFonts w:ascii="Arial" w:eastAsia="MS Mincho" w:hAnsi="Arial" w:cs="Arial"/>
      <w:i/>
      <w:sz w:val="17"/>
      <w:szCs w:val="18"/>
      <w:lang w:eastAsia="en-US"/>
    </w:rPr>
  </w:style>
  <w:style w:type="paragraph" w:customStyle="1" w:styleId="titlestraptitle1">
    <w:name w:val="title strap title 1"/>
    <w:basedOn w:val="Normal"/>
    <w:semiHidden/>
    <w:qFormat/>
    <w:rsid w:val="00847F3C"/>
    <w:pPr>
      <w:spacing w:before="0" w:line="240" w:lineRule="auto"/>
    </w:pPr>
    <w:rPr>
      <w:rFonts w:ascii="Source Sans Pro Black" w:eastAsiaTheme="minorEastAsia" w:hAnsiTheme="minorHAnsi" w:cstheme="minorBidi"/>
      <w:b/>
      <w:color w:val="222A35" w:themeColor="text2" w:themeShade="80"/>
      <w:sz w:val="3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26" Type="http://schemas.openxmlformats.org/officeDocument/2006/relationships/hyperlink" Target="http://literacyonline.tki.org.nz/Literacy-Online/Planning-for-my-students-needs/Effective-literacy-practice-years-5-8" TargetMode="External"/><Relationship Id="rId39" Type="http://schemas.openxmlformats.org/officeDocument/2006/relationships/hyperlink" Target="https://nzmaths.co.nz/resource/left-chance" TargetMode="External"/><Relationship Id="rId21" Type="http://schemas.openxmlformats.org/officeDocument/2006/relationships/hyperlink" Target="http://nzcurriculum.tki.org.nz/National-Standards/Reading-and-writing-standards/The-standards/End-of-year-4" TargetMode="External"/><Relationship Id="rId34" Type="http://schemas.openxmlformats.org/officeDocument/2006/relationships/hyperlink" Target="https://www.vaccinestoday.eu/stories/what-is-herd-immunity/" TargetMode="External"/><Relationship Id="rId42" Type="http://schemas.openxmlformats.org/officeDocument/2006/relationships/hyperlink" Target="https://www.sciencelearn.org.nz/resources/180-vaccines-and-therapies" TargetMode="External"/><Relationship Id="rId47" Type="http://schemas.openxmlformats.org/officeDocument/2006/relationships/hyperlink" Target="https://theconversation.com/can-math-predict-what-youll-do-next-78892" TargetMode="External"/><Relationship Id="rId50" Type="http://schemas.openxmlformats.org/officeDocument/2006/relationships/hyperlink" Target="https://new.censusatschool.org.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hyperlink" Target="http://www.literacyprogressions.tki.org.nz/The-Structure-of-the-Progressions/By-the-end-of-year-6?q=node/21" TargetMode="External"/><Relationship Id="rId32" Type="http://schemas.openxmlformats.org/officeDocument/2006/relationships/hyperlink" Target="https://www.scootle.edu.au/ec/p/home" TargetMode="External"/><Relationship Id="rId37" Type="http://schemas.openxmlformats.org/officeDocument/2006/relationships/footer" Target="footer4.xml"/><Relationship Id="rId40" Type="http://schemas.openxmlformats.org/officeDocument/2006/relationships/hyperlink" Target="https://nzmaths.co.nz/resource/take-five" TargetMode="External"/><Relationship Id="rId45" Type="http://schemas.openxmlformats.org/officeDocument/2006/relationships/hyperlink" Target="https://projects.raspberrypi.org/en/projects/fortune-teller"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nzcurriculum.tki.org.nz/The-New-Zealand-Curriculum" TargetMode="External"/><Relationship Id="rId31" Type="http://schemas.openxmlformats.org/officeDocument/2006/relationships/hyperlink" Target="https://projects.raspberrypi.org/en/projects/rock-paper-scissors" TargetMode="External"/><Relationship Id="rId44" Type="http://schemas.openxmlformats.org/officeDocument/2006/relationships/hyperlink" Target="https://www.youtube.com/watch?v=lXMc15dA-vw" TargetMode="External"/><Relationship Id="rId52" Type="http://schemas.openxmlformats.org/officeDocument/2006/relationships/hyperlink" Target="https://www.healthed.govt.nz/resource/immunisation-guidelines-early-childhood-services-and-primary-schools-%E2%80%93-english-versio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onnected.tki.org.nz." TargetMode="External"/><Relationship Id="rId22" Type="http://schemas.openxmlformats.org/officeDocument/2006/relationships/hyperlink" Target="https://curriculumprogresstools.education.govt.nz/lpf-tool/" TargetMode="External"/><Relationship Id="rId27" Type="http://schemas.openxmlformats.org/officeDocument/2006/relationships/image" Target="media/image6.jpg"/><Relationship Id="rId30" Type="http://schemas.openxmlformats.org/officeDocument/2006/relationships/hyperlink" Target="https://projects.raspberrypi.org/en/projects/fortune-teller" TargetMode="External"/><Relationship Id="rId35" Type="http://schemas.openxmlformats.org/officeDocument/2006/relationships/hyperlink" Target="https://nrich.maths.org/12119" TargetMode="External"/><Relationship Id="rId43" Type="http://schemas.openxmlformats.org/officeDocument/2006/relationships/hyperlink" Target="https://www.sciencelearn.org.nz/resources/182-immunisation-in-new-zealand" TargetMode="External"/><Relationship Id="rId48" Type="http://schemas.openxmlformats.org/officeDocument/2006/relationships/hyperlink" Target="https://www.vaccinestoday.eu/stories/what-is-herd-immunity/" TargetMode="External"/><Relationship Id="rId8" Type="http://schemas.openxmlformats.org/officeDocument/2006/relationships/image" Target="media/image1.jpg"/><Relationship Id="rId51" Type="http://schemas.openxmlformats.org/officeDocument/2006/relationships/hyperlink" Target="http://www.scootle.edu.au/ec/search?topic=%22Probability%22&amp;sort=relevance" TargetMode="Externa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1-4" TargetMode="External"/><Relationship Id="rId33" Type="http://schemas.openxmlformats.org/officeDocument/2006/relationships/hyperlink" Target="https://www.youtube.com/watch?v=lXMc15dA-vw" TargetMode="External"/><Relationship Id="rId38" Type="http://schemas.openxmlformats.org/officeDocument/2006/relationships/hyperlink" Target="https://nzmaths.co.nz/resource/dicey-differences" TargetMode="External"/><Relationship Id="rId46" Type="http://schemas.openxmlformats.org/officeDocument/2006/relationships/hyperlink" Target="https://projects.raspberrypi.org/en/projects/rock-paper-scissors" TargetMode="External"/><Relationship Id="rId20" Type="http://schemas.openxmlformats.org/officeDocument/2006/relationships/hyperlink" Target="https://www.healthed.govt.nz/resource/immunisation-guidelines-early-childhood-services-and-primary-schools-%E2%80%93-english-version" TargetMode="External"/><Relationship Id="rId41" Type="http://schemas.openxmlformats.org/officeDocument/2006/relationships/hyperlink" Target="https://www.sciencelearn.org.nz/resources/181-the-history-of-vaccinatio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literacyprogressions.tki.org.nz/The-Structure-of-the-Progressions/By-the-end-of-year-4?q=node/14" TargetMode="External"/><Relationship Id="rId28" Type="http://schemas.openxmlformats.org/officeDocument/2006/relationships/footer" Target="footer2.xml"/><Relationship Id="rId36" Type="http://schemas.openxmlformats.org/officeDocument/2006/relationships/hyperlink" Target="https://new.censusatschool.org.nz/" TargetMode="External"/><Relationship Id="rId49" Type="http://schemas.openxmlformats.org/officeDocument/2006/relationships/hyperlink" Target="https://nrich.maths.org/12119"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89A7A-8C87-4C76-8A10-D8343986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2473</Words>
  <Characters>14101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16541</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2</cp:revision>
  <cp:lastPrinted>2018-12-06T06:16:00Z</cp:lastPrinted>
  <dcterms:created xsi:type="dcterms:W3CDTF">2020-01-06T02:29:00Z</dcterms:created>
  <dcterms:modified xsi:type="dcterms:W3CDTF">2020-01-06T02:29:00Z</dcterms:modified>
</cp:coreProperties>
</file>